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584C9" w14:textId="77777777" w:rsidR="00F4266B" w:rsidRDefault="00F4266B" w:rsidP="00F4266B">
      <w:pPr>
        <w:pStyle w:val="1"/>
        <w:bidi/>
      </w:pPr>
      <w:r>
        <w:rPr>
          <w:rtl/>
        </w:rPr>
        <w:t>قانون الشركات الأردني</w:t>
      </w:r>
    </w:p>
    <w:p w14:paraId="3CB52833" w14:textId="77777777" w:rsidR="00F4266B" w:rsidRDefault="00F4266B" w:rsidP="00F4266B">
      <w:pPr>
        <w:bidi/>
        <w:spacing w:before="100" w:beforeAutospacing="1" w:after="100" w:afterAutospacing="1" w:line="240" w:lineRule="auto"/>
        <w:rPr>
          <w:rFonts w:ascii="Times New Roman" w:eastAsia="Times New Roman" w:hAnsi="Times New Roman" w:cs="Times New Roman"/>
          <w:sz w:val="24"/>
          <w:szCs w:val="24"/>
          <w:rtl/>
        </w:rPr>
      </w:pPr>
    </w:p>
    <w:p w14:paraId="27BC7824" w14:textId="5E9CB413" w:rsidR="00E7555A" w:rsidRDefault="00E7555A" w:rsidP="00F4266B">
      <w:pPr>
        <w:bidi/>
        <w:spacing w:before="100" w:beforeAutospacing="1" w:after="100" w:afterAutospacing="1" w:line="240" w:lineRule="auto"/>
        <w:rPr>
          <w:rFonts w:ascii="Times New Roman" w:eastAsia="Times New Roman" w:hAnsi="Times New Roman" w:cs="Times New Roman"/>
          <w:sz w:val="24"/>
          <w:szCs w:val="24"/>
          <w:rtl/>
        </w:rPr>
      </w:pPr>
      <w:r w:rsidRPr="00E7555A">
        <w:rPr>
          <w:rFonts w:ascii="Times New Roman" w:eastAsia="Times New Roman" w:hAnsi="Times New Roman" w:cs="Times New Roman"/>
          <w:sz w:val="24"/>
          <w:szCs w:val="24"/>
          <w:rtl/>
        </w:rPr>
        <w:t>قانون الشركات الأردني رقم 22 لسنة 1997 الحالة : ساري مع كامل التعديلات حتى 2021 ـ الصادر في عدد الجريدة الرسمية رقم 4204 بتاريخ 1997/05/15 على الصفحة 2038</w:t>
      </w:r>
    </w:p>
    <w:p w14:paraId="513FED7E" w14:textId="77777777" w:rsidR="00F4266B" w:rsidRDefault="00F4266B" w:rsidP="00F4266B">
      <w:pPr>
        <w:pStyle w:val="20"/>
        <w:tabs>
          <w:tab w:val="right" w:leader="dot" w:pos="9350"/>
        </w:tabs>
        <w:bidi/>
        <w:rPr>
          <w:rFonts w:eastAsiaTheme="minorEastAsia"/>
          <w:noProof/>
        </w:rPr>
      </w:pPr>
      <w:r>
        <w:rPr>
          <w:rFonts w:ascii="Times New Roman" w:eastAsia="Times New Roman" w:hAnsi="Times New Roman" w:cs="Times New Roman"/>
          <w:sz w:val="24"/>
          <w:szCs w:val="24"/>
          <w:rtl/>
        </w:rPr>
        <w:fldChar w:fldCharType="begin"/>
      </w:r>
      <w:r>
        <w:rPr>
          <w:rFonts w:ascii="Times New Roman" w:eastAsia="Times New Roman" w:hAnsi="Times New Roman" w:cs="Times New Roman"/>
          <w:sz w:val="24"/>
          <w:szCs w:val="24"/>
          <w:rtl/>
        </w:rPr>
        <w:instrText xml:space="preserve"> </w:instrText>
      </w:r>
      <w:r>
        <w:rPr>
          <w:rFonts w:ascii="Times New Roman" w:eastAsia="Times New Roman" w:hAnsi="Times New Roman" w:cs="Times New Roman"/>
          <w:sz w:val="24"/>
          <w:szCs w:val="24"/>
        </w:rPr>
        <w:instrText>TOC</w:instrText>
      </w:r>
      <w:r>
        <w:rPr>
          <w:rFonts w:ascii="Times New Roman" w:eastAsia="Times New Roman" w:hAnsi="Times New Roman" w:cs="Times New Roman"/>
          <w:sz w:val="24"/>
          <w:szCs w:val="24"/>
          <w:rtl/>
        </w:rPr>
        <w:instrText xml:space="preserve"> \</w:instrText>
      </w:r>
      <w:r>
        <w:rPr>
          <w:rFonts w:ascii="Times New Roman" w:eastAsia="Times New Roman" w:hAnsi="Times New Roman" w:cs="Times New Roman"/>
          <w:sz w:val="24"/>
          <w:szCs w:val="24"/>
        </w:rPr>
        <w:instrText>o "1-2" \n \h \z \u</w:instrText>
      </w:r>
      <w:r>
        <w:rPr>
          <w:rFonts w:ascii="Times New Roman" w:eastAsia="Times New Roman" w:hAnsi="Times New Roman" w:cs="Times New Roman"/>
          <w:sz w:val="24"/>
          <w:szCs w:val="24"/>
          <w:rtl/>
        </w:rPr>
        <w:instrText xml:space="preserve"> </w:instrText>
      </w:r>
      <w:r>
        <w:rPr>
          <w:rFonts w:ascii="Times New Roman" w:eastAsia="Times New Roman" w:hAnsi="Times New Roman" w:cs="Times New Roman"/>
          <w:sz w:val="24"/>
          <w:szCs w:val="24"/>
          <w:rtl/>
        </w:rPr>
        <w:fldChar w:fldCharType="separate"/>
      </w:r>
      <w:hyperlink w:anchor="_Toc67250321" w:history="1">
        <w:r w:rsidRPr="009F55AF">
          <w:rPr>
            <w:rStyle w:val="Hyperlink"/>
            <w:rFonts w:eastAsia="Times New Roman"/>
            <w:noProof/>
            <w:rtl/>
          </w:rPr>
          <w:t>الباب الأول : الباب التمهيدي</w:t>
        </w:r>
      </w:hyperlink>
    </w:p>
    <w:p w14:paraId="1C86D31E" w14:textId="77777777" w:rsidR="00F4266B" w:rsidRDefault="00F4266B" w:rsidP="00F4266B">
      <w:pPr>
        <w:pStyle w:val="20"/>
        <w:tabs>
          <w:tab w:val="right" w:leader="dot" w:pos="9350"/>
        </w:tabs>
        <w:bidi/>
        <w:rPr>
          <w:rFonts w:eastAsiaTheme="minorEastAsia"/>
          <w:noProof/>
        </w:rPr>
      </w:pPr>
      <w:hyperlink w:anchor="_Toc67250322" w:history="1">
        <w:r w:rsidRPr="009F55AF">
          <w:rPr>
            <w:rStyle w:val="Hyperlink"/>
            <w:rFonts w:eastAsia="Times New Roman"/>
            <w:noProof/>
            <w:rtl/>
          </w:rPr>
          <w:t>الباب الثاني- شركة التوصية البسيطة</w:t>
        </w:r>
      </w:hyperlink>
    </w:p>
    <w:p w14:paraId="7B5DDF4A" w14:textId="77777777" w:rsidR="00F4266B" w:rsidRDefault="00F4266B" w:rsidP="00F4266B">
      <w:pPr>
        <w:pStyle w:val="20"/>
        <w:tabs>
          <w:tab w:val="right" w:leader="dot" w:pos="9350"/>
        </w:tabs>
        <w:bidi/>
        <w:rPr>
          <w:rFonts w:eastAsiaTheme="minorEastAsia"/>
          <w:noProof/>
        </w:rPr>
      </w:pPr>
      <w:hyperlink w:anchor="_Toc67250323" w:history="1">
        <w:r w:rsidRPr="009F55AF">
          <w:rPr>
            <w:rStyle w:val="Hyperlink"/>
            <w:rFonts w:eastAsia="Times New Roman"/>
            <w:noProof/>
            <w:rtl/>
          </w:rPr>
          <w:t>الباب الثالث- شركة المحاصة</w:t>
        </w:r>
      </w:hyperlink>
    </w:p>
    <w:p w14:paraId="5B4C1F54" w14:textId="77777777" w:rsidR="00F4266B" w:rsidRDefault="00F4266B" w:rsidP="00F4266B">
      <w:pPr>
        <w:pStyle w:val="20"/>
        <w:tabs>
          <w:tab w:val="right" w:leader="dot" w:pos="9350"/>
        </w:tabs>
        <w:bidi/>
        <w:rPr>
          <w:rFonts w:eastAsiaTheme="minorEastAsia"/>
          <w:noProof/>
        </w:rPr>
      </w:pPr>
      <w:hyperlink w:anchor="_Toc67250324" w:history="1">
        <w:r w:rsidRPr="009F55AF">
          <w:rPr>
            <w:rStyle w:val="Hyperlink"/>
            <w:rFonts w:eastAsia="Times New Roman"/>
            <w:noProof/>
            <w:rtl/>
          </w:rPr>
          <w:t>الباب الرابع- الشركة ذات المسؤولية المحدودة</w:t>
        </w:r>
      </w:hyperlink>
    </w:p>
    <w:p w14:paraId="125AC6B0" w14:textId="77777777" w:rsidR="00F4266B" w:rsidRDefault="00F4266B" w:rsidP="00F4266B">
      <w:pPr>
        <w:pStyle w:val="20"/>
        <w:tabs>
          <w:tab w:val="right" w:leader="dot" w:pos="9350"/>
        </w:tabs>
        <w:bidi/>
        <w:rPr>
          <w:rFonts w:eastAsiaTheme="minorEastAsia"/>
          <w:noProof/>
        </w:rPr>
      </w:pPr>
      <w:hyperlink w:anchor="_Toc67250325" w:history="1">
        <w:r w:rsidRPr="009F55AF">
          <w:rPr>
            <w:rStyle w:val="Hyperlink"/>
            <w:rFonts w:eastAsia="Times New Roman"/>
            <w:noProof/>
            <w:rtl/>
          </w:rPr>
          <w:t>الباب الخامس- شركة التوصية بالأسهم</w:t>
        </w:r>
      </w:hyperlink>
    </w:p>
    <w:p w14:paraId="3F851A5D" w14:textId="77777777" w:rsidR="00F4266B" w:rsidRDefault="00F4266B" w:rsidP="00F4266B">
      <w:pPr>
        <w:pStyle w:val="20"/>
        <w:tabs>
          <w:tab w:val="right" w:leader="dot" w:pos="9350"/>
        </w:tabs>
        <w:bidi/>
        <w:rPr>
          <w:rFonts w:eastAsiaTheme="minorEastAsia"/>
          <w:noProof/>
        </w:rPr>
      </w:pPr>
      <w:hyperlink w:anchor="_Toc67250326" w:history="1">
        <w:r w:rsidRPr="009F55AF">
          <w:rPr>
            <w:rStyle w:val="Hyperlink"/>
            <w:rFonts w:eastAsia="Times New Roman"/>
            <w:noProof/>
            <w:rtl/>
          </w:rPr>
          <w:t xml:space="preserve">الباب الخامس- الشركات </w:t>
        </w:r>
        <w:r w:rsidRPr="009F55AF">
          <w:rPr>
            <w:rStyle w:val="Hyperlink"/>
            <w:noProof/>
            <w:rtl/>
          </w:rPr>
          <w:t>المساهمة</w:t>
        </w:r>
        <w:r w:rsidRPr="009F55AF">
          <w:rPr>
            <w:rStyle w:val="Hyperlink"/>
            <w:rFonts w:eastAsia="Times New Roman"/>
            <w:noProof/>
            <w:rtl/>
          </w:rPr>
          <w:t xml:space="preserve"> الخاصة</w:t>
        </w:r>
      </w:hyperlink>
    </w:p>
    <w:p w14:paraId="7051461D" w14:textId="77777777" w:rsidR="00F4266B" w:rsidRDefault="00F4266B" w:rsidP="00F4266B">
      <w:pPr>
        <w:pStyle w:val="20"/>
        <w:tabs>
          <w:tab w:val="right" w:leader="dot" w:pos="9350"/>
        </w:tabs>
        <w:bidi/>
        <w:rPr>
          <w:rFonts w:eastAsiaTheme="minorEastAsia"/>
          <w:noProof/>
        </w:rPr>
      </w:pPr>
      <w:hyperlink w:anchor="_Toc67250327" w:history="1">
        <w:r w:rsidRPr="009F55AF">
          <w:rPr>
            <w:rStyle w:val="Hyperlink"/>
            <w:rFonts w:eastAsia="Times New Roman"/>
            <w:noProof/>
            <w:rtl/>
          </w:rPr>
          <w:t>الباب السادس- الشركات المساهمة العامة</w:t>
        </w:r>
      </w:hyperlink>
    </w:p>
    <w:p w14:paraId="78FBA8B0" w14:textId="77777777" w:rsidR="00F4266B" w:rsidRDefault="00F4266B" w:rsidP="00F4266B">
      <w:pPr>
        <w:pStyle w:val="20"/>
        <w:tabs>
          <w:tab w:val="right" w:leader="dot" w:pos="9350"/>
        </w:tabs>
        <w:bidi/>
        <w:rPr>
          <w:rFonts w:eastAsiaTheme="minorEastAsia"/>
          <w:noProof/>
        </w:rPr>
      </w:pPr>
      <w:hyperlink w:anchor="_Toc67250328" w:history="1">
        <w:r w:rsidRPr="009F55AF">
          <w:rPr>
            <w:rStyle w:val="Hyperlink"/>
            <w:rFonts w:eastAsia="Times New Roman"/>
            <w:noProof/>
            <w:rtl/>
          </w:rPr>
          <w:t>الباب السابع- مدققي الحسابات</w:t>
        </w:r>
      </w:hyperlink>
    </w:p>
    <w:p w14:paraId="69836657" w14:textId="77777777" w:rsidR="00F4266B" w:rsidRDefault="00F4266B" w:rsidP="00F4266B">
      <w:pPr>
        <w:pStyle w:val="20"/>
        <w:tabs>
          <w:tab w:val="right" w:leader="dot" w:pos="9350"/>
        </w:tabs>
        <w:bidi/>
        <w:rPr>
          <w:rFonts w:eastAsiaTheme="minorEastAsia"/>
          <w:noProof/>
        </w:rPr>
      </w:pPr>
      <w:hyperlink w:anchor="_Toc67250329" w:history="1">
        <w:r w:rsidRPr="009F55AF">
          <w:rPr>
            <w:rStyle w:val="Hyperlink"/>
            <w:rFonts w:eastAsia="Times New Roman"/>
            <w:noProof/>
            <w:rtl/>
          </w:rPr>
          <w:t>الباب الثامن- الشركة القابضة</w:t>
        </w:r>
      </w:hyperlink>
    </w:p>
    <w:p w14:paraId="70FA01ED" w14:textId="77777777" w:rsidR="00F4266B" w:rsidRDefault="00F4266B" w:rsidP="00F4266B">
      <w:pPr>
        <w:pStyle w:val="20"/>
        <w:tabs>
          <w:tab w:val="right" w:leader="dot" w:pos="9350"/>
        </w:tabs>
        <w:bidi/>
        <w:rPr>
          <w:rFonts w:eastAsiaTheme="minorEastAsia"/>
          <w:noProof/>
        </w:rPr>
      </w:pPr>
      <w:hyperlink w:anchor="_Toc67250330" w:history="1">
        <w:r w:rsidRPr="009F55AF">
          <w:rPr>
            <w:rStyle w:val="Hyperlink"/>
            <w:rFonts w:eastAsia="Times New Roman"/>
            <w:noProof/>
            <w:rtl/>
          </w:rPr>
          <w:t>الباب التاسع- شركة الاستثمار المشترك</w:t>
        </w:r>
      </w:hyperlink>
    </w:p>
    <w:p w14:paraId="4228D7A2" w14:textId="77777777" w:rsidR="00F4266B" w:rsidRDefault="00F4266B" w:rsidP="00F4266B">
      <w:pPr>
        <w:pStyle w:val="20"/>
        <w:tabs>
          <w:tab w:val="right" w:leader="dot" w:pos="9350"/>
        </w:tabs>
        <w:bidi/>
        <w:rPr>
          <w:rFonts w:eastAsiaTheme="minorEastAsia"/>
          <w:noProof/>
        </w:rPr>
      </w:pPr>
      <w:hyperlink w:anchor="_Toc67250331" w:history="1">
        <w:r w:rsidRPr="009F55AF">
          <w:rPr>
            <w:rStyle w:val="Hyperlink"/>
            <w:rFonts w:eastAsia="Times New Roman"/>
            <w:noProof/>
            <w:rtl/>
          </w:rPr>
          <w:t>الباب العاشر- الشركة المعفاة</w:t>
        </w:r>
      </w:hyperlink>
    </w:p>
    <w:p w14:paraId="33E5497A" w14:textId="77777777" w:rsidR="00F4266B" w:rsidRDefault="00F4266B" w:rsidP="00F4266B">
      <w:pPr>
        <w:pStyle w:val="20"/>
        <w:tabs>
          <w:tab w:val="right" w:leader="dot" w:pos="9350"/>
        </w:tabs>
        <w:bidi/>
        <w:rPr>
          <w:rFonts w:eastAsiaTheme="minorEastAsia"/>
          <w:noProof/>
        </w:rPr>
      </w:pPr>
      <w:hyperlink w:anchor="_Toc67250332" w:history="1">
        <w:r w:rsidRPr="009F55AF">
          <w:rPr>
            <w:rStyle w:val="Hyperlink"/>
            <w:rFonts w:eastAsia="Times New Roman"/>
            <w:noProof/>
            <w:rtl/>
          </w:rPr>
          <w:t>الباب الحادي عشر- تحول الشركات واندماجها وتملكها</w:t>
        </w:r>
      </w:hyperlink>
    </w:p>
    <w:p w14:paraId="7E40AF2C" w14:textId="77777777" w:rsidR="00F4266B" w:rsidRDefault="00F4266B" w:rsidP="00F4266B">
      <w:pPr>
        <w:pStyle w:val="20"/>
        <w:tabs>
          <w:tab w:val="right" w:leader="dot" w:pos="9350"/>
        </w:tabs>
        <w:bidi/>
        <w:rPr>
          <w:rFonts w:eastAsiaTheme="minorEastAsia"/>
          <w:noProof/>
        </w:rPr>
      </w:pPr>
      <w:hyperlink w:anchor="_Toc67250333" w:history="1">
        <w:r w:rsidRPr="009F55AF">
          <w:rPr>
            <w:rStyle w:val="Hyperlink"/>
            <w:rFonts w:eastAsia="Times New Roman"/>
            <w:noProof/>
            <w:rtl/>
          </w:rPr>
          <w:t>الباب الثاني عشر- الشركات الأجنبية</w:t>
        </w:r>
      </w:hyperlink>
    </w:p>
    <w:p w14:paraId="128D33BB" w14:textId="77777777" w:rsidR="00F4266B" w:rsidRDefault="00F4266B" w:rsidP="00F4266B">
      <w:pPr>
        <w:pStyle w:val="20"/>
        <w:tabs>
          <w:tab w:val="right" w:leader="dot" w:pos="9350"/>
        </w:tabs>
        <w:bidi/>
        <w:rPr>
          <w:rFonts w:eastAsiaTheme="minorEastAsia"/>
          <w:noProof/>
        </w:rPr>
      </w:pPr>
      <w:hyperlink w:anchor="_Toc67250334" w:history="1">
        <w:r w:rsidRPr="009F55AF">
          <w:rPr>
            <w:rStyle w:val="Hyperlink"/>
            <w:rFonts w:eastAsia="Times New Roman"/>
            <w:noProof/>
            <w:rtl/>
          </w:rPr>
          <w:t>الباب الثالث عشر- تصفية الشركة المساهمة العامة وفسخها</w:t>
        </w:r>
      </w:hyperlink>
    </w:p>
    <w:p w14:paraId="4E065371" w14:textId="77777777" w:rsidR="00F4266B" w:rsidRDefault="00F4266B" w:rsidP="00F4266B">
      <w:pPr>
        <w:pStyle w:val="20"/>
        <w:tabs>
          <w:tab w:val="right" w:leader="dot" w:pos="9350"/>
        </w:tabs>
        <w:bidi/>
        <w:rPr>
          <w:rFonts w:eastAsiaTheme="minorEastAsia"/>
          <w:noProof/>
        </w:rPr>
      </w:pPr>
      <w:hyperlink w:anchor="_Toc67250335" w:history="1">
        <w:r w:rsidRPr="009F55AF">
          <w:rPr>
            <w:rStyle w:val="Hyperlink"/>
            <w:rFonts w:eastAsia="Times New Roman"/>
            <w:noProof/>
            <w:rtl/>
          </w:rPr>
          <w:t>الباب الرابع عشر- الرقابة على الشركات</w:t>
        </w:r>
      </w:hyperlink>
    </w:p>
    <w:p w14:paraId="63BBECF7" w14:textId="77777777" w:rsidR="00F4266B" w:rsidRDefault="00F4266B" w:rsidP="00F4266B">
      <w:pPr>
        <w:pStyle w:val="20"/>
        <w:tabs>
          <w:tab w:val="right" w:leader="dot" w:pos="9350"/>
        </w:tabs>
        <w:bidi/>
        <w:rPr>
          <w:rFonts w:eastAsiaTheme="minorEastAsia"/>
          <w:noProof/>
        </w:rPr>
      </w:pPr>
      <w:hyperlink w:anchor="_Toc67250336" w:history="1">
        <w:r w:rsidRPr="009F55AF">
          <w:rPr>
            <w:rStyle w:val="Hyperlink"/>
            <w:rFonts w:eastAsia="Times New Roman"/>
            <w:noProof/>
            <w:rtl/>
          </w:rPr>
          <w:t>الباب الخامس عشر- العقوبات</w:t>
        </w:r>
      </w:hyperlink>
    </w:p>
    <w:p w14:paraId="25903FB0" w14:textId="3B7EB48B" w:rsidR="00F4266B" w:rsidRPr="00E7555A" w:rsidRDefault="00F4266B" w:rsidP="00F4266B">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fldChar w:fldCharType="end"/>
      </w:r>
    </w:p>
    <w:p w14:paraId="0459BF7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w:t>
      </w:r>
    </w:p>
    <w:p w14:paraId="02130F8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يسمى هذا القانون ( قانون الشركات لسنة 1997 ) ويعمل به بعد مرور ثلاثين يوما على تاريخ نشره في الجريدة الرسمية</w:t>
      </w:r>
      <w:r w:rsidRPr="00E7555A">
        <w:rPr>
          <w:rFonts w:ascii="Times New Roman" w:eastAsia="Times New Roman" w:hAnsi="Times New Roman" w:cs="Times New Roman"/>
          <w:sz w:val="24"/>
          <w:szCs w:val="24"/>
        </w:rPr>
        <w:t xml:space="preserve"> .</w:t>
      </w:r>
    </w:p>
    <w:p w14:paraId="323A7EAB" w14:textId="4C48A539" w:rsidR="00570C8F" w:rsidRDefault="00570C8F" w:rsidP="00F4266B">
      <w:pPr>
        <w:pStyle w:val="2"/>
        <w:bidi/>
        <w:rPr>
          <w:rFonts w:eastAsia="Times New Roman"/>
          <w:rtl/>
        </w:rPr>
      </w:pPr>
      <w:bookmarkStart w:id="0" w:name="_Toc67250321"/>
      <w:r>
        <w:rPr>
          <w:rFonts w:eastAsia="Times New Roman" w:hint="cs"/>
          <w:rtl/>
        </w:rPr>
        <w:t>الباب الأول : الباب التمهيدي</w:t>
      </w:r>
      <w:bookmarkEnd w:id="0"/>
      <w:r>
        <w:rPr>
          <w:rFonts w:eastAsia="Times New Roman" w:hint="cs"/>
          <w:rtl/>
        </w:rPr>
        <w:t xml:space="preserve">  </w:t>
      </w:r>
    </w:p>
    <w:p w14:paraId="3047529C" w14:textId="20C149D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تعريفات</w:t>
      </w:r>
    </w:p>
    <w:p w14:paraId="3B38F6B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w:t>
      </w:r>
    </w:p>
    <w:p w14:paraId="135E1610" w14:textId="3FDED5F0"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 يكون للكلمات التالية حيثما وردت في هذا القانون المعاني المخصصة لها </w:t>
      </w:r>
      <w:r w:rsidR="00570C8F" w:rsidRPr="00E7555A">
        <w:rPr>
          <w:rFonts w:ascii="Times New Roman" w:eastAsia="Times New Roman" w:hAnsi="Times New Roman" w:cs="Times New Roman" w:hint="cs"/>
          <w:sz w:val="24"/>
          <w:szCs w:val="24"/>
          <w:rtl/>
        </w:rPr>
        <w:t>أدناه</w:t>
      </w:r>
      <w:r w:rsidRPr="00E7555A">
        <w:rPr>
          <w:rFonts w:ascii="Times New Roman" w:eastAsia="Times New Roman" w:hAnsi="Times New Roman" w:cs="Times New Roman"/>
          <w:sz w:val="24"/>
          <w:szCs w:val="24"/>
          <w:rtl/>
        </w:rPr>
        <w:t xml:space="preserve"> ما لم تدل القرينة على غير ذلك</w:t>
      </w:r>
      <w:r w:rsidRPr="00E7555A">
        <w:rPr>
          <w:rFonts w:ascii="Times New Roman" w:eastAsia="Times New Roman" w:hAnsi="Times New Roman" w:cs="Times New Roman"/>
          <w:sz w:val="24"/>
          <w:szCs w:val="24"/>
        </w:rPr>
        <w:t>:</w:t>
      </w:r>
    </w:p>
    <w:p w14:paraId="1B812B2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الوزارة :  وزارة الصناعة والتجارة</w:t>
      </w:r>
    </w:p>
    <w:p w14:paraId="4561014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الوزير : وزير الصناعة والتجارة</w:t>
      </w:r>
    </w:p>
    <w:p w14:paraId="357B150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المراقب: مراقب عام الشركات</w:t>
      </w:r>
    </w:p>
    <w:p w14:paraId="4DE185C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الدائرة: دائرة مراقبة الشركات وترتبط بالوزير</w:t>
      </w:r>
    </w:p>
    <w:p w14:paraId="5FD608E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البنك: الشركة المرخصة لممارسة الأعمال المصرفية وفق أحكام قانون البنوك النافذ المفعول</w:t>
      </w:r>
    </w:p>
    <w:p w14:paraId="31201EB8" w14:textId="4EDAEA2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المحكمة: محكمة البداية التي يقع المركز الرئيسي للشركة الأردنية أو مركز الفرع الرئيسي للشركة </w:t>
      </w:r>
      <w:r w:rsidR="00570C8F" w:rsidRPr="00E7555A">
        <w:rPr>
          <w:rFonts w:ascii="Times New Roman" w:eastAsia="Times New Roman" w:hAnsi="Times New Roman" w:cs="Times New Roman" w:hint="cs"/>
          <w:sz w:val="24"/>
          <w:szCs w:val="24"/>
          <w:rtl/>
        </w:rPr>
        <w:t>الأجنبية</w:t>
      </w:r>
      <w:r w:rsidRPr="00E7555A">
        <w:rPr>
          <w:rFonts w:ascii="Times New Roman" w:eastAsia="Times New Roman" w:hAnsi="Times New Roman" w:cs="Times New Roman"/>
          <w:sz w:val="24"/>
          <w:szCs w:val="24"/>
          <w:rtl/>
        </w:rPr>
        <w:t> ضمن اختصاصها المكاني</w:t>
      </w:r>
      <w:r w:rsidRPr="00E7555A">
        <w:rPr>
          <w:rFonts w:ascii="Times New Roman" w:eastAsia="Times New Roman" w:hAnsi="Times New Roman" w:cs="Times New Roman"/>
          <w:sz w:val="24"/>
          <w:szCs w:val="24"/>
        </w:rPr>
        <w:t> .</w:t>
      </w:r>
    </w:p>
    <w:p w14:paraId="3847576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يقصد بكلمات وعبارات ( الهيئة ) و ( البورصة ) و ( السوق ) و( المركز ) و ( متعهد التغطية ) و ( مدير الإصدار ) و ( أمين الإصدار ) حيثما وردت في هذا القانون المعاني المخصصة لها بمقتضى قانون الأوراق المالية النافذ المفعول</w:t>
      </w:r>
      <w:r w:rsidRPr="00E7555A">
        <w:rPr>
          <w:rFonts w:ascii="Times New Roman" w:eastAsia="Times New Roman" w:hAnsi="Times New Roman" w:cs="Times New Roman"/>
          <w:sz w:val="24"/>
          <w:szCs w:val="24"/>
        </w:rPr>
        <w:t xml:space="preserve"> .</w:t>
      </w:r>
    </w:p>
    <w:p w14:paraId="23F0ED1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نطاق تطبيق القانون</w:t>
      </w:r>
    </w:p>
    <w:p w14:paraId="6CC4BA6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3</w:t>
      </w:r>
    </w:p>
    <w:p w14:paraId="522F4DC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تسري أحكام هذا القانون على الشركات التي تمارس الأعمال التجارية وعلى المسائل التي تناولتها نصوصه، فاذا لم يكن فيها ما ينطبق على اي مسالة فيرجع الى قانون التجارة فان لم يوجد فيه حكم يتناول هذا الأمر يرجع الى القانون المدني والا فتطبق أحكام العرف التجاري والاسترشاد بالاجتهادات القضائية والفقهية وقواعد العدالة</w:t>
      </w:r>
      <w:r w:rsidRPr="00E7555A">
        <w:rPr>
          <w:rFonts w:ascii="Times New Roman" w:eastAsia="Times New Roman" w:hAnsi="Times New Roman" w:cs="Times New Roman"/>
          <w:sz w:val="24"/>
          <w:szCs w:val="24"/>
        </w:rPr>
        <w:t>.</w:t>
      </w:r>
    </w:p>
    <w:p w14:paraId="7BC838E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تأسيس الشركة</w:t>
      </w:r>
    </w:p>
    <w:p w14:paraId="4B3B5BF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4</w:t>
      </w:r>
    </w:p>
    <w:p w14:paraId="3F44FF1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يتم تأسيس الشركة في المملكة وتسجيلها فيها بمقتضى هذا القانون وتعتبر كل شركة بعد تأسيسها وتسجيلها على ذلك الوجه شخصاً اعتبارياً أردني الجنسية ويكون مركزها الرئيسي في المملكة</w:t>
      </w:r>
      <w:r w:rsidRPr="00E7555A">
        <w:rPr>
          <w:rFonts w:ascii="Times New Roman" w:eastAsia="Times New Roman" w:hAnsi="Times New Roman" w:cs="Times New Roman"/>
          <w:sz w:val="24"/>
          <w:szCs w:val="24"/>
        </w:rPr>
        <w:t xml:space="preserve"> .</w:t>
      </w:r>
    </w:p>
    <w:p w14:paraId="54FB94D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موانع التسجيل والاعتراض على التسجيل</w:t>
      </w:r>
    </w:p>
    <w:p w14:paraId="528AA4E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5</w:t>
      </w:r>
    </w:p>
    <w:p w14:paraId="2BE4D16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لا يجوز تسجيل شركة باسم اتخذ لغاية احتيالية أو غير قانونية كما لا يجوز تسجيل اي شركة باسم سبق وسجلت به شركة أخرى في المملكة ، أو باسم يشبهه الى درجة قد تؤدي الى اللبس أو الغش. وللمراقب رفض تسجيل الشركة بمثل ذلك الاسم في اي حالة من تلك الحالات</w:t>
      </w:r>
      <w:r w:rsidRPr="00E7555A">
        <w:rPr>
          <w:rFonts w:ascii="Times New Roman" w:eastAsia="Times New Roman" w:hAnsi="Times New Roman" w:cs="Times New Roman"/>
          <w:sz w:val="24"/>
          <w:szCs w:val="24"/>
        </w:rPr>
        <w:t xml:space="preserve"> .</w:t>
      </w:r>
    </w:p>
    <w:p w14:paraId="0441A7E6" w14:textId="71A57DE3"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يجوز لاي شركة </w:t>
      </w:r>
      <w:r w:rsidR="00570C8F"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تعترض خطياً لدى الوزير خلال ستين يوماً من تاريخ نشر القرار بتسجيل شركة أخرى في الجريدة الرسمية لإلغاء تسجيل تلك الشركة الأخرى اذا كان الاسم الذي سجلت به مماثلاً لاسمها أو يشبهه الى درجة قد تؤدي الى اللبس أو الغش ، وللوزير بعد السماح للشركة المعترض على تسجيلها تقديم دفاعها خلال المدة التي يحددها ، </w:t>
      </w:r>
      <w:r w:rsidR="00570C8F"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يصدر قراره بإلغاء تسجيل الشركة الأخرى اذا اقتنع بأسباب الاعتراض على تسجيلها ولم تقم بتعديل اسمها وإزالة أسباب الاعتراض ، وللمتضرر من قراره ، الطعن فيه لدى محكمة العدل العليا خلال ثلاثين يوماً من الإعلان عنه في احدى الصحف اليومية المحلية</w:t>
      </w:r>
      <w:r w:rsidRPr="00E7555A">
        <w:rPr>
          <w:rFonts w:ascii="Times New Roman" w:eastAsia="Times New Roman" w:hAnsi="Times New Roman" w:cs="Times New Roman"/>
          <w:sz w:val="24"/>
          <w:szCs w:val="24"/>
        </w:rPr>
        <w:t xml:space="preserve"> .</w:t>
      </w:r>
    </w:p>
    <w:p w14:paraId="65D2C95E" w14:textId="7A751DD7" w:rsidR="00E7555A" w:rsidRPr="00E7555A" w:rsidRDefault="00F4266B"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tl/>
        </w:rPr>
        <w:t>أنواع</w:t>
      </w:r>
      <w:r w:rsidR="00E7555A" w:rsidRPr="00E7555A">
        <w:rPr>
          <w:rFonts w:ascii="Times New Roman" w:eastAsia="Times New Roman" w:hAnsi="Times New Roman" w:cs="Times New Roman"/>
          <w:b/>
          <w:bCs/>
          <w:sz w:val="27"/>
          <w:szCs w:val="27"/>
          <w:rtl/>
        </w:rPr>
        <w:t xml:space="preserve"> الشركات</w:t>
      </w:r>
    </w:p>
    <w:p w14:paraId="6283F86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6</w:t>
      </w:r>
    </w:p>
    <w:p w14:paraId="7BDE99A1" w14:textId="6EDCB4C2"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مع مراعاة أحكام المادتين ( 7 ) و ( 8 ) من هذا القانون تقسم الشركات التي يتم تسجيلها بمقتضى هذا القانون الى ال</w:t>
      </w:r>
      <w:r w:rsidR="00F4266B">
        <w:rPr>
          <w:rFonts w:ascii="Times New Roman" w:eastAsia="Times New Roman" w:hAnsi="Times New Roman" w:cs="Times New Roman"/>
          <w:sz w:val="24"/>
          <w:szCs w:val="24"/>
          <w:rtl/>
        </w:rPr>
        <w:t>أنواع</w:t>
      </w:r>
      <w:r w:rsidRPr="00E7555A">
        <w:rPr>
          <w:rFonts w:ascii="Times New Roman" w:eastAsia="Times New Roman" w:hAnsi="Times New Roman" w:cs="Times New Roman"/>
          <w:sz w:val="24"/>
          <w:szCs w:val="24"/>
          <w:rtl/>
        </w:rPr>
        <w:t xml:space="preserve"> التالية</w:t>
      </w:r>
      <w:r w:rsidRPr="00E7555A">
        <w:rPr>
          <w:rFonts w:ascii="Times New Roman" w:eastAsia="Times New Roman" w:hAnsi="Times New Roman" w:cs="Times New Roman"/>
          <w:sz w:val="24"/>
          <w:szCs w:val="24"/>
        </w:rPr>
        <w:t>:</w:t>
      </w:r>
    </w:p>
    <w:p w14:paraId="25B8B77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hyperlink r:id="rId6" w:history="1">
        <w:r w:rsidRPr="00E7555A">
          <w:rPr>
            <w:rFonts w:ascii="Times New Roman" w:eastAsia="Times New Roman" w:hAnsi="Times New Roman" w:cs="Times New Roman"/>
            <w:color w:val="0000FF"/>
            <w:sz w:val="24"/>
            <w:szCs w:val="24"/>
            <w:u w:val="single"/>
            <w:rtl/>
          </w:rPr>
          <w:t>شركة التضامن</w:t>
        </w:r>
        <w:r w:rsidRPr="00E7555A">
          <w:rPr>
            <w:rFonts w:ascii="Times New Roman" w:eastAsia="Times New Roman" w:hAnsi="Times New Roman" w:cs="Times New Roman"/>
            <w:color w:val="0000FF"/>
            <w:sz w:val="24"/>
            <w:szCs w:val="24"/>
            <w:u w:val="single"/>
          </w:rPr>
          <w:t xml:space="preserve"> .</w:t>
        </w:r>
      </w:hyperlink>
    </w:p>
    <w:p w14:paraId="3A6415F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2-</w:t>
      </w:r>
      <w:hyperlink r:id="rId7" w:history="1">
        <w:r w:rsidRPr="00E7555A">
          <w:rPr>
            <w:rFonts w:ascii="Times New Roman" w:eastAsia="Times New Roman" w:hAnsi="Times New Roman" w:cs="Times New Roman"/>
            <w:color w:val="0000FF"/>
            <w:sz w:val="24"/>
            <w:szCs w:val="24"/>
            <w:u w:val="single"/>
          </w:rPr>
          <w:t xml:space="preserve"> </w:t>
        </w:r>
        <w:r w:rsidRPr="00E7555A">
          <w:rPr>
            <w:rFonts w:ascii="Times New Roman" w:eastAsia="Times New Roman" w:hAnsi="Times New Roman" w:cs="Times New Roman"/>
            <w:color w:val="0000FF"/>
            <w:sz w:val="24"/>
            <w:szCs w:val="24"/>
            <w:u w:val="single"/>
            <w:rtl/>
          </w:rPr>
          <w:t>شركة التوصية البسيطة</w:t>
        </w:r>
        <w:r w:rsidRPr="00E7555A">
          <w:rPr>
            <w:rFonts w:ascii="Times New Roman" w:eastAsia="Times New Roman" w:hAnsi="Times New Roman" w:cs="Times New Roman"/>
            <w:color w:val="0000FF"/>
            <w:sz w:val="24"/>
            <w:szCs w:val="24"/>
            <w:u w:val="single"/>
          </w:rPr>
          <w:t xml:space="preserve"> .</w:t>
        </w:r>
      </w:hyperlink>
    </w:p>
    <w:p w14:paraId="2CAAAF1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الشركات ذات المسؤولية المحدودة</w:t>
      </w:r>
      <w:r w:rsidRPr="00E7555A">
        <w:rPr>
          <w:rFonts w:ascii="Times New Roman" w:eastAsia="Times New Roman" w:hAnsi="Times New Roman" w:cs="Times New Roman"/>
          <w:sz w:val="24"/>
          <w:szCs w:val="24"/>
        </w:rPr>
        <w:t xml:space="preserve"> .</w:t>
      </w:r>
    </w:p>
    <w:p w14:paraId="2B0BFED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شركة التوصية بالأسهم</w:t>
      </w:r>
      <w:r w:rsidRPr="00E7555A">
        <w:rPr>
          <w:rFonts w:ascii="Times New Roman" w:eastAsia="Times New Roman" w:hAnsi="Times New Roman" w:cs="Times New Roman"/>
          <w:sz w:val="24"/>
          <w:szCs w:val="24"/>
        </w:rPr>
        <w:t xml:space="preserve"> .</w:t>
      </w:r>
    </w:p>
    <w:p w14:paraId="063B5C4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الشركة المساهمة الخاصة</w:t>
      </w:r>
      <w:r w:rsidRPr="00E7555A">
        <w:rPr>
          <w:rFonts w:ascii="Times New Roman" w:eastAsia="Times New Roman" w:hAnsi="Times New Roman" w:cs="Times New Roman"/>
          <w:sz w:val="24"/>
          <w:szCs w:val="24"/>
        </w:rPr>
        <w:t xml:space="preserve"> .</w:t>
      </w:r>
    </w:p>
    <w:p w14:paraId="2E4F42F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6- </w:t>
      </w:r>
      <w:r w:rsidRPr="00E7555A">
        <w:rPr>
          <w:rFonts w:ascii="Times New Roman" w:eastAsia="Times New Roman" w:hAnsi="Times New Roman" w:cs="Times New Roman"/>
          <w:sz w:val="24"/>
          <w:szCs w:val="24"/>
          <w:rtl/>
        </w:rPr>
        <w:t>الشركة المساهمة العامة</w:t>
      </w:r>
      <w:r w:rsidRPr="00E7555A">
        <w:rPr>
          <w:rFonts w:ascii="Times New Roman" w:eastAsia="Times New Roman" w:hAnsi="Times New Roman" w:cs="Times New Roman"/>
          <w:sz w:val="24"/>
          <w:szCs w:val="24"/>
        </w:rPr>
        <w:t xml:space="preserve"> .</w:t>
      </w:r>
    </w:p>
    <w:p w14:paraId="31C9DD2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لا يشترط لتسجيل أي شركة الحصول على موافقة مسبقة من أي جهة أخرى الا اذا اقتضى تشريع نافذ غير ذلك</w:t>
      </w:r>
      <w:r w:rsidRPr="00E7555A">
        <w:rPr>
          <w:rFonts w:ascii="Times New Roman" w:eastAsia="Times New Roman" w:hAnsi="Times New Roman" w:cs="Times New Roman"/>
          <w:sz w:val="24"/>
          <w:szCs w:val="24"/>
        </w:rPr>
        <w:t xml:space="preserve"> .</w:t>
      </w:r>
    </w:p>
    <w:p w14:paraId="2835AA3C" w14:textId="1DE62F15"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ج. يجوز </w:t>
      </w:r>
      <w:r w:rsidR="00570C8F" w:rsidRPr="00E7555A">
        <w:rPr>
          <w:rFonts w:ascii="Times New Roman" w:eastAsia="Times New Roman" w:hAnsi="Times New Roman" w:cs="Times New Roman" w:hint="cs"/>
          <w:sz w:val="24"/>
          <w:szCs w:val="24"/>
          <w:rtl/>
        </w:rPr>
        <w:t>الإفصاح</w:t>
      </w:r>
      <w:r w:rsidRPr="00E7555A">
        <w:rPr>
          <w:rFonts w:ascii="Times New Roman" w:eastAsia="Times New Roman" w:hAnsi="Times New Roman" w:cs="Times New Roman"/>
          <w:sz w:val="24"/>
          <w:szCs w:val="24"/>
          <w:rtl/>
        </w:rPr>
        <w:t xml:space="preserve"> ، بمقتضى تعليمات يصدرها الوزير ، عن أي بيانات أو معلومات لدى الدائرة لا تتعلق بحسابات الشركة وبياناتها المالية</w:t>
      </w:r>
      <w:r w:rsidRPr="00E7555A">
        <w:rPr>
          <w:rFonts w:ascii="Times New Roman" w:eastAsia="Times New Roman" w:hAnsi="Times New Roman" w:cs="Times New Roman"/>
          <w:sz w:val="24"/>
          <w:szCs w:val="24"/>
        </w:rPr>
        <w:t xml:space="preserve"> .</w:t>
      </w:r>
    </w:p>
    <w:p w14:paraId="2DD098D0" w14:textId="00580A16"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د. يجوز للدائرة </w:t>
      </w:r>
      <w:r w:rsidR="00570C8F"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تحتفظ بصور الكترونية أو مصغرة لأصول أي من الوثائق والمستندات المحفوظة أو المودعة لديها ، كما يجوز لها </w:t>
      </w:r>
      <w:r w:rsidR="00570C8F"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تحتفظ بالبيانات والمعلومات والسجلات والمعاملات المتعلقة بأعمالها بوسائل الكترونية ، ويكون لتلك الصور والبيانات والسجلات المستخرجة بعد ختمها بخاتم الدائرة وتوقيعها من الموظف المختص الآثار القانونية للمستندات الخطية الأصلية ذاتها بما في ذلك حجيتها في الإثبات</w:t>
      </w:r>
      <w:r w:rsidRPr="00E7555A">
        <w:rPr>
          <w:rFonts w:ascii="Times New Roman" w:eastAsia="Times New Roman" w:hAnsi="Times New Roman" w:cs="Times New Roman"/>
          <w:sz w:val="24"/>
          <w:szCs w:val="24"/>
        </w:rPr>
        <w:t xml:space="preserve"> .</w:t>
      </w:r>
    </w:p>
    <w:p w14:paraId="3683354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الشركات التي تؤسس بموجب اتفاقيات تبرمها الحكومة مع الدول الأخرى</w:t>
      </w:r>
    </w:p>
    <w:p w14:paraId="62A0F80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w:t>
      </w:r>
    </w:p>
    <w:p w14:paraId="5459218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تسجل الشركات التي تؤسس في المملكة بموجب اتفاقيات تبرمها الحكومة مع اي دولة أخرى ، والشركات العربية المشتركة المنبثقة عن الجامعة العربية أو المؤسسات أو المنظمات التابعة لها لدى المراقب في سجل خاص يعد لهذه الغاية ، و تخضع هذه الشركات للأحكام والشروط المنصوص عليها في هذا القانون وذلك في الحالات وعلى المسائل التي لم ينص عليها في الاتفاقيات والعقود التي تم تأسيسها بموجبها والأنظمة التأسيسية الخاصة بها</w:t>
      </w:r>
      <w:r w:rsidRPr="00E7555A">
        <w:rPr>
          <w:rFonts w:ascii="Times New Roman" w:eastAsia="Times New Roman" w:hAnsi="Times New Roman" w:cs="Times New Roman"/>
          <w:sz w:val="24"/>
          <w:szCs w:val="24"/>
        </w:rPr>
        <w:t xml:space="preserve"> .</w:t>
      </w:r>
    </w:p>
    <w:p w14:paraId="7A6910B6" w14:textId="099DD208"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تسجل الشركات التي تعمل في المناطق الحرة لدى مؤسسة المناطق الحرة وفي السجلات التي تعدها لهذه الغاية بالتنسيق مع المراقب وتطبق عليها القوانين والأنظمة المعمول بها بهذه المؤسسة على </w:t>
      </w:r>
      <w:r w:rsidR="00570C8F"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ترسل المؤسسة صورة عن تسجيل هذه الشركات الى المراقب لتوثيق التسجيل الخاص بالمستثمرين في المناطق الحرة لدى الوزارة</w:t>
      </w:r>
      <w:r w:rsidRPr="00E7555A">
        <w:rPr>
          <w:rFonts w:ascii="Times New Roman" w:eastAsia="Times New Roman" w:hAnsi="Times New Roman" w:cs="Times New Roman"/>
          <w:sz w:val="24"/>
          <w:szCs w:val="24"/>
        </w:rPr>
        <w:t xml:space="preserve"> .</w:t>
      </w:r>
    </w:p>
    <w:p w14:paraId="2BB304F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الشركات المدنية</w:t>
      </w:r>
      <w:r w:rsidRPr="00E7555A">
        <w:rPr>
          <w:rFonts w:ascii="Times New Roman" w:eastAsia="Times New Roman" w:hAnsi="Times New Roman" w:cs="Times New Roman"/>
          <w:sz w:val="24"/>
          <w:szCs w:val="24"/>
        </w:rPr>
        <w:t>:</w:t>
      </w:r>
    </w:p>
    <w:p w14:paraId="0DD1378B" w14:textId="3D263DF3"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 xml:space="preserve">تسجل الشركات المدنية لدى المراقب بسجل خاص يسمى "سجل الشركات المدنية " وهي الشركات التي تؤسس بين شركاء من ذوي الاختصاص والمهن وتخضع لأحكام القانون المدني وأحكام القوانين الخاصة بها وعقودها </w:t>
      </w:r>
      <w:r w:rsidR="00570C8F" w:rsidRPr="00E7555A">
        <w:rPr>
          <w:rFonts w:ascii="Times New Roman" w:eastAsia="Times New Roman" w:hAnsi="Times New Roman" w:cs="Times New Roman" w:hint="cs"/>
          <w:sz w:val="24"/>
          <w:szCs w:val="24"/>
          <w:rtl/>
        </w:rPr>
        <w:t>وأنظمتها</w:t>
      </w:r>
      <w:r w:rsidRPr="00E7555A">
        <w:rPr>
          <w:rFonts w:ascii="Times New Roman" w:eastAsia="Times New Roman" w:hAnsi="Times New Roman" w:cs="Times New Roman"/>
          <w:sz w:val="24"/>
          <w:szCs w:val="24"/>
          <w:rtl/>
        </w:rPr>
        <w:t xml:space="preserve"> الداخلية</w:t>
      </w:r>
      <w:r w:rsidRPr="00E7555A">
        <w:rPr>
          <w:rFonts w:ascii="Times New Roman" w:eastAsia="Times New Roman" w:hAnsi="Times New Roman" w:cs="Times New Roman"/>
          <w:sz w:val="24"/>
          <w:szCs w:val="24"/>
        </w:rPr>
        <w:t xml:space="preserve"> .</w:t>
      </w:r>
    </w:p>
    <w:p w14:paraId="2E4C867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يجوز دخول شركاء جدد من نفس المهنة أو خروج شركاء منها ولا تخضع لأحكام الإفلاس والصلح الواقي من الإفلاس</w:t>
      </w:r>
      <w:r w:rsidRPr="00E7555A">
        <w:rPr>
          <w:rFonts w:ascii="Times New Roman" w:eastAsia="Times New Roman" w:hAnsi="Times New Roman" w:cs="Times New Roman"/>
          <w:sz w:val="24"/>
          <w:szCs w:val="24"/>
        </w:rPr>
        <w:t xml:space="preserve"> .</w:t>
      </w:r>
    </w:p>
    <w:p w14:paraId="48D0760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lastRenderedPageBreak/>
        <w:t xml:space="preserve">3- </w:t>
      </w:r>
      <w:r w:rsidRPr="00E7555A">
        <w:rPr>
          <w:rFonts w:ascii="Times New Roman" w:eastAsia="Times New Roman" w:hAnsi="Times New Roman" w:cs="Times New Roman"/>
          <w:sz w:val="24"/>
          <w:szCs w:val="24"/>
          <w:rtl/>
        </w:rPr>
        <w:t>يسري على تسجيلها والتغيرات عليها الأحكام المنصوص عليها في هذا القانون بالقدر الذي لا يتعارض مع أحكام القوانين والأنظمة الخاصة بها</w:t>
      </w:r>
      <w:r w:rsidRPr="00E7555A">
        <w:rPr>
          <w:rFonts w:ascii="Times New Roman" w:eastAsia="Times New Roman" w:hAnsi="Times New Roman" w:cs="Times New Roman"/>
          <w:sz w:val="24"/>
          <w:szCs w:val="24"/>
        </w:rPr>
        <w:t xml:space="preserve"> .</w:t>
      </w:r>
    </w:p>
    <w:p w14:paraId="004DA83E" w14:textId="24EFDAA5"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 xml:space="preserve">اذا كان جميع الشركاء في الشركة من أصحاب مهنة واحدة ، وكانت غايات الشركة تقتصر على ممارسة الأعمال </w:t>
      </w:r>
      <w:r w:rsidR="00570C8F" w:rsidRPr="00E7555A">
        <w:rPr>
          <w:rFonts w:ascii="Times New Roman" w:eastAsia="Times New Roman" w:hAnsi="Times New Roman" w:cs="Times New Roman" w:hint="cs"/>
          <w:sz w:val="24"/>
          <w:szCs w:val="24"/>
          <w:rtl/>
        </w:rPr>
        <w:t>والأنشطة</w:t>
      </w:r>
      <w:r w:rsidRPr="00E7555A">
        <w:rPr>
          <w:rFonts w:ascii="Times New Roman" w:eastAsia="Times New Roman" w:hAnsi="Times New Roman" w:cs="Times New Roman"/>
          <w:sz w:val="24"/>
          <w:szCs w:val="24"/>
          <w:rtl/>
        </w:rPr>
        <w:t xml:space="preserve"> المتعلقة بتلك المهنة ، فيجوز للشركاء </w:t>
      </w:r>
      <w:r w:rsidR="00570C8F"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يتفقوا في عقد تأسيس الشركة أو في نظامها الداخلي على أي أحكام خاصة لإدارة  الشركة أو توزيع أرباحها أو تنظيم انتقال ملكية الحصص فيها ووضع القيود اللازمة لذلك أو وضع أحكام خاصة لاي مسائل أخرى متعلقة بالشركة</w:t>
      </w:r>
      <w:r w:rsidRPr="00E7555A">
        <w:rPr>
          <w:rFonts w:ascii="Times New Roman" w:eastAsia="Times New Roman" w:hAnsi="Times New Roman" w:cs="Times New Roman"/>
          <w:sz w:val="24"/>
          <w:szCs w:val="24"/>
        </w:rPr>
        <w:t xml:space="preserve"> .</w:t>
      </w:r>
    </w:p>
    <w:p w14:paraId="3E3C0BF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الشركات التي لا تهدف الى تحقيق الربح</w:t>
      </w:r>
      <w:r w:rsidRPr="00E7555A">
        <w:rPr>
          <w:rFonts w:ascii="Times New Roman" w:eastAsia="Times New Roman" w:hAnsi="Times New Roman" w:cs="Times New Roman"/>
          <w:sz w:val="24"/>
          <w:szCs w:val="24"/>
        </w:rPr>
        <w:t>:-</w:t>
      </w:r>
    </w:p>
    <w:p w14:paraId="20A4F55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على الرغم مما ورد في قانون الجمعيات النافذ</w:t>
      </w:r>
      <w:r w:rsidRPr="00E7555A">
        <w:rPr>
          <w:rFonts w:ascii="Times New Roman" w:eastAsia="Times New Roman" w:hAnsi="Times New Roman" w:cs="Times New Roman"/>
          <w:sz w:val="24"/>
          <w:szCs w:val="24"/>
        </w:rPr>
        <w:t>:</w:t>
      </w:r>
    </w:p>
    <w:p w14:paraId="73646883" w14:textId="7EFB51F5"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 xml:space="preserve">يجوز تسجيل شركات لا تهدف الى تحقيق الربح وفق اي من </w:t>
      </w:r>
      <w:r w:rsidR="00570C8F" w:rsidRPr="00E7555A">
        <w:rPr>
          <w:rFonts w:ascii="Times New Roman" w:eastAsia="Times New Roman" w:hAnsi="Times New Roman" w:cs="Times New Roman" w:hint="cs"/>
          <w:sz w:val="24"/>
          <w:szCs w:val="24"/>
          <w:rtl/>
        </w:rPr>
        <w:t>ال</w:t>
      </w:r>
      <w:r w:rsidR="00F4266B">
        <w:rPr>
          <w:rFonts w:ascii="Times New Roman" w:eastAsia="Times New Roman" w:hAnsi="Times New Roman" w:cs="Times New Roman" w:hint="cs"/>
          <w:sz w:val="24"/>
          <w:szCs w:val="24"/>
          <w:rtl/>
        </w:rPr>
        <w:t>أنواع</w:t>
      </w:r>
      <w:r w:rsidRPr="00E7555A">
        <w:rPr>
          <w:rFonts w:ascii="Times New Roman" w:eastAsia="Times New Roman" w:hAnsi="Times New Roman" w:cs="Times New Roman"/>
          <w:sz w:val="24"/>
          <w:szCs w:val="24"/>
          <w:rtl/>
        </w:rPr>
        <w:t xml:space="preserve"> المنصوص عليها في هذا القانون في سجل خاص يسمى ( سجل الشركات التي لا تهدف الى تحقيق الربح )</w:t>
      </w:r>
      <w:r w:rsidRPr="00E7555A">
        <w:rPr>
          <w:rFonts w:ascii="Times New Roman" w:eastAsia="Times New Roman" w:hAnsi="Times New Roman" w:cs="Times New Roman"/>
          <w:sz w:val="24"/>
          <w:szCs w:val="24"/>
        </w:rPr>
        <w:t xml:space="preserve"> .</w:t>
      </w:r>
    </w:p>
    <w:p w14:paraId="6E0A50FD" w14:textId="723588B0"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 xml:space="preserve">يحدد نظام خاص الغايات التي يحق للشركات المسجلة وفق أحكام البند (1) من هذه الفقرة ممارستها ، كما يحدد النظام أحكام تأسيسها وشروط قيامها بأعمالها وسائر الأمور المتعلقة بها وسبل </w:t>
      </w:r>
      <w:r w:rsidR="00570C8F" w:rsidRPr="00E7555A">
        <w:rPr>
          <w:rFonts w:ascii="Times New Roman" w:eastAsia="Times New Roman" w:hAnsi="Times New Roman" w:cs="Times New Roman" w:hint="cs"/>
          <w:sz w:val="24"/>
          <w:szCs w:val="24"/>
          <w:rtl/>
        </w:rPr>
        <w:t>الأشراف</w:t>
      </w:r>
      <w:r w:rsidRPr="00E7555A">
        <w:rPr>
          <w:rFonts w:ascii="Times New Roman" w:eastAsia="Times New Roman" w:hAnsi="Times New Roman" w:cs="Times New Roman"/>
          <w:sz w:val="24"/>
          <w:szCs w:val="24"/>
          <w:rtl/>
        </w:rPr>
        <w:t xml:space="preserve"> والرقابة عليها وأسلوب وطريقة حصولها على المساعدات والتبرعات ومصادر تمويلها وأسلوب </w:t>
      </w:r>
      <w:r w:rsidR="00570C8F" w:rsidRPr="00E7555A">
        <w:rPr>
          <w:rFonts w:ascii="Times New Roman" w:eastAsia="Times New Roman" w:hAnsi="Times New Roman" w:cs="Times New Roman" w:hint="cs"/>
          <w:sz w:val="24"/>
          <w:szCs w:val="24"/>
          <w:rtl/>
        </w:rPr>
        <w:t>أنفاقها</w:t>
      </w:r>
      <w:r w:rsidRPr="00E7555A">
        <w:rPr>
          <w:rFonts w:ascii="Times New Roman" w:eastAsia="Times New Roman" w:hAnsi="Times New Roman" w:cs="Times New Roman"/>
          <w:sz w:val="24"/>
          <w:szCs w:val="24"/>
          <w:rtl/>
        </w:rPr>
        <w:t xml:space="preserve"> وتصفيتها وايلولة أموالها عند التصفية والبيانات التي يجب </w:t>
      </w:r>
      <w:r w:rsidR="00570C8F"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تقوم بتقديمها للمراقب ، وشروط وإجراءات تحولها الى شركات تهدف الى تحقيق الربح</w:t>
      </w:r>
      <w:r w:rsidRPr="00E7555A">
        <w:rPr>
          <w:rFonts w:ascii="Times New Roman" w:eastAsia="Times New Roman" w:hAnsi="Times New Roman" w:cs="Times New Roman"/>
          <w:sz w:val="24"/>
          <w:szCs w:val="24"/>
        </w:rPr>
        <w:t xml:space="preserve"> .</w:t>
      </w:r>
    </w:p>
    <w:p w14:paraId="1CD1ED3A" w14:textId="6A905D93"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 xml:space="preserve">مع مراعاة أحكام البند (4) من هذه الفقرة ، على الشركة التي لا تهدف الى تحقيق الربح </w:t>
      </w:r>
      <w:r w:rsidR="00570C8F"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تعلن في تقريرها السنوي عن اي تبرع أو تمويل حصلت عليه ، على </w:t>
      </w:r>
      <w:r w:rsidR="00570C8F"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تقيد الشركة في سجلاتها المالية اسم الجهة المقدمة للتبرع أو التمويل ومقداره والغاية التي سينفق عليها واي شروط خاصة بذلك</w:t>
      </w:r>
      <w:r w:rsidRPr="00E7555A">
        <w:rPr>
          <w:rFonts w:ascii="Times New Roman" w:eastAsia="Times New Roman" w:hAnsi="Times New Roman" w:cs="Times New Roman"/>
          <w:sz w:val="24"/>
          <w:szCs w:val="24"/>
        </w:rPr>
        <w:t xml:space="preserve"> .</w:t>
      </w:r>
    </w:p>
    <w:p w14:paraId="3C86928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أ- اذا رغبت الشركة التي لا تهدف الى تحقيق الربح الحصول على تبرع أو تمويل من شخص غير أردني فعليها الحصول على موافقة مجلس الوزراء بناء على تنسيب الوزير ووفق إشعار يبين هذا التبرع أو التمويل ومقداره وطريقة استلامه والغاية التي سينفق عليها واي شروط خاصة به</w:t>
      </w:r>
      <w:r w:rsidRPr="00E7555A">
        <w:rPr>
          <w:rFonts w:ascii="Times New Roman" w:eastAsia="Times New Roman" w:hAnsi="Times New Roman" w:cs="Times New Roman"/>
          <w:sz w:val="24"/>
          <w:szCs w:val="24"/>
        </w:rPr>
        <w:t xml:space="preserve"> .</w:t>
      </w:r>
    </w:p>
    <w:p w14:paraId="11B0115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يرفع الإشعار مع تنسيب الوزير الى مجلس الوزراء خلال ثلاثين يوما من تاريخ تقديمه ، وفي حال عدم صدور قرار عن مجلس الوزراء خلال مدة ثلاثين يوما من تاريخ تنسيب الوزير يعتبر التبرع أو التمويل موافقا عليه حكما</w:t>
      </w:r>
      <w:r w:rsidRPr="00E7555A">
        <w:rPr>
          <w:rFonts w:ascii="Times New Roman" w:eastAsia="Times New Roman" w:hAnsi="Times New Roman" w:cs="Times New Roman"/>
          <w:sz w:val="24"/>
          <w:szCs w:val="24"/>
        </w:rPr>
        <w:t xml:space="preserve"> .</w:t>
      </w:r>
    </w:p>
    <w:p w14:paraId="2A954D2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أ- تعتبر الشركات التي لا تهدف الى تحقيق الربح المسجلة لدى المراقب قبل نفاذ قانون الجمعيات رقم (51) لسنة 2008 والتي تدخل غاياتها ضمن الغايات التي يحددها النظام الخاص الصادر وفق أحكام البند (2) من هذه الفقرة كأنها قائمة ومسجلة وفق أحكام هذه المادة ، الا اذا قررت الشركة الاستمرار في تسجيلها جمعية خاصة</w:t>
      </w:r>
      <w:r w:rsidRPr="00E7555A">
        <w:rPr>
          <w:rFonts w:ascii="Times New Roman" w:eastAsia="Times New Roman" w:hAnsi="Times New Roman" w:cs="Times New Roman"/>
          <w:sz w:val="24"/>
          <w:szCs w:val="24"/>
        </w:rPr>
        <w:t xml:space="preserve"> .</w:t>
      </w:r>
    </w:p>
    <w:p w14:paraId="3CBEC81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على الشركات التي لا تهدف الى تحقيق الربح القائمة عند نفاذ أحكام هذا القانون المعدل توفيق أوضاعها وفقا لأحكام النظام الصادر بمقتضى البند (2) من الفقرة (د) من هذه المادة خلال ستة أشهر من تاريخ نفاذه وذلك تحت طائلة المسؤولية القانونية</w:t>
      </w:r>
      <w:r w:rsidRPr="00E7555A">
        <w:rPr>
          <w:rFonts w:ascii="Times New Roman" w:eastAsia="Times New Roman" w:hAnsi="Times New Roman" w:cs="Times New Roman"/>
          <w:sz w:val="24"/>
          <w:szCs w:val="24"/>
        </w:rPr>
        <w:t xml:space="preserve"> .</w:t>
      </w:r>
    </w:p>
    <w:p w14:paraId="7E0FB14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تسجل شركة الاستثمار المشترك شركة مساهمة عامة لدى المراقب في سجل خاص وتسري على تسجيلها وإدارتها والتغييرات التي تطرا عليها أحكام هذا القانون وفيما عدا ذلك تخضع لأحكام قانون الأوراق المالية</w:t>
      </w:r>
      <w:r w:rsidRPr="00E7555A">
        <w:rPr>
          <w:rFonts w:ascii="Times New Roman" w:eastAsia="Times New Roman" w:hAnsi="Times New Roman" w:cs="Times New Roman"/>
          <w:sz w:val="24"/>
          <w:szCs w:val="24"/>
        </w:rPr>
        <w:t xml:space="preserve"> .</w:t>
      </w:r>
    </w:p>
    <w:p w14:paraId="3B122D6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و- 1- لغايات هذه الفقرة تعني عبارة ( شركات رأس المال المغامر) الشركات التي تؤسس بقصد الاستثمار المباشر أو إنشاء صناديق للمساهمة والاستثمار في رؤوس أموال الشركات ذات إمكانيات النمو العالية وغير المدرجة أسهمها في السوق المالي لقاء حصولها على عوائد عند بيع مساهمتها أو حصصها في رأسمال الشركة المستثمر بها</w:t>
      </w:r>
      <w:r w:rsidRPr="00E7555A">
        <w:rPr>
          <w:rFonts w:ascii="Times New Roman" w:eastAsia="Times New Roman" w:hAnsi="Times New Roman" w:cs="Times New Roman"/>
          <w:sz w:val="24"/>
          <w:szCs w:val="24"/>
        </w:rPr>
        <w:t>.</w:t>
      </w:r>
    </w:p>
    <w:p w14:paraId="4365365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lastRenderedPageBreak/>
        <w:t xml:space="preserve">2- </w:t>
      </w:r>
      <w:r w:rsidRPr="00E7555A">
        <w:rPr>
          <w:rFonts w:ascii="Times New Roman" w:eastAsia="Times New Roman" w:hAnsi="Times New Roman" w:cs="Times New Roman"/>
          <w:sz w:val="24"/>
          <w:szCs w:val="24"/>
          <w:rtl/>
        </w:rPr>
        <w:t>تسجل شركات رأس المال المغامر، لدى المراقب في سجل خاص يسمى (سجل شركات رأس المال المغامر)، وتنظم أحكام هذه الشركات ورأسمالها، وأعمالها وأسلوب إدارتها، وتوزيع أرباحها، وشطبها وتصفيتها بموجب نظام يصدر لهذه الغاية</w:t>
      </w:r>
      <w:r w:rsidRPr="00E7555A">
        <w:rPr>
          <w:rFonts w:ascii="Times New Roman" w:eastAsia="Times New Roman" w:hAnsi="Times New Roman" w:cs="Times New Roman"/>
          <w:sz w:val="24"/>
          <w:szCs w:val="24"/>
        </w:rPr>
        <w:t>.</w:t>
      </w:r>
    </w:p>
    <w:p w14:paraId="1CE1901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تخضع شركات رأس المال المغامر لأحكام هذا القانون في الحالات التي لم يرد عليها نص في أحكام النظام الصادر بموجب البند (1) من هذه الفقرة</w:t>
      </w:r>
      <w:r w:rsidRPr="00E7555A">
        <w:rPr>
          <w:rFonts w:ascii="Times New Roman" w:eastAsia="Times New Roman" w:hAnsi="Times New Roman" w:cs="Times New Roman"/>
          <w:sz w:val="24"/>
          <w:szCs w:val="24"/>
        </w:rPr>
        <w:t xml:space="preserve"> .</w:t>
      </w:r>
    </w:p>
    <w:p w14:paraId="146204A6" w14:textId="084E8F86"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و- يتم أمام المراقب أو من يفوضه خطيا توقيع طلب تسجيل الشركة وعقد تأسيسها ونظامها الأساسي أو أي بيان أو أي تعديل يطرا على أي منها أو توقيع أي وثيقة يتطلب القانون تقديمها للمراقب أو الدائرة لاي من </w:t>
      </w:r>
      <w:r w:rsidR="00F4266B">
        <w:rPr>
          <w:rFonts w:ascii="Times New Roman" w:eastAsia="Times New Roman" w:hAnsi="Times New Roman" w:cs="Times New Roman" w:hint="cs"/>
          <w:sz w:val="24"/>
          <w:szCs w:val="24"/>
          <w:rtl/>
        </w:rPr>
        <w:t>أنواع</w:t>
      </w:r>
      <w:r w:rsidRPr="00E7555A">
        <w:rPr>
          <w:rFonts w:ascii="Times New Roman" w:eastAsia="Times New Roman" w:hAnsi="Times New Roman" w:cs="Times New Roman"/>
          <w:sz w:val="24"/>
          <w:szCs w:val="24"/>
          <w:rtl/>
        </w:rPr>
        <w:t xml:space="preserve"> الشركات المنصوص عليها في هذا القانون ويجوز توقيع هذه الوثائق أمام الكاتب العدل أو احد </w:t>
      </w:r>
      <w:r w:rsidR="00570C8F" w:rsidRPr="00E7555A">
        <w:rPr>
          <w:rFonts w:ascii="Times New Roman" w:eastAsia="Times New Roman" w:hAnsi="Times New Roman" w:cs="Times New Roman" w:hint="cs"/>
          <w:sz w:val="24"/>
          <w:szCs w:val="24"/>
          <w:rtl/>
        </w:rPr>
        <w:t>المحامين</w:t>
      </w:r>
      <w:r w:rsidRPr="00E7555A">
        <w:rPr>
          <w:rFonts w:ascii="Times New Roman" w:eastAsia="Times New Roman" w:hAnsi="Times New Roman" w:cs="Times New Roman"/>
          <w:sz w:val="24"/>
          <w:szCs w:val="24"/>
          <w:rtl/>
        </w:rPr>
        <w:t xml:space="preserve"> المزاولين</w:t>
      </w:r>
      <w:r w:rsidRPr="00E7555A">
        <w:rPr>
          <w:rFonts w:ascii="Times New Roman" w:eastAsia="Times New Roman" w:hAnsi="Times New Roman" w:cs="Times New Roman"/>
          <w:sz w:val="24"/>
          <w:szCs w:val="24"/>
        </w:rPr>
        <w:t xml:space="preserve"> .</w:t>
      </w:r>
    </w:p>
    <w:p w14:paraId="0F59078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w:t>
      </w:r>
    </w:p>
    <w:p w14:paraId="6583B5B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على الرغم مما هو منصوص عليه في هذا القانون</w:t>
      </w:r>
      <w:r w:rsidRPr="00E7555A">
        <w:rPr>
          <w:rFonts w:ascii="Times New Roman" w:eastAsia="Times New Roman" w:hAnsi="Times New Roman" w:cs="Times New Roman"/>
          <w:sz w:val="24"/>
          <w:szCs w:val="24"/>
        </w:rPr>
        <w:t>:</w:t>
      </w:r>
    </w:p>
    <w:p w14:paraId="08DF133D" w14:textId="5FF26D22"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يجوز ، بقرار من مجلس الوزراء ، بناء على تنسيب الوزير ووزير المالية والوزير المختص تحويل أي مؤسسة أو سلطة أو هيئة رسمية عامة أو مرفق عام أو أي جزء منه الى شركة مساهمة عامة أو خاصة أو شركة ذات مسؤولية محدودة تعمل وفق الأسس التجارية وتمتلك الحكومة كامل أسهمها باستثناء المؤسسة أو السلطة أو الهيئة العامة التي </w:t>
      </w:r>
      <w:r w:rsidR="00570C8F" w:rsidRPr="00E7555A">
        <w:rPr>
          <w:rFonts w:ascii="Times New Roman" w:eastAsia="Times New Roman" w:hAnsi="Times New Roman" w:cs="Times New Roman" w:hint="cs"/>
          <w:sz w:val="24"/>
          <w:szCs w:val="24"/>
          <w:rtl/>
        </w:rPr>
        <w:t>أنشئت</w:t>
      </w:r>
      <w:r w:rsidRPr="00E7555A">
        <w:rPr>
          <w:rFonts w:ascii="Times New Roman" w:eastAsia="Times New Roman" w:hAnsi="Times New Roman" w:cs="Times New Roman"/>
          <w:sz w:val="24"/>
          <w:szCs w:val="24"/>
          <w:rtl/>
        </w:rPr>
        <w:t xml:space="preserve"> بموجب قانون خاص بها فيقتضي تعديل القانون الخاص بها قبل تحويلها الى أي نوع من تلك الشركات بموجب أحكام هذه المادة</w:t>
      </w:r>
      <w:r w:rsidRPr="00E7555A">
        <w:rPr>
          <w:rFonts w:ascii="Times New Roman" w:eastAsia="Times New Roman" w:hAnsi="Times New Roman" w:cs="Times New Roman"/>
          <w:sz w:val="24"/>
          <w:szCs w:val="24"/>
        </w:rPr>
        <w:t xml:space="preserve"> .</w:t>
      </w:r>
    </w:p>
    <w:p w14:paraId="70F1B1E5" w14:textId="428E4C56"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يحدد رأسمال تلك الشركة بإعادة تقدير موجودات المؤسسة أو السلطة أو الهيئة المنقولة وغير المنقولة وفقاً لأحكام القانون على </w:t>
      </w:r>
      <w:r w:rsidR="00570C8F"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يكون من بين أعضاء لجنة إعادة التقدير مدقق حسابات قانوني واحد على الأقل  وتعتبر قيمة هذه الموجودات أسهما نقدية في رأسمال الشركة</w:t>
      </w:r>
      <w:r w:rsidRPr="00E7555A">
        <w:rPr>
          <w:rFonts w:ascii="Times New Roman" w:eastAsia="Times New Roman" w:hAnsi="Times New Roman" w:cs="Times New Roman"/>
          <w:sz w:val="24"/>
          <w:szCs w:val="24"/>
        </w:rPr>
        <w:t xml:space="preserve"> .</w:t>
      </w:r>
    </w:p>
    <w:p w14:paraId="03429AE0" w14:textId="75F41392"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ج- يعين مجلس الوزراء لجنة خاصة تتولى </w:t>
      </w:r>
      <w:r w:rsidR="00F4266B" w:rsidRPr="00E7555A">
        <w:rPr>
          <w:rFonts w:ascii="Times New Roman" w:eastAsia="Times New Roman" w:hAnsi="Times New Roman" w:cs="Times New Roman" w:hint="cs"/>
          <w:sz w:val="24"/>
          <w:szCs w:val="24"/>
          <w:rtl/>
        </w:rPr>
        <w:t>إعداد</w:t>
      </w:r>
      <w:r w:rsidRPr="00E7555A">
        <w:rPr>
          <w:rFonts w:ascii="Times New Roman" w:eastAsia="Times New Roman" w:hAnsi="Times New Roman" w:cs="Times New Roman"/>
          <w:sz w:val="24"/>
          <w:szCs w:val="24"/>
          <w:rtl/>
        </w:rPr>
        <w:t xml:space="preserve"> عقد التأسيس والنظام الأساسي للشركة متضمناً أسلوب بيع وتداول أسهمهما وإتمام الإجراءات الخاصة بتحويل المؤسسة أو السلطة أو الهيئة الرسمية العامة الى شركة مساهمة عامة وتسجيلها بهذه الصفة وفقاً لأحكام هذا القانون</w:t>
      </w:r>
      <w:r w:rsidRPr="00E7555A">
        <w:rPr>
          <w:rFonts w:ascii="Times New Roman" w:eastAsia="Times New Roman" w:hAnsi="Times New Roman" w:cs="Times New Roman"/>
          <w:sz w:val="24"/>
          <w:szCs w:val="24"/>
        </w:rPr>
        <w:t xml:space="preserve"> .</w:t>
      </w:r>
    </w:p>
    <w:p w14:paraId="2D3C407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لدى تحويل المؤسسة أو السلطة أو الهيئة الرسمية العامة الى شركة وتسجيلها بهذه الصفة يعين مجلس الوزراء مجلس إدارة  لها يتولى تصريف شؤونها ويمارس جميع الصلاحيات المخولة له بموجب هذا القانون</w:t>
      </w:r>
      <w:r w:rsidRPr="00E7555A">
        <w:rPr>
          <w:rFonts w:ascii="Times New Roman" w:eastAsia="Times New Roman" w:hAnsi="Times New Roman" w:cs="Times New Roman"/>
          <w:sz w:val="24"/>
          <w:szCs w:val="24"/>
        </w:rPr>
        <w:t xml:space="preserve"> .</w:t>
      </w:r>
    </w:p>
    <w:p w14:paraId="7B810A5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تخضع الشركة المؤسسة على الوجه المتقدم للأحكام والشروط المنصوص عليها في هذا القانون وذلك في الحالات وعلى المسائل التي لم تنص عليها عقود تأسيسها وأنظمتها الأساسية وتنتخب مدقق حسابات مستقل لها</w:t>
      </w:r>
      <w:r w:rsidRPr="00E7555A">
        <w:rPr>
          <w:rFonts w:ascii="Times New Roman" w:eastAsia="Times New Roman" w:hAnsi="Times New Roman" w:cs="Times New Roman"/>
          <w:sz w:val="24"/>
          <w:szCs w:val="24"/>
        </w:rPr>
        <w:t xml:space="preserve"> .</w:t>
      </w:r>
    </w:p>
    <w:p w14:paraId="2075990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 تعتبر الشركة المؤسسة على هذا الوجه خلفاً عاماً للمؤسسة أو السلطة أو الهيئة الرسمية العامة التي تم تحويلها وتحل محلها حلولاً قانونياً وواقعياً في كل ما لها من حقوق وما عليها من التزامات</w:t>
      </w:r>
      <w:r w:rsidRPr="00E7555A">
        <w:rPr>
          <w:rFonts w:ascii="Times New Roman" w:eastAsia="Times New Roman" w:hAnsi="Times New Roman" w:cs="Times New Roman"/>
          <w:sz w:val="24"/>
          <w:szCs w:val="24"/>
        </w:rPr>
        <w:t xml:space="preserve"> .</w:t>
      </w:r>
    </w:p>
    <w:p w14:paraId="5A7D301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الأول - تأسيس شركة التضامن وتسجيلها</w:t>
      </w:r>
    </w:p>
    <w:p w14:paraId="0FAB785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تأسيس الشركة</w:t>
      </w:r>
    </w:p>
    <w:p w14:paraId="4034771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9</w:t>
      </w:r>
    </w:p>
    <w:p w14:paraId="37C9DD96" w14:textId="20BD79AB"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تتألف شركة التضامن من عدد من الأشخاص الطبيعيين لا يقل عن اثنين ولا يزيد على عشرين ، الا اذا طرأت الزيادة على ذلك نتيجة </w:t>
      </w:r>
      <w:r w:rsidR="00F4266B" w:rsidRPr="00E7555A">
        <w:rPr>
          <w:rFonts w:ascii="Times New Roman" w:eastAsia="Times New Roman" w:hAnsi="Times New Roman" w:cs="Times New Roman" w:hint="cs"/>
          <w:sz w:val="24"/>
          <w:szCs w:val="24"/>
          <w:rtl/>
        </w:rPr>
        <w:t>للإرث</w:t>
      </w:r>
      <w:r w:rsidRPr="00E7555A">
        <w:rPr>
          <w:rFonts w:ascii="Times New Roman" w:eastAsia="Times New Roman" w:hAnsi="Times New Roman" w:cs="Times New Roman"/>
          <w:sz w:val="24"/>
          <w:szCs w:val="24"/>
          <w:rtl/>
        </w:rPr>
        <w:t xml:space="preserve"> ، على ان تراعى في هذه الزيادة أحكام المادتين ( 10 ) و ( 30 ) من هذا القانون</w:t>
      </w:r>
      <w:r w:rsidRPr="00E7555A">
        <w:rPr>
          <w:rFonts w:ascii="Times New Roman" w:eastAsia="Times New Roman" w:hAnsi="Times New Roman" w:cs="Times New Roman"/>
          <w:sz w:val="24"/>
          <w:szCs w:val="24"/>
        </w:rPr>
        <w:t xml:space="preserve"> .</w:t>
      </w:r>
    </w:p>
    <w:p w14:paraId="5646A5B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لا يقبل اي شخص شريكاً في شركة التضامن الا اذا كان قد أكمل الثامنة عشرة من عمره على الأقل</w:t>
      </w:r>
      <w:r w:rsidRPr="00E7555A">
        <w:rPr>
          <w:rFonts w:ascii="Times New Roman" w:eastAsia="Times New Roman" w:hAnsi="Times New Roman" w:cs="Times New Roman"/>
          <w:sz w:val="24"/>
          <w:szCs w:val="24"/>
        </w:rPr>
        <w:t xml:space="preserve">  .</w:t>
      </w:r>
    </w:p>
    <w:p w14:paraId="6F50891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ج- يكتسب الشريك في شركة التضامن صفة التاجر ، ويعتبر ممارساً لأعمال التجارة باسم الشركة</w:t>
      </w:r>
      <w:r w:rsidRPr="00E7555A">
        <w:rPr>
          <w:rFonts w:ascii="Times New Roman" w:eastAsia="Times New Roman" w:hAnsi="Times New Roman" w:cs="Times New Roman"/>
          <w:sz w:val="24"/>
          <w:szCs w:val="24"/>
        </w:rPr>
        <w:t xml:space="preserve"> .</w:t>
      </w:r>
    </w:p>
    <w:p w14:paraId="7FA7295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عنوان الشركة</w:t>
      </w:r>
    </w:p>
    <w:p w14:paraId="4AEACD0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10</w:t>
      </w:r>
    </w:p>
    <w:p w14:paraId="2CC90D5E" w14:textId="5ADC2419"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يتألف عنوان شركة التضامن من أسماء  جميع الشركاء فيها ، أو من لقب أو كنية كل منهم ، أو من اسم واحد أو اكثر منهم أو لقبه على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تضاف في هذه الحالة الى اسمه أو أسمائهم عبارة ( وشركاه ) أو ( وشركاهم ) حسب مقتضى الحال ، أو ما يفيد معنى هذه العبارة ، ويجب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يكون عنوان الشركة متفقا دائماً مع هيئتها القائمة</w:t>
      </w:r>
      <w:r w:rsidRPr="00E7555A">
        <w:rPr>
          <w:rFonts w:ascii="Times New Roman" w:eastAsia="Times New Roman" w:hAnsi="Times New Roman" w:cs="Times New Roman"/>
          <w:sz w:val="24"/>
          <w:szCs w:val="24"/>
        </w:rPr>
        <w:t xml:space="preserve"> .</w:t>
      </w:r>
    </w:p>
    <w:p w14:paraId="381297FB" w14:textId="79F64FBA"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لشركة التضامن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تتخذ لها اسماً تجارياً خاصاً على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يقترن هذا الاسم التجاري بالعنوان الذي سجلت به الشركة وان يدرج في الوثائق والمستندات التي تصدر عنها أو تتعامل بها وفي مراسلاتها</w:t>
      </w:r>
      <w:r w:rsidRPr="00E7555A">
        <w:rPr>
          <w:rFonts w:ascii="Times New Roman" w:eastAsia="Times New Roman" w:hAnsi="Times New Roman" w:cs="Times New Roman"/>
          <w:sz w:val="24"/>
          <w:szCs w:val="24"/>
        </w:rPr>
        <w:t xml:space="preserve"> .</w:t>
      </w:r>
    </w:p>
    <w:p w14:paraId="3C5D40F1" w14:textId="16364348"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ج- اذا توفي جميع الشركاء في شركة التضامن أو بعضهم وكان عنوان الشركة مسجلاً </w:t>
      </w:r>
      <w:r w:rsidR="00F4266B" w:rsidRPr="00E7555A">
        <w:rPr>
          <w:rFonts w:ascii="Times New Roman" w:eastAsia="Times New Roman" w:hAnsi="Times New Roman" w:cs="Times New Roman" w:hint="cs"/>
          <w:sz w:val="24"/>
          <w:szCs w:val="24"/>
          <w:rtl/>
        </w:rPr>
        <w:t>بأسمائهم</w:t>
      </w:r>
      <w:r w:rsidRPr="00E7555A">
        <w:rPr>
          <w:rFonts w:ascii="Times New Roman" w:eastAsia="Times New Roman" w:hAnsi="Times New Roman" w:cs="Times New Roman"/>
          <w:sz w:val="24"/>
          <w:szCs w:val="24"/>
          <w:rtl/>
        </w:rPr>
        <w:t xml:space="preserve"> فلورثتهم والشركاء الباقين بموافقة المراقب الاحتفاظ بعنوان الشركة واستعماله اذا تبين له بان عنوان الشركة قد اكتسب شهرة تجارية</w:t>
      </w:r>
      <w:r w:rsidRPr="00E7555A">
        <w:rPr>
          <w:rFonts w:ascii="Times New Roman" w:eastAsia="Times New Roman" w:hAnsi="Times New Roman" w:cs="Times New Roman"/>
          <w:sz w:val="24"/>
          <w:szCs w:val="24"/>
        </w:rPr>
        <w:t xml:space="preserve"> .</w:t>
      </w:r>
    </w:p>
    <w:p w14:paraId="60911F5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إجراءات التسجيل</w:t>
      </w:r>
    </w:p>
    <w:p w14:paraId="3A6C128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11</w:t>
      </w:r>
    </w:p>
    <w:p w14:paraId="5F0F177C" w14:textId="6F49BA1F"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يقدم طلب التسجيل الى المراقب مرفقا به النسخة الأصلية من عقد الشركة موقعا من الشركاء جميعا وبيانا موقعا من كل منهم ، وفقا لأحكام الفقرة (و) من المادة (7) من هذا القانون على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يتضمن عقد الشركة وبيانها ما يلي</w:t>
      </w:r>
      <w:r w:rsidRPr="00E7555A">
        <w:rPr>
          <w:rFonts w:ascii="Times New Roman" w:eastAsia="Times New Roman" w:hAnsi="Times New Roman" w:cs="Times New Roman"/>
          <w:sz w:val="24"/>
          <w:szCs w:val="24"/>
        </w:rPr>
        <w:t>:</w:t>
      </w:r>
    </w:p>
    <w:p w14:paraId="6104DF7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عنوان الشركة واسمها التجاري اذا وجد</w:t>
      </w:r>
      <w:r w:rsidRPr="00E7555A">
        <w:rPr>
          <w:rFonts w:ascii="Times New Roman" w:eastAsia="Times New Roman" w:hAnsi="Times New Roman" w:cs="Times New Roman"/>
          <w:sz w:val="24"/>
          <w:szCs w:val="24"/>
        </w:rPr>
        <w:t xml:space="preserve"> .</w:t>
      </w:r>
    </w:p>
    <w:p w14:paraId="12FDB5E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أسماء  الشركاء وجنسية كل منهم وعمره وعنوانه</w:t>
      </w:r>
      <w:r w:rsidRPr="00E7555A">
        <w:rPr>
          <w:rFonts w:ascii="Times New Roman" w:eastAsia="Times New Roman" w:hAnsi="Times New Roman" w:cs="Times New Roman"/>
          <w:sz w:val="24"/>
          <w:szCs w:val="24"/>
        </w:rPr>
        <w:t xml:space="preserve"> .</w:t>
      </w:r>
    </w:p>
    <w:p w14:paraId="2A37C79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المركز الرئيسي للشركة</w:t>
      </w:r>
      <w:r w:rsidRPr="00E7555A">
        <w:rPr>
          <w:rFonts w:ascii="Times New Roman" w:eastAsia="Times New Roman" w:hAnsi="Times New Roman" w:cs="Times New Roman"/>
          <w:sz w:val="24"/>
          <w:szCs w:val="24"/>
        </w:rPr>
        <w:t xml:space="preserve"> .</w:t>
      </w:r>
    </w:p>
    <w:p w14:paraId="38F1BF6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مقدار رأسمال الشركة وحصة كل شريك منهم</w:t>
      </w:r>
      <w:r w:rsidRPr="00E7555A">
        <w:rPr>
          <w:rFonts w:ascii="Times New Roman" w:eastAsia="Times New Roman" w:hAnsi="Times New Roman" w:cs="Times New Roman"/>
          <w:sz w:val="24"/>
          <w:szCs w:val="24"/>
        </w:rPr>
        <w:t xml:space="preserve"> .</w:t>
      </w:r>
    </w:p>
    <w:p w14:paraId="2D49C04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غايات الشركة</w:t>
      </w:r>
      <w:r w:rsidRPr="00E7555A">
        <w:rPr>
          <w:rFonts w:ascii="Times New Roman" w:eastAsia="Times New Roman" w:hAnsi="Times New Roman" w:cs="Times New Roman"/>
          <w:sz w:val="24"/>
          <w:szCs w:val="24"/>
        </w:rPr>
        <w:t xml:space="preserve"> .</w:t>
      </w:r>
    </w:p>
    <w:p w14:paraId="0162D53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6- </w:t>
      </w:r>
      <w:r w:rsidRPr="00E7555A">
        <w:rPr>
          <w:rFonts w:ascii="Times New Roman" w:eastAsia="Times New Roman" w:hAnsi="Times New Roman" w:cs="Times New Roman"/>
          <w:sz w:val="24"/>
          <w:szCs w:val="24"/>
          <w:rtl/>
        </w:rPr>
        <w:t>مدة الشركة اذا كانت محدودة</w:t>
      </w:r>
      <w:r w:rsidRPr="00E7555A">
        <w:rPr>
          <w:rFonts w:ascii="Times New Roman" w:eastAsia="Times New Roman" w:hAnsi="Times New Roman" w:cs="Times New Roman"/>
          <w:sz w:val="24"/>
          <w:szCs w:val="24"/>
        </w:rPr>
        <w:t xml:space="preserve"> .</w:t>
      </w:r>
    </w:p>
    <w:p w14:paraId="479A5BE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7- </w:t>
      </w:r>
      <w:r w:rsidRPr="00E7555A">
        <w:rPr>
          <w:rFonts w:ascii="Times New Roman" w:eastAsia="Times New Roman" w:hAnsi="Times New Roman" w:cs="Times New Roman"/>
          <w:sz w:val="24"/>
          <w:szCs w:val="24"/>
          <w:rtl/>
        </w:rPr>
        <w:t>اسم الشريك المفوض أو أسماء  الشركاء المفوضين بإدارة  الشركة والتوقيع عنها وصلاحياتهم</w:t>
      </w:r>
      <w:r w:rsidRPr="00E7555A">
        <w:rPr>
          <w:rFonts w:ascii="Times New Roman" w:eastAsia="Times New Roman" w:hAnsi="Times New Roman" w:cs="Times New Roman"/>
          <w:sz w:val="24"/>
          <w:szCs w:val="24"/>
        </w:rPr>
        <w:t xml:space="preserve"> .</w:t>
      </w:r>
    </w:p>
    <w:p w14:paraId="07C453E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8- </w:t>
      </w:r>
      <w:r w:rsidRPr="00E7555A">
        <w:rPr>
          <w:rFonts w:ascii="Times New Roman" w:eastAsia="Times New Roman" w:hAnsi="Times New Roman" w:cs="Times New Roman"/>
          <w:sz w:val="24"/>
          <w:szCs w:val="24"/>
          <w:rtl/>
        </w:rPr>
        <w:t>الوضع الذي ستؤول اليه الشركة في حالة وفاة اي شريك فيها أو إفلاسه أو الحجر عليه ، أو وفاة الشركاء جميعاً</w:t>
      </w:r>
      <w:r w:rsidRPr="00E7555A">
        <w:rPr>
          <w:rFonts w:ascii="Times New Roman" w:eastAsia="Times New Roman" w:hAnsi="Times New Roman" w:cs="Times New Roman"/>
          <w:sz w:val="24"/>
          <w:szCs w:val="24"/>
        </w:rPr>
        <w:t xml:space="preserve"> .</w:t>
      </w:r>
    </w:p>
    <w:p w14:paraId="11D2D56E" w14:textId="71C195DA"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يترتب على المراقب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يصدر قراره بالموافقة على تسجيل الشركة خلال خمسة عشر يوماً من تاريخ تقديم طلب التسجيل وله رفض الطلب اذا تبين له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في عقد الشركة أو في بيانها ما يخالف هذا القانون أو النظام العام أو أحكام سائر التشريعات المعمول بها ولم يقم الشركاء بإزالة المخالفة خلال المدة التي يحددها وللشركاء الاعتراض على قرار الرفض الى الوزير خلال ثلاثين يوماً من تبليغه اليهم</w:t>
      </w:r>
      <w:r w:rsidRPr="00E7555A">
        <w:rPr>
          <w:rFonts w:ascii="Times New Roman" w:eastAsia="Times New Roman" w:hAnsi="Times New Roman" w:cs="Times New Roman"/>
          <w:sz w:val="24"/>
          <w:szCs w:val="24"/>
        </w:rPr>
        <w:t xml:space="preserve"> .</w:t>
      </w:r>
    </w:p>
    <w:p w14:paraId="605285A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واذا قرر الوزير رفض الاعتراض فيحق للمعترضين الطعن في قراره لدى محكمة العدل العليا خلال ثلاثين يوماً من تاريخ تبليغهم القرار</w:t>
      </w:r>
      <w:r w:rsidRPr="00E7555A">
        <w:rPr>
          <w:rFonts w:ascii="Times New Roman" w:eastAsia="Times New Roman" w:hAnsi="Times New Roman" w:cs="Times New Roman"/>
          <w:sz w:val="24"/>
          <w:szCs w:val="24"/>
        </w:rPr>
        <w:t xml:space="preserve"> .</w:t>
      </w:r>
    </w:p>
    <w:p w14:paraId="58DDFCF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ج- اذا وافق المراقب على تسجيل شركة التضامن أو تمت هذه الموافقة بقرار من الوزير بمقتضى أحكام الفقرة ( ب ) من هذه المادة فيتم تسجيلها بعد استيفاء رسوم التسجيل ، ويصدر المراقب للشركة شهادة بتسجيلها تعتبر بينة رسمية في جميع الإجراءات القانونية ، ويترتب على الشركة الاحتفاظ بها وتعليقها في مكان ظاهر في مركزها الرئيسي ، كما يقوم المراقب بنشر إعلان تسجيل الشركة في الجريدة الرسمية</w:t>
      </w:r>
      <w:r w:rsidRPr="00E7555A">
        <w:rPr>
          <w:rFonts w:ascii="Times New Roman" w:eastAsia="Times New Roman" w:hAnsi="Times New Roman" w:cs="Times New Roman"/>
          <w:sz w:val="24"/>
          <w:szCs w:val="24"/>
        </w:rPr>
        <w:t xml:space="preserve"> .</w:t>
      </w:r>
    </w:p>
    <w:p w14:paraId="573F148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لا يجوز لشركة التضامن أن تباشر أعمالها أو تمارس أياً منها الا بعد تسجيلها ودفع الرسوم المترتبة عليها بمقتضى أحكام هذه المادة ووفقاً لسائر أحكام هذا القانون والأنظمة الصادرة بمقتضاه</w:t>
      </w:r>
      <w:r w:rsidRPr="00E7555A">
        <w:rPr>
          <w:rFonts w:ascii="Times New Roman" w:eastAsia="Times New Roman" w:hAnsi="Times New Roman" w:cs="Times New Roman"/>
          <w:sz w:val="24"/>
          <w:szCs w:val="24"/>
        </w:rPr>
        <w:t xml:space="preserve"> .</w:t>
      </w:r>
    </w:p>
    <w:p w14:paraId="2A04709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سجل شركات التضامن</w:t>
      </w:r>
    </w:p>
    <w:p w14:paraId="0760250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12</w:t>
      </w:r>
    </w:p>
    <w:p w14:paraId="0E784A2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ينظم المراقب سجلاً خاصاً يسجل فيه شركات التضامن بأرقام متسلسلة حسب تاريخ تسجيلها ، وتدرج فيه التعديلات والتغييرات التي تطرأ على كل منها ، ويجوز لاي شخص الاطلاع على هذا السجل بموافقة مسبقة من المراقب اذا اقتنع انه ذو مصلحة في ذلك بعد استيفاء الرسوم المقررة منه</w:t>
      </w:r>
      <w:r w:rsidRPr="00E7555A">
        <w:rPr>
          <w:rFonts w:ascii="Times New Roman" w:eastAsia="Times New Roman" w:hAnsi="Times New Roman" w:cs="Times New Roman"/>
          <w:sz w:val="24"/>
          <w:szCs w:val="24"/>
        </w:rPr>
        <w:t xml:space="preserve"> .</w:t>
      </w:r>
    </w:p>
    <w:p w14:paraId="37C20CF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تغيير أو تعديل العنوان</w:t>
      </w:r>
    </w:p>
    <w:p w14:paraId="2A7751A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13</w:t>
      </w:r>
    </w:p>
    <w:p w14:paraId="3E84D7FA" w14:textId="0272D702"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لشركة التضامن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تغير عنوانها أو تدخل تعديلاً عليه بموافقة المراقب ويوقع الطلب بذلك من جميع الشركاء ولا يؤثر هذا التغيير أو التعديل على ما للشركة من حقوق وما عليها من التزامات ،كما لا يكون سبباً في </w:t>
      </w:r>
      <w:r w:rsidR="00F4266B" w:rsidRPr="00E7555A">
        <w:rPr>
          <w:rFonts w:ascii="Times New Roman" w:eastAsia="Times New Roman" w:hAnsi="Times New Roman" w:cs="Times New Roman" w:hint="cs"/>
          <w:sz w:val="24"/>
          <w:szCs w:val="24"/>
          <w:rtl/>
        </w:rPr>
        <w:t>إبطال</w:t>
      </w:r>
      <w:r w:rsidRPr="00E7555A">
        <w:rPr>
          <w:rFonts w:ascii="Times New Roman" w:eastAsia="Times New Roman" w:hAnsi="Times New Roman" w:cs="Times New Roman"/>
          <w:sz w:val="24"/>
          <w:szCs w:val="24"/>
          <w:rtl/>
        </w:rPr>
        <w:t xml:space="preserve"> اي تصرف أو إجراء قانوني أو قضائي قامت به أو قام به غيرها تجاهها وعلى الشركة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تطلب من المراقب تسجيل التغيير لاسمها أو التعديل الذي أدخلته عليه في السجل الخاص بشركات التضامن وذلك خلال سبعة أيام من </w:t>
      </w:r>
      <w:r w:rsidR="00F4266B" w:rsidRPr="00E7555A">
        <w:rPr>
          <w:rFonts w:ascii="Times New Roman" w:eastAsia="Times New Roman" w:hAnsi="Times New Roman" w:cs="Times New Roman" w:hint="cs"/>
          <w:sz w:val="24"/>
          <w:szCs w:val="24"/>
          <w:rtl/>
        </w:rPr>
        <w:t>إجرائه</w:t>
      </w:r>
      <w:r w:rsidRPr="00E7555A">
        <w:rPr>
          <w:rFonts w:ascii="Times New Roman" w:eastAsia="Times New Roman" w:hAnsi="Times New Roman" w:cs="Times New Roman"/>
          <w:sz w:val="24"/>
          <w:szCs w:val="24"/>
          <w:rtl/>
        </w:rPr>
        <w:t xml:space="preserve"> بعد استيفاء الرسوم المقررة عنه ونشره في الجريدة الرسمية وفي احدى الصحف اليومية المحلية على الأقل  على نفقة الشركة</w:t>
      </w:r>
      <w:r w:rsidRPr="00E7555A">
        <w:rPr>
          <w:rFonts w:ascii="Times New Roman" w:eastAsia="Times New Roman" w:hAnsi="Times New Roman" w:cs="Times New Roman"/>
          <w:sz w:val="24"/>
          <w:szCs w:val="24"/>
        </w:rPr>
        <w:t xml:space="preserve"> .</w:t>
      </w:r>
    </w:p>
    <w:p w14:paraId="095E56E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تعديل عقد الشركة</w:t>
      </w:r>
    </w:p>
    <w:p w14:paraId="0338C7E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14</w:t>
      </w:r>
    </w:p>
    <w:p w14:paraId="345945DA" w14:textId="3B489784"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اذا طرأ اي تغيير أو تعديل على عقد شركة التضامن أو على اي بيان من البيانات التي سجلت بموجبها فيترتب على الشركة الطلب من المراقب تسجيل ذلك التغير أو التعديل في السجل الخاص به بشركات التضامن وذلك خلال ثلاثين يوماً من تاريخ وقوعه أو </w:t>
      </w:r>
      <w:r w:rsidR="00F4266B" w:rsidRPr="00E7555A">
        <w:rPr>
          <w:rFonts w:ascii="Times New Roman" w:eastAsia="Times New Roman" w:hAnsi="Times New Roman" w:cs="Times New Roman" w:hint="cs"/>
          <w:sz w:val="24"/>
          <w:szCs w:val="24"/>
          <w:rtl/>
        </w:rPr>
        <w:t>أجرائه</w:t>
      </w:r>
      <w:r w:rsidRPr="00E7555A">
        <w:rPr>
          <w:rFonts w:ascii="Times New Roman" w:eastAsia="Times New Roman" w:hAnsi="Times New Roman" w:cs="Times New Roman"/>
          <w:sz w:val="24"/>
          <w:szCs w:val="24"/>
          <w:rtl/>
        </w:rPr>
        <w:t xml:space="preserve"> وتتبع إجراءات الموافقة والتسجيل والنشر المقررة بمقتضى هذا القانون ، وللمراقب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ينشر في احدى الصحف المحلية اي تعديل أو تغيير يطرأ على الشركة يراه ضرورياً على نفقة الشركة</w:t>
      </w:r>
      <w:r w:rsidRPr="00E7555A">
        <w:rPr>
          <w:rFonts w:ascii="Times New Roman" w:eastAsia="Times New Roman" w:hAnsi="Times New Roman" w:cs="Times New Roman"/>
          <w:sz w:val="24"/>
          <w:szCs w:val="24"/>
        </w:rPr>
        <w:t xml:space="preserve"> .</w:t>
      </w:r>
    </w:p>
    <w:p w14:paraId="5FD995B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عدم التقيد بإجراءات التسجيل</w:t>
      </w:r>
    </w:p>
    <w:p w14:paraId="3952407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15</w:t>
      </w:r>
    </w:p>
    <w:p w14:paraId="237FCFAD" w14:textId="19B5F14F" w:rsidR="00E7555A" w:rsidRPr="00E7555A" w:rsidRDefault="00F4266B"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hint="cs"/>
          <w:sz w:val="24"/>
          <w:szCs w:val="24"/>
          <w:rtl/>
        </w:rPr>
        <w:t>أن</w:t>
      </w:r>
      <w:r w:rsidR="00E7555A" w:rsidRPr="00E7555A">
        <w:rPr>
          <w:rFonts w:ascii="Times New Roman" w:eastAsia="Times New Roman" w:hAnsi="Times New Roman" w:cs="Times New Roman"/>
          <w:sz w:val="24"/>
          <w:szCs w:val="24"/>
          <w:rtl/>
        </w:rPr>
        <w:t xml:space="preserve"> التخلف عن التقيد بإجراءات التسجيل المنصوص عليها في المواد ( 11 ) و ( 13 ) و ( 14 ) من هذا القانون لا يمنع من تقرير وجود الشركة فعلاً أو تقرير التغيير الطارئ عليها لمصلحة الغير أو من تقرير بطلان الشركة أو التغيير لمصلحة الغير و لا يستفيد من ذلك التخلف اي من الشركاء ، ويعتبر كل شريك متضامناً مع الشركة وباقي الشركاء تجاه الغير في تحمل اي ضرر ينتج عن ذلك</w:t>
      </w:r>
      <w:r w:rsidR="00E7555A" w:rsidRPr="00E7555A">
        <w:rPr>
          <w:rFonts w:ascii="Times New Roman" w:eastAsia="Times New Roman" w:hAnsi="Times New Roman" w:cs="Times New Roman"/>
          <w:sz w:val="24"/>
          <w:szCs w:val="24"/>
        </w:rPr>
        <w:t xml:space="preserve"> .</w:t>
      </w:r>
    </w:p>
    <w:p w14:paraId="794EED6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حقوق الشركاء و التزاماتهم</w:t>
      </w:r>
    </w:p>
    <w:p w14:paraId="63F63BD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16</w:t>
      </w:r>
    </w:p>
    <w:p w14:paraId="7861B22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مع مراعاة أحكام الفقرة ( ب ) من هذه المادة يحدد عقد شركة التضامن حقوق الشركاء والالتزامات المترتبة عليهم ، على انه اذا لم ينص العقد على كيفية توزيع الأرباح أو الخسائر فيتم توزيعها بين الشركاء بنسبة حصة كل منهم في رأسمال الشركة</w:t>
      </w:r>
      <w:r w:rsidRPr="00E7555A">
        <w:rPr>
          <w:rFonts w:ascii="Times New Roman" w:eastAsia="Times New Roman" w:hAnsi="Times New Roman" w:cs="Times New Roman"/>
          <w:sz w:val="24"/>
          <w:szCs w:val="24"/>
        </w:rPr>
        <w:t xml:space="preserve"> .</w:t>
      </w:r>
    </w:p>
    <w:p w14:paraId="56FBFA86" w14:textId="6F11EFEC"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للشركاء في شركة التضامن الاتفاق على تغيير </w:t>
      </w:r>
      <w:r w:rsidR="00F4266B" w:rsidRPr="00E7555A">
        <w:rPr>
          <w:rFonts w:ascii="Times New Roman" w:eastAsia="Times New Roman" w:hAnsi="Times New Roman" w:cs="Times New Roman" w:hint="cs"/>
          <w:sz w:val="24"/>
          <w:szCs w:val="24"/>
          <w:rtl/>
        </w:rPr>
        <w:t>أو</w:t>
      </w:r>
      <w:r w:rsidRPr="00E7555A">
        <w:rPr>
          <w:rFonts w:ascii="Times New Roman" w:eastAsia="Times New Roman" w:hAnsi="Times New Roman" w:cs="Times New Roman"/>
          <w:sz w:val="24"/>
          <w:szCs w:val="24"/>
          <w:rtl/>
        </w:rPr>
        <w:t xml:space="preserve"> [تعديل حقوقهم والالتزامات المترتبة عليهم تجاه بعضهم بموجب عقد الشركة أو في اي وثيقة أخرى ويشترط في ذلك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يخضع لأحكام التسجيل والنشر في الجريدة الرسمية المنصوص عليها في هذا القانون</w:t>
      </w:r>
      <w:r w:rsidRPr="00E7555A">
        <w:rPr>
          <w:rFonts w:ascii="Times New Roman" w:eastAsia="Times New Roman" w:hAnsi="Times New Roman" w:cs="Times New Roman"/>
          <w:sz w:val="24"/>
          <w:szCs w:val="24"/>
        </w:rPr>
        <w:t xml:space="preserve"> .</w:t>
      </w:r>
    </w:p>
    <w:p w14:paraId="1BC6D2C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الثاني- إدارة  شركة التضامن وعلاقة الشركاء ببعضهم وبالغير</w:t>
      </w:r>
    </w:p>
    <w:p w14:paraId="3591E06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إدارة  الشركة</w:t>
      </w:r>
    </w:p>
    <w:p w14:paraId="385BD39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17</w:t>
      </w:r>
    </w:p>
    <w:p w14:paraId="35D257AC" w14:textId="4F0F6ADF"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يحق لكل شريك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يشترك في إدارة  شركة التضامن ويحدد عقد الشركة أسماء  الشركاء المفوضين بإدارتها والتوقيع عنها وصلاحياتهم وعلى الشخص المفوض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يقوم بأعمال الشركة وفقاً لأحكام هذا القانون والأنظمة الصادرة بموجبه وفي حدود الصلاحيات المفوضة اليه والحقوق الممنوحة له بعقد الشركة ، ولا يجوز له تقاضي مكافأة أو أجر عن عمله في إدارة  الشركة الا بموافقة باقي الشركاء</w:t>
      </w:r>
      <w:r w:rsidRPr="00E7555A">
        <w:rPr>
          <w:rFonts w:ascii="Times New Roman" w:eastAsia="Times New Roman" w:hAnsi="Times New Roman" w:cs="Times New Roman"/>
          <w:sz w:val="24"/>
          <w:szCs w:val="24"/>
        </w:rPr>
        <w:t xml:space="preserve"> .</w:t>
      </w:r>
    </w:p>
    <w:p w14:paraId="617A445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كل شريك مفوض بإدارة  شركة التضامن والتوقيع عنها يعتبر وكيلاً عن الشركة تلتزم الشركة بالأعمال التي يقوم بها بالنيابة عنها وبالآثار المترتبة على هذه الأعمال. أما اذا كان الشريك غير مفوض وقام باي عمل باسم الشركة فتلتزم الشركة تجاه الغير حسن النية بهذا العمل وتعود على هذا الشريك بالمطالبة بالتعويض عن جميع الخسائر والإضرار التي قد تلحق بها من جراء هذا العمل</w:t>
      </w:r>
      <w:r w:rsidRPr="00E7555A">
        <w:rPr>
          <w:rFonts w:ascii="Times New Roman" w:eastAsia="Times New Roman" w:hAnsi="Times New Roman" w:cs="Times New Roman"/>
          <w:sz w:val="24"/>
          <w:szCs w:val="24"/>
        </w:rPr>
        <w:t xml:space="preserve"> .</w:t>
      </w:r>
    </w:p>
    <w:p w14:paraId="2A9BA14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واجبات المفوض بإدارة  الشركة</w:t>
      </w:r>
    </w:p>
    <w:p w14:paraId="2F880AE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18</w:t>
      </w:r>
    </w:p>
    <w:p w14:paraId="1117D48E" w14:textId="19E2E82A"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على الشخص المفوض بإدارة  شركة التضامن سواء كان شريكاً فيها أو لم يكن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يقوم بالعمل لصالحها بكل أمانة و إخلاص ، وان يحافظ على حقوقها ويراعي مصالحها ، وعليه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يقدم للشركاء فيها حسابات صحيحة عن أعمال الشركة ومعلومات وبيانات وافية عنها بصورة دورية مناسبة وكلما طلب الشركاء أو اي منهم مثل تلك الحسابات والمعلومات والبيانات منه</w:t>
      </w:r>
      <w:r w:rsidRPr="00E7555A">
        <w:rPr>
          <w:rFonts w:ascii="Times New Roman" w:eastAsia="Times New Roman" w:hAnsi="Times New Roman" w:cs="Times New Roman"/>
          <w:sz w:val="24"/>
          <w:szCs w:val="24"/>
        </w:rPr>
        <w:t xml:space="preserve"> .</w:t>
      </w:r>
    </w:p>
    <w:p w14:paraId="5A4216B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يتحمل الشخص المفوض بإدارة  شركة التضامن مسؤولية ضمان اي ضرر يلحقه بالشركة أو يلحق بها بسبب إهماله أو تقصيره ، وتسقط هذه المسؤولية بانقضاء خمس سنوات على انتهاء عمله في إدارة  الشركة لأي سبب من الأسباب</w:t>
      </w:r>
      <w:r w:rsidRPr="00E7555A">
        <w:rPr>
          <w:rFonts w:ascii="Times New Roman" w:eastAsia="Times New Roman" w:hAnsi="Times New Roman" w:cs="Times New Roman"/>
          <w:sz w:val="24"/>
          <w:szCs w:val="24"/>
        </w:rPr>
        <w:t xml:space="preserve"> .</w:t>
      </w:r>
    </w:p>
    <w:p w14:paraId="346F319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التزامات المفوض بإدارة  شركة التضامن</w:t>
      </w:r>
    </w:p>
    <w:p w14:paraId="28CF55E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19</w:t>
      </w:r>
    </w:p>
    <w:p w14:paraId="351EB6FD" w14:textId="35D12DD6"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يترتب على الشخص المفوض بإدارة  شركة التضامن </w:t>
      </w:r>
      <w:r w:rsidR="00F4266B" w:rsidRPr="00E7555A">
        <w:rPr>
          <w:rFonts w:ascii="Times New Roman" w:eastAsia="Times New Roman" w:hAnsi="Times New Roman" w:cs="Times New Roman" w:hint="cs"/>
          <w:sz w:val="24"/>
          <w:szCs w:val="24"/>
          <w:rtl/>
        </w:rPr>
        <w:t>أن</w:t>
      </w:r>
      <w:r w:rsidRPr="00E7555A">
        <w:rPr>
          <w:rFonts w:ascii="Times New Roman" w:eastAsia="Times New Roman" w:hAnsi="Times New Roman" w:cs="Times New Roman"/>
          <w:sz w:val="24"/>
          <w:szCs w:val="24"/>
          <w:rtl/>
        </w:rPr>
        <w:t xml:space="preserve"> يقدم للشركاء فيها خلال مدة لا تزيد على ثلاثة أشهر من انتهاء عمله في إدارة  الشركة سواء طلبوا منه ذلك ام لم يطلبوا ما يلي</w:t>
      </w:r>
      <w:r w:rsidRPr="00E7555A">
        <w:rPr>
          <w:rFonts w:ascii="Times New Roman" w:eastAsia="Times New Roman" w:hAnsi="Times New Roman" w:cs="Times New Roman"/>
          <w:sz w:val="24"/>
          <w:szCs w:val="24"/>
        </w:rPr>
        <w:t>:</w:t>
      </w:r>
    </w:p>
    <w:p w14:paraId="765ED35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 xml:space="preserve">حساباً عن كل منفعة نقدية أو عينية أو حقوق حصل عليها أو حازها من اي عمل يتعلق بالشركة قام به أو مارسه في سياق إدارته للشركة واحتفظ لنفسه بتلك المنفعة ، بما في ذلك اي منافع من ذلك القبيل حصل عليها نتيجة لاستغلاله اسم الشركة أو </w:t>
      </w:r>
      <w:r w:rsidRPr="00E7555A">
        <w:rPr>
          <w:rFonts w:ascii="Times New Roman" w:eastAsia="Times New Roman" w:hAnsi="Times New Roman" w:cs="Times New Roman"/>
          <w:sz w:val="24"/>
          <w:szCs w:val="24"/>
          <w:rtl/>
        </w:rPr>
        <w:lastRenderedPageBreak/>
        <w:t>علاماتها التجارية أو شهرتها ، ويترتب عليه رد تلك المنافع للشركة بكامل مقدارها أو قيمتها وضمان الضرر الذي لحق بالشركة من جراء ذلك ، بما في ذلك الفوائد والنفقات والمصاريف التي تكبدتها الشركة</w:t>
      </w:r>
      <w:r w:rsidRPr="00E7555A">
        <w:rPr>
          <w:rFonts w:ascii="Times New Roman" w:eastAsia="Times New Roman" w:hAnsi="Times New Roman" w:cs="Times New Roman"/>
          <w:sz w:val="24"/>
          <w:szCs w:val="24"/>
        </w:rPr>
        <w:t xml:space="preserve"> .</w:t>
      </w:r>
    </w:p>
    <w:p w14:paraId="2EDF6D4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حساباً عن اي أموال أو موجودات تعود للشركة أقدم على وضعها تحت حيازته أو تصرفه واستعمالها أو استغلالها أو بقصد استغلالها لمنفعته الشخصية ، وان يعيد تلك الأموال والموجودات للشركة وضمان قيمة ما لحق بها من تلف وخسارة ، وتعويض الشركة عما تكبدته من عطل وضرر وما فاتها من ربح</w:t>
      </w:r>
      <w:r w:rsidRPr="00E7555A">
        <w:rPr>
          <w:rFonts w:ascii="Times New Roman" w:eastAsia="Times New Roman" w:hAnsi="Times New Roman" w:cs="Times New Roman"/>
          <w:sz w:val="24"/>
          <w:szCs w:val="24"/>
        </w:rPr>
        <w:t xml:space="preserve"> .</w:t>
      </w:r>
    </w:p>
    <w:p w14:paraId="4C6F21C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لا تسري أحكام سقوط المسؤولية المنصوص عليها في الفقرة ( ب ) من المادة ( 18 ) من هذا القانون على الأفعال المنصوص عليها في هذه المادة ، كما وانه ليس فيها ما يمنع من تحميل مرتكبها مسؤولية جزائية بمقتضى اي قانون آخر</w:t>
      </w:r>
      <w:r w:rsidRPr="00E7555A">
        <w:rPr>
          <w:rFonts w:ascii="Times New Roman" w:eastAsia="Times New Roman" w:hAnsi="Times New Roman" w:cs="Times New Roman"/>
          <w:sz w:val="24"/>
          <w:szCs w:val="24"/>
        </w:rPr>
        <w:t xml:space="preserve"> .</w:t>
      </w:r>
    </w:p>
    <w:p w14:paraId="5E6F3D2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عزل المفوض عن إدارة  الشركة</w:t>
      </w:r>
    </w:p>
    <w:p w14:paraId="6C8A296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20</w:t>
      </w:r>
    </w:p>
    <w:p w14:paraId="0B62662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اذا كان الشخص المفوض بإدارة  شركة التضامن وبالتوقيع عنها شريكا فيها ومعينا بهذه الصفة بمقتضى عقد الشركة أو بموجب عقد خاص تم الاتفاق عليه بين الشركاء ، فلا يجوز عزله من إدارتها والتوقيع عنها وتعيين بدلا منه الا بموافقة جميع الشركاء أو بناء على قرار يصدر بأكثرية تزيد على نصف عددهم ممن يملكون ما يزيد على (50%) من رأسمال الشركة اذا كان عقد الشركة يجيز ذلك وتضمن نصا عن كيفية تعيين من يفوض بإدارتها والتوقيع عنها من الشركاء بدلا ممن تم عزله وبخلاف ذلك لا يجوز عزل الشريك المفوض</w:t>
      </w:r>
      <w:r w:rsidRPr="00E7555A">
        <w:rPr>
          <w:rFonts w:ascii="Times New Roman" w:eastAsia="Times New Roman" w:hAnsi="Times New Roman" w:cs="Times New Roman"/>
          <w:sz w:val="24"/>
          <w:szCs w:val="24"/>
        </w:rPr>
        <w:t xml:space="preserve"> .</w:t>
      </w:r>
    </w:p>
    <w:p w14:paraId="58F4A51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يجوز عزل الشريك المفوض بالإدارة وبالتوقيع عن الشركة بناء على طلب شريك أو اكثر وبقرار يصدر عن المحكمة المختصة اذا رات سببا مشروعا يبرر هذا العزل ، وتتخذ المحكمة المختصة قرارا بتعيين المفوض البديل</w:t>
      </w:r>
      <w:r w:rsidRPr="00E7555A">
        <w:rPr>
          <w:rFonts w:ascii="Times New Roman" w:eastAsia="Times New Roman" w:hAnsi="Times New Roman" w:cs="Times New Roman"/>
          <w:sz w:val="24"/>
          <w:szCs w:val="24"/>
        </w:rPr>
        <w:t xml:space="preserve"> .</w:t>
      </w:r>
    </w:p>
    <w:p w14:paraId="3C6DC6B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الأعمال التي لا يجوز للشريك القيام بها</w:t>
      </w:r>
    </w:p>
    <w:p w14:paraId="5A6DE54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21</w:t>
      </w:r>
    </w:p>
    <w:p w14:paraId="45028DF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لا يجوز للشريك في شركة التضامن أو المفوض بإدارتها سواء كان من الشركاء أو من غيرهم القيام باي عمل من الأعمال التالية دون موافقة خطية مسبقة من باقي الشركاء أو من جميعهم حسب مقتضى الحال</w:t>
      </w:r>
      <w:r w:rsidRPr="00E7555A">
        <w:rPr>
          <w:rFonts w:ascii="Times New Roman" w:eastAsia="Times New Roman" w:hAnsi="Times New Roman" w:cs="Times New Roman"/>
          <w:sz w:val="24"/>
          <w:szCs w:val="24"/>
        </w:rPr>
        <w:t>: -</w:t>
      </w:r>
    </w:p>
    <w:p w14:paraId="0E0E2D0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عقد اي تعهد مع الشركة للقيام باي عمل لها مهما كان نوعه</w:t>
      </w:r>
      <w:r w:rsidRPr="00E7555A">
        <w:rPr>
          <w:rFonts w:ascii="Times New Roman" w:eastAsia="Times New Roman" w:hAnsi="Times New Roman" w:cs="Times New Roman"/>
          <w:sz w:val="24"/>
          <w:szCs w:val="24"/>
        </w:rPr>
        <w:t xml:space="preserve"> .</w:t>
      </w:r>
    </w:p>
    <w:p w14:paraId="50E1502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عقد اي تعهد أو اتفاق مع اي شخص اذا كان موضوع التعهد أو الاتفاق يدخل ضمن غايات الشركة وأعمالها</w:t>
      </w:r>
      <w:r w:rsidRPr="00E7555A">
        <w:rPr>
          <w:rFonts w:ascii="Times New Roman" w:eastAsia="Times New Roman" w:hAnsi="Times New Roman" w:cs="Times New Roman"/>
          <w:sz w:val="24"/>
          <w:szCs w:val="24"/>
        </w:rPr>
        <w:t xml:space="preserve"> .</w:t>
      </w:r>
    </w:p>
    <w:p w14:paraId="6ECC213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ممارسة اي عمل أو نشاط ينافس به الشركة ، سواء مارسه لحسابه الخاص أو لحساب غيره</w:t>
      </w:r>
      <w:r w:rsidRPr="00E7555A">
        <w:rPr>
          <w:rFonts w:ascii="Times New Roman" w:eastAsia="Times New Roman" w:hAnsi="Times New Roman" w:cs="Times New Roman"/>
          <w:sz w:val="24"/>
          <w:szCs w:val="24"/>
        </w:rPr>
        <w:t xml:space="preserve"> .</w:t>
      </w:r>
    </w:p>
    <w:p w14:paraId="2822EDE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الاشتراك في شركة أخرى تمارس أعمالاً مماثلة أو مشابهة لأعمال الشركة ، أو القيام بإدارة  مثل تلك الشركات ، ولا تشمل هذه المادة مجرد المساهمة في الشركات المساهمة العامة</w:t>
      </w:r>
      <w:r w:rsidRPr="00E7555A">
        <w:rPr>
          <w:rFonts w:ascii="Times New Roman" w:eastAsia="Times New Roman" w:hAnsi="Times New Roman" w:cs="Times New Roman"/>
          <w:sz w:val="24"/>
          <w:szCs w:val="24"/>
        </w:rPr>
        <w:t xml:space="preserve"> .</w:t>
      </w:r>
    </w:p>
    <w:p w14:paraId="5F0EB11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نفقات المفوض بإدارة  الشركة</w:t>
      </w:r>
    </w:p>
    <w:p w14:paraId="51AC428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22</w:t>
      </w:r>
    </w:p>
    <w:p w14:paraId="58801A7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تتحمل شركة التضامن النفقات والمصاريف التي تكبدها الشخص المفوض بإدارة  الشركة في سياق قيامه بتسيير أعمالها ، أو بسبب ما تحمله من خسارة أو ضرر بسبب قيامه باي عمل لمصلحة الشركة أو لحماية أموالها وحقوقها ، ولو لم يحصل على موافقة الشركاء المسبقة على ذلك</w:t>
      </w:r>
      <w:r w:rsidRPr="00E7555A">
        <w:rPr>
          <w:rFonts w:ascii="Times New Roman" w:eastAsia="Times New Roman" w:hAnsi="Times New Roman" w:cs="Times New Roman"/>
          <w:sz w:val="24"/>
          <w:szCs w:val="24"/>
        </w:rPr>
        <w:t xml:space="preserve"> .</w:t>
      </w:r>
    </w:p>
    <w:p w14:paraId="45842BA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إخراج احد الشركاء من الشركة</w:t>
      </w:r>
    </w:p>
    <w:p w14:paraId="7A8ACEF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23</w:t>
      </w:r>
    </w:p>
    <w:p w14:paraId="3A33209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لا يجوز للشركاء في شركة التضامن إخراج اي منهم من الشركة ، الا بقرار من المحكمة بناء على طلب اي من الشركاء</w:t>
      </w:r>
      <w:r w:rsidRPr="00E7555A">
        <w:rPr>
          <w:rFonts w:ascii="Times New Roman" w:eastAsia="Times New Roman" w:hAnsi="Times New Roman" w:cs="Times New Roman"/>
          <w:sz w:val="24"/>
          <w:szCs w:val="24"/>
        </w:rPr>
        <w:t xml:space="preserve"> .</w:t>
      </w:r>
    </w:p>
    <w:p w14:paraId="56761DB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دفاتر و قيود وسجلات الشركة</w:t>
      </w:r>
    </w:p>
    <w:p w14:paraId="0C5DEB2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24</w:t>
      </w:r>
    </w:p>
    <w:p w14:paraId="0A13784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تلتزم شركة التضامن بحفظ دفاترها وقيودها وسجلاتها في مركزها الرئيسي أو في اي محل تمارس فيه أعمالها ، كما تلتزم اذا كان رأسمالها عشرة آلاف دينار أو أكثر بحفظ دفاتر وسجلات محاسبية منظمة بصورة أصولية ، ولكل شريك فيها الاطلاع عليها بنفسه أو بواسطة من يفوضه خطياً بذلك من أهل الخبرة والاختصاص فيها ، والحصول على نسخ أو صور منها ، ويعتبر باطلاً اي اتفاق على غير ذلك</w:t>
      </w:r>
      <w:r w:rsidRPr="00E7555A">
        <w:rPr>
          <w:rFonts w:ascii="Times New Roman" w:eastAsia="Times New Roman" w:hAnsi="Times New Roman" w:cs="Times New Roman"/>
          <w:sz w:val="24"/>
          <w:szCs w:val="24"/>
        </w:rPr>
        <w:t xml:space="preserve"> .</w:t>
      </w:r>
    </w:p>
    <w:p w14:paraId="27F9593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تلتزم شركة التضامن التي يبلغ رأسمالها ماية الف دينار أو أكثر بتعيين مدقق حسابات قانوني ينتخب بأكثرية الشركاء</w:t>
      </w:r>
      <w:r w:rsidRPr="00E7555A">
        <w:rPr>
          <w:rFonts w:ascii="Times New Roman" w:eastAsia="Times New Roman" w:hAnsi="Times New Roman" w:cs="Times New Roman"/>
          <w:sz w:val="24"/>
          <w:szCs w:val="24"/>
        </w:rPr>
        <w:t xml:space="preserve"> .</w:t>
      </w:r>
    </w:p>
    <w:p w14:paraId="23DF5EC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مسؤولية الشركة بأعمال المفوض بإدارتها</w:t>
      </w:r>
    </w:p>
    <w:p w14:paraId="4B43D80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25</w:t>
      </w:r>
    </w:p>
    <w:p w14:paraId="04C449D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تلتزم شركة التضامن باي عمل قام به اي شخص مفوض بإدارتها أو القيام بذلك العمل وبأي مستند وقعه باسم الشركة سواء كان شريكاً في الشركة أو لم يكن</w:t>
      </w:r>
      <w:r w:rsidRPr="00E7555A">
        <w:rPr>
          <w:rFonts w:ascii="Times New Roman" w:eastAsia="Times New Roman" w:hAnsi="Times New Roman" w:cs="Times New Roman"/>
          <w:sz w:val="24"/>
          <w:szCs w:val="24"/>
        </w:rPr>
        <w:t xml:space="preserve"> .</w:t>
      </w:r>
    </w:p>
    <w:p w14:paraId="795050E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يعتبر الشخص المفوض بإدارة  شؤون الشركة مخولاً بالمخاصمة باسم الشركة ،الا اذا نص عقد الشركة على غير ذلك</w:t>
      </w:r>
      <w:r w:rsidRPr="00E7555A">
        <w:rPr>
          <w:rFonts w:ascii="Times New Roman" w:eastAsia="Times New Roman" w:hAnsi="Times New Roman" w:cs="Times New Roman"/>
          <w:sz w:val="24"/>
          <w:szCs w:val="24"/>
        </w:rPr>
        <w:t xml:space="preserve"> .</w:t>
      </w:r>
    </w:p>
    <w:p w14:paraId="193DA64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مسؤولية الشركاء عن ديون الشركة</w:t>
      </w:r>
    </w:p>
    <w:p w14:paraId="6D2100A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26</w:t>
      </w:r>
    </w:p>
    <w:p w14:paraId="2623FBF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مع مراعاة أحكام المادة ( 27 ) من هذا القانون يعتبر الشريك في شركة التضامن مسؤولاً بالتضامن والتكافل مع سائر شركائه عن الديون والالتزامات التي ترتبت على الشركة أثناء وجوده شريكاً فيها ، ويكون ضامناً بأمواله الشخصية لتلك الديون والالتزامات ، وتنتقل هذه المسؤولية والضمانة الى ورثته بعد وفاته في حدود تركته</w:t>
      </w:r>
      <w:r w:rsidRPr="00E7555A">
        <w:rPr>
          <w:rFonts w:ascii="Times New Roman" w:eastAsia="Times New Roman" w:hAnsi="Times New Roman" w:cs="Times New Roman"/>
          <w:sz w:val="24"/>
          <w:szCs w:val="24"/>
        </w:rPr>
        <w:t xml:space="preserve"> .</w:t>
      </w:r>
    </w:p>
    <w:p w14:paraId="4D85E3C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كل من انتحل صفة الشريك في شركة التضامن سواء بألفاظ أو بكتابة أو تصرف أو سمح للغير عن علم منه بإظهاره كذلك يكون مسؤولاً تجاه كل من اصبح دائناً للشركة اعتقاداً منه بصحة الادعاء</w:t>
      </w:r>
      <w:r w:rsidRPr="00E7555A">
        <w:rPr>
          <w:rFonts w:ascii="Times New Roman" w:eastAsia="Times New Roman" w:hAnsi="Times New Roman" w:cs="Times New Roman"/>
          <w:sz w:val="24"/>
          <w:szCs w:val="24"/>
        </w:rPr>
        <w:t xml:space="preserve"> .</w:t>
      </w:r>
    </w:p>
    <w:p w14:paraId="2481551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مخاصمة الشركة</w:t>
      </w:r>
    </w:p>
    <w:p w14:paraId="10A930F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27</w:t>
      </w:r>
    </w:p>
    <w:p w14:paraId="45C91C2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يجوز لدائن شركة التضامن مخاصمة الشركة والشركاء فيها ، الا انه لا يجوز له التنفيذ على الأموال الخاصة للشركاء فيها لتحصيل دينه الا بعد قيامه بالتنفيذ على أموال الشركة ، فاذا لم تكف هذه الأموال لتسديد دينه فله بعد ذلك الرجوع بما تبقى منه على الأموال الخاصة للشركاء ، ولكل شريك الرجوع على الشركاء بنسبة ما دفعه عن كل منهم من دين الشركة</w:t>
      </w:r>
      <w:r w:rsidRPr="00E7555A">
        <w:rPr>
          <w:rFonts w:ascii="Times New Roman" w:eastAsia="Times New Roman" w:hAnsi="Times New Roman" w:cs="Times New Roman"/>
          <w:sz w:val="24"/>
          <w:szCs w:val="24"/>
        </w:rPr>
        <w:t xml:space="preserve"> .</w:t>
      </w:r>
    </w:p>
    <w:p w14:paraId="4F49A72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الانسحاب من الشركة</w:t>
      </w:r>
    </w:p>
    <w:p w14:paraId="579EA31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28</w:t>
      </w:r>
    </w:p>
    <w:p w14:paraId="7BE28E7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للشريك في شركة التضامن الانسحاب بإرادته المنفردة من الشركة اذا كانت غير محدودة المدة ويترتب على ذلك ما يلي</w:t>
      </w:r>
      <w:r w:rsidRPr="00E7555A">
        <w:rPr>
          <w:rFonts w:ascii="Times New Roman" w:eastAsia="Times New Roman" w:hAnsi="Times New Roman" w:cs="Times New Roman"/>
          <w:sz w:val="24"/>
          <w:szCs w:val="24"/>
        </w:rPr>
        <w:t>:</w:t>
      </w:r>
    </w:p>
    <w:p w14:paraId="3D80CD37" w14:textId="678F7C84"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 xml:space="preserve">ان يبلغ المراقب والشركاء </w:t>
      </w:r>
      <w:r w:rsidR="00F4266B" w:rsidRPr="00E7555A">
        <w:rPr>
          <w:rFonts w:ascii="Times New Roman" w:eastAsia="Times New Roman" w:hAnsi="Times New Roman" w:cs="Times New Roman" w:hint="cs"/>
          <w:sz w:val="24"/>
          <w:szCs w:val="24"/>
          <w:rtl/>
        </w:rPr>
        <w:t>الآخرين</w:t>
      </w:r>
      <w:r w:rsidRPr="00E7555A">
        <w:rPr>
          <w:rFonts w:ascii="Times New Roman" w:eastAsia="Times New Roman" w:hAnsi="Times New Roman" w:cs="Times New Roman"/>
          <w:sz w:val="24"/>
          <w:szCs w:val="24"/>
          <w:rtl/>
        </w:rPr>
        <w:t xml:space="preserve"> في الشركة إشعاراً خطياً بالبريد المسجل يتضمن رغبته بالانسحاب من الشركة ، ويسري حكم الانسحاب اعتباراً من اليوم التالي من نشر المراقب إعلاناً بذلك في صحيفتين يوميتين محليتين على الأقل  على نفقة الشريك المنسحب ولا يحتج بالانسحاب على الغير الا من هذا التاريخ</w:t>
      </w:r>
      <w:r w:rsidRPr="00E7555A">
        <w:rPr>
          <w:rFonts w:ascii="Times New Roman" w:eastAsia="Times New Roman" w:hAnsi="Times New Roman" w:cs="Times New Roman"/>
          <w:sz w:val="24"/>
          <w:szCs w:val="24"/>
        </w:rPr>
        <w:t xml:space="preserve"> .</w:t>
      </w:r>
    </w:p>
    <w:p w14:paraId="114D8A3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ان يظل الشريك المنسحب مسؤولاً بالتضامن والتكافل مع الشركاء الباقين في الشركة عن الديون والالتزامات التي ترتبت عليها قبل انسحابه منها ويعتبر ضامناً لها بأمواله الشخصية مع باقي الشركاء وفقاً لأحكام هذا القانون</w:t>
      </w:r>
      <w:r w:rsidRPr="00E7555A">
        <w:rPr>
          <w:rFonts w:ascii="Times New Roman" w:eastAsia="Times New Roman" w:hAnsi="Times New Roman" w:cs="Times New Roman"/>
          <w:sz w:val="24"/>
          <w:szCs w:val="24"/>
        </w:rPr>
        <w:t xml:space="preserve"> .</w:t>
      </w:r>
    </w:p>
    <w:p w14:paraId="66BCA55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ان يكون مسؤولاً تجاه الشركة والشركاء الباقين فيها عن اي عطل أو ضرر لحق بها أو بهم بسبب انسحابه من الشركة والتعويض عن ذلك</w:t>
      </w:r>
      <w:r w:rsidRPr="00E7555A">
        <w:rPr>
          <w:rFonts w:ascii="Times New Roman" w:eastAsia="Times New Roman" w:hAnsi="Times New Roman" w:cs="Times New Roman"/>
          <w:sz w:val="24"/>
          <w:szCs w:val="24"/>
        </w:rPr>
        <w:t xml:space="preserve"> .</w:t>
      </w:r>
    </w:p>
    <w:p w14:paraId="6E1FE56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أما اذا كانت شركة التضامن لمدة محدودة فلا يجوز لاي شريك فيها الانسحاب منها خلال تلك المدة الا بقرار من المحكمة</w:t>
      </w:r>
      <w:r w:rsidRPr="00E7555A">
        <w:rPr>
          <w:rFonts w:ascii="Times New Roman" w:eastAsia="Times New Roman" w:hAnsi="Times New Roman" w:cs="Times New Roman"/>
          <w:sz w:val="24"/>
          <w:szCs w:val="24"/>
        </w:rPr>
        <w:t xml:space="preserve"> .</w:t>
      </w:r>
    </w:p>
    <w:p w14:paraId="58AF8DD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يترتب على الشركاء الباقين في الشركة في حال تطبيق أحكام الفقرتين ( أ ، ب ) من هذه المادة إجراء التعديلات اللازمة على عقد الشركة وإجراء التغييرات الضرورية على أوضاعها وفقاً لأحكام هذا القانون</w:t>
      </w:r>
      <w:r w:rsidRPr="00E7555A">
        <w:rPr>
          <w:rFonts w:ascii="Times New Roman" w:eastAsia="Times New Roman" w:hAnsi="Times New Roman" w:cs="Times New Roman"/>
          <w:sz w:val="24"/>
          <w:szCs w:val="24"/>
        </w:rPr>
        <w:t xml:space="preserve"> .</w:t>
      </w:r>
    </w:p>
    <w:p w14:paraId="61E1FFA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وفي حالة انسحاب احد الشركاء وفقاً لأحكام الفقرة ( أ ) من هذه المادة ، وكانت الشركة مكونة من شخصين اثنين ، فلا يؤدي ذلك الى فسخ الشركة ويترتب على الشريك الباقي إدخال شريك جديد أو أكثر الى الشركة عوضاً عن الشريك المنسحب خلال ثلاثة أشهر من تاريخ الانسحاب واذا لم يقم بذلك خلال هذه المدة تنفسخ الشركة حكماً</w:t>
      </w:r>
      <w:r w:rsidRPr="00E7555A">
        <w:rPr>
          <w:rFonts w:ascii="Times New Roman" w:eastAsia="Times New Roman" w:hAnsi="Times New Roman" w:cs="Times New Roman"/>
          <w:sz w:val="24"/>
          <w:szCs w:val="24"/>
        </w:rPr>
        <w:t xml:space="preserve"> .</w:t>
      </w:r>
    </w:p>
    <w:p w14:paraId="361A3FA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ضم شريك الى الشركة</w:t>
      </w:r>
    </w:p>
    <w:p w14:paraId="2808BF2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29</w:t>
      </w:r>
    </w:p>
    <w:p w14:paraId="729A6B6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يجوز ضم شريك أو أكثر الى شركة التضامن بموافقة جميع الشركاء فيها الا اذا نص عقد الشركة على غير ذلك ، ويصبح الشريك الجديد مسؤولاً مع باقي الشركاء عن الديون والالتزامات التي ترتبت على الشركة بعد انضمامه اليها ، وضامناً لها بأمواله الخاصة</w:t>
      </w:r>
      <w:r w:rsidRPr="00E7555A">
        <w:rPr>
          <w:rFonts w:ascii="Times New Roman" w:eastAsia="Times New Roman" w:hAnsi="Times New Roman" w:cs="Times New Roman"/>
          <w:sz w:val="24"/>
          <w:szCs w:val="24"/>
        </w:rPr>
        <w:t>.</w:t>
      </w:r>
    </w:p>
    <w:p w14:paraId="29170A4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تسري أحكام الفقرة ( أ ) من هذه المادة على اي شريك جديد ينضم الى الشركة بتنازل أحد الشركاء الآخرين له عن حصته في الشركة أو اي جزء منها ، وتطبق على الشريك المنسحب في هذه الحالة أحكام البندين ( 2 و 3 ) من الفقرة ( أ ) من المادة ( 28 ) من هذا القانون</w:t>
      </w:r>
      <w:r w:rsidRPr="00E7555A">
        <w:rPr>
          <w:rFonts w:ascii="Times New Roman" w:eastAsia="Times New Roman" w:hAnsi="Times New Roman" w:cs="Times New Roman"/>
          <w:sz w:val="24"/>
          <w:szCs w:val="24"/>
        </w:rPr>
        <w:t xml:space="preserve"> .</w:t>
      </w:r>
    </w:p>
    <w:p w14:paraId="73F2717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وفاة احد الشركاء</w:t>
      </w:r>
    </w:p>
    <w:p w14:paraId="36F74E4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30</w:t>
      </w:r>
    </w:p>
    <w:p w14:paraId="4883ADD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أ- ما لم ينص عقد الشركة أو اي عقد آخر وقعه جميع الشركاء قبل وفاة أحد شركائها على غير ذلك</w:t>
      </w:r>
      <w:r w:rsidRPr="00E7555A">
        <w:rPr>
          <w:rFonts w:ascii="Times New Roman" w:eastAsia="Times New Roman" w:hAnsi="Times New Roman" w:cs="Times New Roman"/>
          <w:sz w:val="24"/>
          <w:szCs w:val="24"/>
        </w:rPr>
        <w:t xml:space="preserve"> .</w:t>
      </w:r>
    </w:p>
    <w:p w14:paraId="7EB046E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تبقى شركة التضامن قائمة ويستمر وجودها في حالة وفاة أحد شركائها</w:t>
      </w:r>
      <w:r w:rsidRPr="00E7555A">
        <w:rPr>
          <w:rFonts w:ascii="Times New Roman" w:eastAsia="Times New Roman" w:hAnsi="Times New Roman" w:cs="Times New Roman"/>
          <w:sz w:val="24"/>
          <w:szCs w:val="24"/>
        </w:rPr>
        <w:t xml:space="preserve"> .</w:t>
      </w:r>
    </w:p>
    <w:p w14:paraId="4B9DD2A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ينضم الى الشركة بصفة شريك متضامن كل من يرغب من ورثة الشريك المتوفى بنسبة ما آل اليه من حصة مورثه اذا كان ممن تتوافر فيه الشروط الواجب توافرها في الشريك المتضامن وفقا لأحكام هذا القانون . وعلى الورثة غير الراغبين في الانضمام الى الشركة تبليغ المراقب خطيا بذلك خلال شهرين من تاريخ الوفاة ، وفي جميع الأحوال على الورثة المنضمين والشركاء إجراء التعديلات اللازمة على عقد الشركة وبيانها بما يتفق وأحكام القانون خلال مدة يحددها المراقب</w:t>
      </w:r>
      <w:r w:rsidRPr="00E7555A">
        <w:rPr>
          <w:rFonts w:ascii="Times New Roman" w:eastAsia="Times New Roman" w:hAnsi="Times New Roman" w:cs="Times New Roman"/>
          <w:sz w:val="24"/>
          <w:szCs w:val="24"/>
        </w:rPr>
        <w:t xml:space="preserve"> .</w:t>
      </w:r>
    </w:p>
    <w:p w14:paraId="00A83C4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اذا كان بين ورثة الشريك المتوفي قاصراً أو فاقداً للأهلية القانونية ، فينضم الى الشركة بصفة شريك موصي وتتحول عندها الشركة حكماً الى شركة توصية بسيطة</w:t>
      </w:r>
      <w:r w:rsidRPr="00E7555A">
        <w:rPr>
          <w:rFonts w:ascii="Times New Roman" w:eastAsia="Times New Roman" w:hAnsi="Times New Roman" w:cs="Times New Roman"/>
          <w:sz w:val="24"/>
          <w:szCs w:val="24"/>
        </w:rPr>
        <w:t xml:space="preserve"> .</w:t>
      </w:r>
    </w:p>
    <w:p w14:paraId="511DF65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اذا استمرت شركة التضامن في العمل بعد وفاة اي من الشركاء فيها دون ان يكون في عقدها أو في اي عقد آخر وقعه جميع الشركاء قبل وفاة الشريك نص صريح يمنع استمرار قيامها واستمرت على ذلك الوجه ، فلا تسأل تركة الشريك المتوفي عن اي من الديون والالتزامات التي ترتبت على الشركة بعد وفاته</w:t>
      </w:r>
      <w:r w:rsidRPr="00E7555A">
        <w:rPr>
          <w:rFonts w:ascii="Times New Roman" w:eastAsia="Times New Roman" w:hAnsi="Times New Roman" w:cs="Times New Roman"/>
          <w:sz w:val="24"/>
          <w:szCs w:val="24"/>
        </w:rPr>
        <w:t xml:space="preserve"> .</w:t>
      </w:r>
    </w:p>
    <w:p w14:paraId="0580536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الثاني- إدارة  شركة التضامن وعلاقة الشركاء ببعضهم وبالغير</w:t>
      </w:r>
    </w:p>
    <w:p w14:paraId="270D708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إفلاس احد الشركاء</w:t>
      </w:r>
    </w:p>
    <w:p w14:paraId="49A22B5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31</w:t>
      </w:r>
    </w:p>
    <w:p w14:paraId="6D660CC2" w14:textId="5160078D"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اذا أفلس أحد الشركاء في شركة التضامن فيكون لدائني الشركة حق الامتياز في طابق إفلاسه على ديونه الخاصة ، </w:t>
      </w:r>
      <w:r w:rsidR="00F4266B" w:rsidRPr="00E7555A">
        <w:rPr>
          <w:rFonts w:ascii="Times New Roman" w:eastAsia="Times New Roman" w:hAnsi="Times New Roman" w:cs="Times New Roman" w:hint="cs"/>
          <w:sz w:val="24"/>
          <w:szCs w:val="24"/>
          <w:rtl/>
        </w:rPr>
        <w:t>وأما</w:t>
      </w:r>
      <w:r w:rsidRPr="00E7555A">
        <w:rPr>
          <w:rFonts w:ascii="Times New Roman" w:eastAsia="Times New Roman" w:hAnsi="Times New Roman" w:cs="Times New Roman"/>
          <w:sz w:val="24"/>
          <w:szCs w:val="24"/>
          <w:rtl/>
        </w:rPr>
        <w:t xml:space="preserve"> اذا أفلست الشركة فتعطى ديون </w:t>
      </w:r>
      <w:r w:rsidR="00F4266B" w:rsidRPr="00E7555A">
        <w:rPr>
          <w:rFonts w:ascii="Times New Roman" w:eastAsia="Times New Roman" w:hAnsi="Times New Roman" w:cs="Times New Roman" w:hint="cs"/>
          <w:sz w:val="24"/>
          <w:szCs w:val="24"/>
          <w:rtl/>
        </w:rPr>
        <w:t>دانيها</w:t>
      </w:r>
      <w:r w:rsidRPr="00E7555A">
        <w:rPr>
          <w:rFonts w:ascii="Times New Roman" w:eastAsia="Times New Roman" w:hAnsi="Times New Roman" w:cs="Times New Roman"/>
          <w:sz w:val="24"/>
          <w:szCs w:val="24"/>
          <w:rtl/>
        </w:rPr>
        <w:t xml:space="preserve"> حق الامتياز على ديون الشركاء</w:t>
      </w:r>
      <w:r w:rsidRPr="00E7555A">
        <w:rPr>
          <w:rFonts w:ascii="Times New Roman" w:eastAsia="Times New Roman" w:hAnsi="Times New Roman" w:cs="Times New Roman"/>
          <w:sz w:val="24"/>
          <w:szCs w:val="24"/>
        </w:rPr>
        <w:t xml:space="preserve"> .</w:t>
      </w:r>
    </w:p>
    <w:p w14:paraId="7F04725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الثالث- انقضاء شركة التضامن وتصفيتها</w:t>
      </w:r>
    </w:p>
    <w:p w14:paraId="68A3B48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الحالات التي تنقضي بها الشركة</w:t>
      </w:r>
    </w:p>
    <w:p w14:paraId="6B522E3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32</w:t>
      </w:r>
    </w:p>
    <w:p w14:paraId="4AC38EC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تنقضي شركة التضامن في اي من الحالات التالية</w:t>
      </w:r>
      <w:r w:rsidRPr="00E7555A">
        <w:rPr>
          <w:rFonts w:ascii="Times New Roman" w:eastAsia="Times New Roman" w:hAnsi="Times New Roman" w:cs="Times New Roman"/>
          <w:sz w:val="24"/>
          <w:szCs w:val="24"/>
        </w:rPr>
        <w:t>:</w:t>
      </w:r>
    </w:p>
    <w:p w14:paraId="4B4A4FE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باتفاق الشركاء جميعهم على حل الشركة أو دمجها في شركة أخرى</w:t>
      </w:r>
      <w:r w:rsidRPr="00E7555A">
        <w:rPr>
          <w:rFonts w:ascii="Times New Roman" w:eastAsia="Times New Roman" w:hAnsi="Times New Roman" w:cs="Times New Roman"/>
          <w:sz w:val="24"/>
          <w:szCs w:val="24"/>
        </w:rPr>
        <w:t xml:space="preserve"> .</w:t>
      </w:r>
    </w:p>
    <w:p w14:paraId="7CE7127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بانتهاء المدة المحددة للشركة سواء أكانت المدة الأصلية لها أو التي مددت اليها باتفاق جميع الشركاء</w:t>
      </w:r>
      <w:r w:rsidRPr="00E7555A">
        <w:rPr>
          <w:rFonts w:ascii="Times New Roman" w:eastAsia="Times New Roman" w:hAnsi="Times New Roman" w:cs="Times New Roman"/>
          <w:sz w:val="24"/>
          <w:szCs w:val="24"/>
        </w:rPr>
        <w:t xml:space="preserve"> .</w:t>
      </w:r>
    </w:p>
    <w:p w14:paraId="47BBA9F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بانتهاء الغاية التي أسست من أجلها</w:t>
      </w:r>
      <w:r w:rsidRPr="00E7555A">
        <w:rPr>
          <w:rFonts w:ascii="Times New Roman" w:eastAsia="Times New Roman" w:hAnsi="Times New Roman" w:cs="Times New Roman"/>
          <w:sz w:val="24"/>
          <w:szCs w:val="24"/>
        </w:rPr>
        <w:t xml:space="preserve"> .</w:t>
      </w:r>
    </w:p>
    <w:p w14:paraId="0573F04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ببقاء شريك واحد فيها ، مع مراعاة ما ورد في الفقرة ( د ) من المادة ( 28 ) من هذا القانون</w:t>
      </w:r>
      <w:r w:rsidRPr="00E7555A">
        <w:rPr>
          <w:rFonts w:ascii="Times New Roman" w:eastAsia="Times New Roman" w:hAnsi="Times New Roman" w:cs="Times New Roman"/>
          <w:sz w:val="24"/>
          <w:szCs w:val="24"/>
        </w:rPr>
        <w:t xml:space="preserve"> .</w:t>
      </w:r>
    </w:p>
    <w:p w14:paraId="4BD67AB6" w14:textId="0719C461"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ه- </w:t>
      </w:r>
      <w:r w:rsidR="00F4266B" w:rsidRPr="00E7555A">
        <w:rPr>
          <w:rFonts w:ascii="Times New Roman" w:eastAsia="Times New Roman" w:hAnsi="Times New Roman" w:cs="Times New Roman" w:hint="cs"/>
          <w:sz w:val="24"/>
          <w:szCs w:val="24"/>
          <w:rtl/>
        </w:rPr>
        <w:t>بإشهار</w:t>
      </w:r>
      <w:r w:rsidRPr="00E7555A">
        <w:rPr>
          <w:rFonts w:ascii="Times New Roman" w:eastAsia="Times New Roman" w:hAnsi="Times New Roman" w:cs="Times New Roman"/>
          <w:sz w:val="24"/>
          <w:szCs w:val="24"/>
          <w:rtl/>
        </w:rPr>
        <w:t xml:space="preserve"> إفلاس الشركة ، وفي هذه الحالة يترتب على إفلاس الشركة إفلاس الشركاء</w:t>
      </w:r>
      <w:r w:rsidRPr="00E7555A">
        <w:rPr>
          <w:rFonts w:ascii="Times New Roman" w:eastAsia="Times New Roman" w:hAnsi="Times New Roman" w:cs="Times New Roman"/>
          <w:sz w:val="24"/>
          <w:szCs w:val="24"/>
        </w:rPr>
        <w:t xml:space="preserve"> .</w:t>
      </w:r>
    </w:p>
    <w:p w14:paraId="7E2E6F8E" w14:textId="77846401"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و- </w:t>
      </w:r>
      <w:r w:rsidR="00F4266B" w:rsidRPr="00E7555A">
        <w:rPr>
          <w:rFonts w:ascii="Times New Roman" w:eastAsia="Times New Roman" w:hAnsi="Times New Roman" w:cs="Times New Roman" w:hint="cs"/>
          <w:sz w:val="24"/>
          <w:szCs w:val="24"/>
          <w:rtl/>
        </w:rPr>
        <w:t>بإشهار</w:t>
      </w:r>
      <w:r w:rsidRPr="00E7555A">
        <w:rPr>
          <w:rFonts w:ascii="Times New Roman" w:eastAsia="Times New Roman" w:hAnsi="Times New Roman" w:cs="Times New Roman"/>
          <w:sz w:val="24"/>
          <w:szCs w:val="24"/>
          <w:rtl/>
        </w:rPr>
        <w:t xml:space="preserve"> إفلاس أحد الشركاء فيها أو بالحجر عليه ، ما لم يقرر باقي الشركاء جميعهم استمرار الشركة بينهم وفقاً لعقد الشركة</w:t>
      </w:r>
      <w:r w:rsidRPr="00E7555A">
        <w:rPr>
          <w:rFonts w:ascii="Times New Roman" w:eastAsia="Times New Roman" w:hAnsi="Times New Roman" w:cs="Times New Roman"/>
          <w:sz w:val="24"/>
          <w:szCs w:val="24"/>
        </w:rPr>
        <w:t xml:space="preserve"> .</w:t>
      </w:r>
    </w:p>
    <w:p w14:paraId="567A99D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ز- بفسخ الشركة بحكم قضائي</w:t>
      </w:r>
      <w:r w:rsidRPr="00E7555A">
        <w:rPr>
          <w:rFonts w:ascii="Times New Roman" w:eastAsia="Times New Roman" w:hAnsi="Times New Roman" w:cs="Times New Roman"/>
          <w:sz w:val="24"/>
          <w:szCs w:val="24"/>
        </w:rPr>
        <w:t xml:space="preserve"> .</w:t>
      </w:r>
    </w:p>
    <w:p w14:paraId="44D3297B"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ح- بشطب تسجيل الشركة بقرار من المراقب بمقتضى أحكام هذا القانون</w:t>
      </w:r>
      <w:r w:rsidRPr="00E7555A">
        <w:rPr>
          <w:rFonts w:ascii="Times New Roman" w:eastAsia="Times New Roman" w:hAnsi="Times New Roman" w:cs="Times New Roman"/>
          <w:sz w:val="24"/>
          <w:szCs w:val="24"/>
        </w:rPr>
        <w:t xml:space="preserve"> .</w:t>
      </w:r>
    </w:p>
    <w:p w14:paraId="0DAAD2B2" w14:textId="7BC161D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فسخ الشركة</w:t>
      </w:r>
    </w:p>
    <w:p w14:paraId="6D61A43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33</w:t>
      </w:r>
    </w:p>
    <w:p w14:paraId="55E5E2F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تنظر المحكمة في فسخ شركة التضامن بناء على دعوى يقدمها أحد الشركاء ، وذلك في اي من الحالات التالية</w:t>
      </w:r>
      <w:r w:rsidRPr="00E7555A">
        <w:rPr>
          <w:rFonts w:ascii="Times New Roman" w:eastAsia="Times New Roman" w:hAnsi="Times New Roman" w:cs="Times New Roman"/>
          <w:sz w:val="24"/>
          <w:szCs w:val="24"/>
        </w:rPr>
        <w:t>:</w:t>
      </w:r>
    </w:p>
    <w:p w14:paraId="6F4109D9" w14:textId="11EF6E76"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 xml:space="preserve">اذا أخل اي شريك بعقد الشركة </w:t>
      </w:r>
      <w:r w:rsidR="00F4266B" w:rsidRPr="00E7555A">
        <w:rPr>
          <w:rFonts w:ascii="Times New Roman" w:eastAsia="Times New Roman" w:hAnsi="Times New Roman" w:cs="Times New Roman" w:hint="cs"/>
          <w:sz w:val="24"/>
          <w:szCs w:val="24"/>
          <w:rtl/>
        </w:rPr>
        <w:t>إخلالا</w:t>
      </w:r>
      <w:r w:rsidRPr="00E7555A">
        <w:rPr>
          <w:rFonts w:ascii="Times New Roman" w:eastAsia="Times New Roman" w:hAnsi="Times New Roman" w:cs="Times New Roman"/>
          <w:sz w:val="24"/>
          <w:szCs w:val="24"/>
          <w:rtl/>
        </w:rPr>
        <w:t xml:space="preserve"> جوهرياً مستمراً ، أو ألحق ضرراً جسيماً بها نتيجة ارتكابه خطأ أو تقصيراً أو إهمالاً في إدارة  شؤونها أو في رعاية مصالحها أو المحافظة على حقوقها</w:t>
      </w:r>
      <w:r w:rsidRPr="00E7555A">
        <w:rPr>
          <w:rFonts w:ascii="Times New Roman" w:eastAsia="Times New Roman" w:hAnsi="Times New Roman" w:cs="Times New Roman"/>
          <w:sz w:val="24"/>
          <w:szCs w:val="24"/>
        </w:rPr>
        <w:t xml:space="preserve"> .</w:t>
      </w:r>
    </w:p>
    <w:p w14:paraId="2D23CE2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اذا لم يعد ممكناً استمرار الشركة في أعمالها الا بخسارة لاي سبب من الأسباب</w:t>
      </w:r>
      <w:r w:rsidRPr="00E7555A">
        <w:rPr>
          <w:rFonts w:ascii="Times New Roman" w:eastAsia="Times New Roman" w:hAnsi="Times New Roman" w:cs="Times New Roman"/>
          <w:sz w:val="24"/>
          <w:szCs w:val="24"/>
        </w:rPr>
        <w:t xml:space="preserve"> .</w:t>
      </w:r>
    </w:p>
    <w:p w14:paraId="51A8A5FA" w14:textId="65B4792E"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 xml:space="preserve">اذا خسرت الشركة جميع أموالها أو جزءاً كبيراً منها بحيث </w:t>
      </w:r>
      <w:r w:rsidR="00F4266B" w:rsidRPr="00E7555A">
        <w:rPr>
          <w:rFonts w:ascii="Times New Roman" w:eastAsia="Times New Roman" w:hAnsi="Times New Roman" w:cs="Times New Roman" w:hint="cs"/>
          <w:sz w:val="24"/>
          <w:szCs w:val="24"/>
          <w:rtl/>
        </w:rPr>
        <w:t>أصبحت</w:t>
      </w:r>
      <w:r w:rsidRPr="00E7555A">
        <w:rPr>
          <w:rFonts w:ascii="Times New Roman" w:eastAsia="Times New Roman" w:hAnsi="Times New Roman" w:cs="Times New Roman"/>
          <w:sz w:val="24"/>
          <w:szCs w:val="24"/>
          <w:rtl/>
        </w:rPr>
        <w:t xml:space="preserve"> الجدوى منتفية من استمرارها</w:t>
      </w:r>
      <w:r w:rsidRPr="00E7555A">
        <w:rPr>
          <w:rFonts w:ascii="Times New Roman" w:eastAsia="Times New Roman" w:hAnsi="Times New Roman" w:cs="Times New Roman"/>
          <w:sz w:val="24"/>
          <w:szCs w:val="24"/>
        </w:rPr>
        <w:t xml:space="preserve"> .</w:t>
      </w:r>
    </w:p>
    <w:p w14:paraId="4DF452A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اذا وقع اي خلاف بين الشركاء واصبح استمرار الشركة معه متعذراً</w:t>
      </w:r>
      <w:r w:rsidRPr="00E7555A">
        <w:rPr>
          <w:rFonts w:ascii="Times New Roman" w:eastAsia="Times New Roman" w:hAnsi="Times New Roman" w:cs="Times New Roman"/>
          <w:sz w:val="24"/>
          <w:szCs w:val="24"/>
        </w:rPr>
        <w:t xml:space="preserve"> .</w:t>
      </w:r>
    </w:p>
    <w:p w14:paraId="311444B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اذا اصبح اي من الشركاء عاجزاً بشكل دائم عن القيام بأعماله تجاه الشركة أو الوفاء بالتزاماتها</w:t>
      </w:r>
      <w:r w:rsidRPr="00E7555A">
        <w:rPr>
          <w:rFonts w:ascii="Times New Roman" w:eastAsia="Times New Roman" w:hAnsi="Times New Roman" w:cs="Times New Roman"/>
          <w:sz w:val="24"/>
          <w:szCs w:val="24"/>
        </w:rPr>
        <w:t xml:space="preserve"> .</w:t>
      </w:r>
    </w:p>
    <w:p w14:paraId="2010416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للمحكمة في اي حالة من الحالات المنصوص عليها في الفقرة ( أ ) من هذه المادة أما ان تقرر فسخ الشركة ، أو ان تقرر بقاءها واستمرارها في العمل بعد إخراج شريك أو أكثر منها اذا كان ذلك حسب تقديرها سيؤدي الى استمرار الشركة في أعمالها بصورة طبيعية تحقق مصلحة الشركة والشركاء الباقين فيها وتحفظ حقوق الغير</w:t>
      </w:r>
      <w:r w:rsidRPr="00E7555A">
        <w:rPr>
          <w:rFonts w:ascii="Times New Roman" w:eastAsia="Times New Roman" w:hAnsi="Times New Roman" w:cs="Times New Roman"/>
          <w:sz w:val="24"/>
          <w:szCs w:val="24"/>
        </w:rPr>
        <w:t xml:space="preserve"> .</w:t>
      </w:r>
    </w:p>
    <w:p w14:paraId="4D67E182" w14:textId="73EB2C5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توقف الشركة عن العمل</w:t>
      </w:r>
    </w:p>
    <w:p w14:paraId="25430E1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34</w:t>
      </w:r>
    </w:p>
    <w:p w14:paraId="6E088BB6"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اذا توقفت شركة التضامن عن ممارسة أعمالها فعلى الشريك المفوض أو أي شريك فيها تبليغ المراقب بذلك خلال مدة لا تزيد على ثلاثين يوما من تاريخ توقفها ، أو اذا وصل لعلم المراقب ان الشركة متوقفة عن ممارسة أعمالها وبعد التحقق من ذلك فله في كلتا الحالتين </w:t>
      </w:r>
      <w:r w:rsidR="00F4266B" w:rsidRPr="00E7555A">
        <w:rPr>
          <w:rFonts w:ascii="Times New Roman" w:eastAsia="Times New Roman" w:hAnsi="Times New Roman" w:cs="Times New Roman" w:hint="cs"/>
          <w:sz w:val="24"/>
          <w:szCs w:val="24"/>
          <w:rtl/>
        </w:rPr>
        <w:t>إمهالها</w:t>
      </w:r>
      <w:r w:rsidRPr="00E7555A">
        <w:rPr>
          <w:rFonts w:ascii="Times New Roman" w:eastAsia="Times New Roman" w:hAnsi="Times New Roman" w:cs="Times New Roman"/>
          <w:sz w:val="24"/>
          <w:szCs w:val="24"/>
          <w:rtl/>
        </w:rPr>
        <w:t xml:space="preserve"> مدة محددة لاستئناف ممارسة أعمالها ، واذا لم تستجب فله طلب إجراء تصفية الشركة تصفية </w:t>
      </w:r>
      <w:r w:rsidR="00F4266B" w:rsidRPr="00E7555A">
        <w:rPr>
          <w:rFonts w:ascii="Times New Roman" w:eastAsia="Times New Roman" w:hAnsi="Times New Roman" w:cs="Times New Roman" w:hint="cs"/>
          <w:sz w:val="24"/>
          <w:szCs w:val="24"/>
          <w:rtl/>
        </w:rPr>
        <w:t>إجبارية</w:t>
      </w:r>
      <w:r w:rsidRPr="00E7555A">
        <w:rPr>
          <w:rFonts w:ascii="Times New Roman" w:eastAsia="Times New Roman" w:hAnsi="Times New Roman" w:cs="Times New Roman"/>
          <w:sz w:val="24"/>
          <w:szCs w:val="24"/>
        </w:rPr>
        <w:t xml:space="preserve"> .</w:t>
      </w:r>
    </w:p>
    <w:p w14:paraId="77D0432F" w14:textId="2AAA9AF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تصفية الشركة</w:t>
      </w:r>
    </w:p>
    <w:p w14:paraId="0BAE4F0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35</w:t>
      </w:r>
    </w:p>
    <w:p w14:paraId="391A50D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تعتبر شركة التضامن بعد انقضائها لأي سبب من الأسباب المنصوص عليها في هذا القانون ، في حالة تصفية ، وتتم تصفية أموالها وتقسيمها بين الشركاء ، وفقاً لما هو متفق عليه في عقد الشركة أو في اي وثيقة موقعة من جميع الشركاء، فاذا لم يوجد بينهم مثل ذلك الاتفاق فتتبع في تصفية الشركة وتقسيم أموالها بين الشركاء أحكام هذا القانون</w:t>
      </w:r>
      <w:r w:rsidRPr="00E7555A">
        <w:rPr>
          <w:rFonts w:ascii="Times New Roman" w:eastAsia="Times New Roman" w:hAnsi="Times New Roman" w:cs="Times New Roman"/>
          <w:sz w:val="24"/>
          <w:szCs w:val="24"/>
        </w:rPr>
        <w:t xml:space="preserve"> .</w:t>
      </w:r>
    </w:p>
    <w:p w14:paraId="5ACBF40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تحتفظ شركة التضامن الموجودة تحت التصفية بشخصيتها الاعتبارية الى ان تتم تصفيتها وذلك بالقدر والى المدى اللازمين للتصفية ولإجراءاتها ، وتنتهي سلطة المدير المفوض بإدارة  أعمال الشركة في هذه الحالة سواء كان من الشركاء أو غيرهم</w:t>
      </w:r>
      <w:r w:rsidRPr="00E7555A">
        <w:rPr>
          <w:rFonts w:ascii="Times New Roman" w:eastAsia="Times New Roman" w:hAnsi="Times New Roman" w:cs="Times New Roman"/>
          <w:sz w:val="24"/>
          <w:szCs w:val="24"/>
        </w:rPr>
        <w:t xml:space="preserve"> .</w:t>
      </w:r>
    </w:p>
    <w:p w14:paraId="46BD863C" w14:textId="58E4C0F9"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تعيين المصفي</w:t>
      </w:r>
    </w:p>
    <w:p w14:paraId="6FD3988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36</w:t>
      </w:r>
    </w:p>
    <w:p w14:paraId="765F645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اذا كانت تصفية شركة التضامن اختيارية باتفاق جميع الشركاء فيعين المصفي وتحدد أجوره من قبلهم ، فاذا اختلفوا على ذلك فيتم تعيين المصفي وتحديد أجوره من قبل المحكمة بناء على طلب الشركاء أو اي منهم ، </w:t>
      </w:r>
      <w:r w:rsidR="00F4266B" w:rsidRPr="00E7555A">
        <w:rPr>
          <w:rFonts w:ascii="Times New Roman" w:eastAsia="Times New Roman" w:hAnsi="Times New Roman" w:cs="Times New Roman" w:hint="cs"/>
          <w:sz w:val="24"/>
          <w:szCs w:val="24"/>
          <w:rtl/>
        </w:rPr>
        <w:t>وأما</w:t>
      </w:r>
      <w:r w:rsidRPr="00E7555A">
        <w:rPr>
          <w:rFonts w:ascii="Times New Roman" w:eastAsia="Times New Roman" w:hAnsi="Times New Roman" w:cs="Times New Roman"/>
          <w:sz w:val="24"/>
          <w:szCs w:val="24"/>
          <w:rtl/>
        </w:rPr>
        <w:t xml:space="preserve"> اذا كانت الشركة قد انقضت بحكم القانون أو بقرار قضائي فيتم تعيين المصفي وتحديد أجوره من قبل المحكمة</w:t>
      </w:r>
      <w:r w:rsidRPr="00E7555A">
        <w:rPr>
          <w:rFonts w:ascii="Times New Roman" w:eastAsia="Times New Roman" w:hAnsi="Times New Roman" w:cs="Times New Roman"/>
          <w:sz w:val="24"/>
          <w:szCs w:val="24"/>
        </w:rPr>
        <w:t xml:space="preserve"> .</w:t>
      </w:r>
    </w:p>
    <w:p w14:paraId="4E33E29F" w14:textId="5D5DE67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أعمال المصفي</w:t>
      </w:r>
    </w:p>
    <w:p w14:paraId="3789D28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37</w:t>
      </w:r>
    </w:p>
    <w:p w14:paraId="3D5EDDBC" w14:textId="167B744A"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على مصفي شركة التضامن ان يبدا عمله بإعلان عن تصفية الشركة في صحيفة يومية محلية واحدة على الأقل  </w:t>
      </w:r>
      <w:r w:rsidR="00F4266B" w:rsidRPr="00E7555A">
        <w:rPr>
          <w:rFonts w:ascii="Times New Roman" w:eastAsia="Times New Roman" w:hAnsi="Times New Roman" w:cs="Times New Roman" w:hint="cs"/>
          <w:sz w:val="24"/>
          <w:szCs w:val="24"/>
          <w:rtl/>
        </w:rPr>
        <w:t>وإعداد</w:t>
      </w:r>
      <w:r w:rsidRPr="00E7555A">
        <w:rPr>
          <w:rFonts w:ascii="Times New Roman" w:eastAsia="Times New Roman" w:hAnsi="Times New Roman" w:cs="Times New Roman"/>
          <w:sz w:val="24"/>
          <w:szCs w:val="24"/>
          <w:rtl/>
        </w:rPr>
        <w:t xml:space="preserve"> قائمة تتضمن موجودات الشركة ومطلوباتها ، وان يعمل على تحديد وتسوية مالها من حقوق على الغير وما عليها من التزامات ، ولا يحق له التنازل عن أي من هذه الأموال والموجودات والحقوق أو يتصرف بها الا بموافقة مسبقة من جميع الشركاء أو </w:t>
      </w:r>
      <w:r w:rsidR="00F4266B" w:rsidRPr="00E7555A">
        <w:rPr>
          <w:rFonts w:ascii="Times New Roman" w:eastAsia="Times New Roman" w:hAnsi="Times New Roman" w:cs="Times New Roman" w:hint="cs"/>
          <w:sz w:val="24"/>
          <w:szCs w:val="24"/>
          <w:rtl/>
        </w:rPr>
        <w:t>بإذن</w:t>
      </w:r>
      <w:r w:rsidRPr="00E7555A">
        <w:rPr>
          <w:rFonts w:ascii="Times New Roman" w:eastAsia="Times New Roman" w:hAnsi="Times New Roman" w:cs="Times New Roman"/>
          <w:sz w:val="24"/>
          <w:szCs w:val="24"/>
          <w:rtl/>
        </w:rPr>
        <w:t xml:space="preserve"> من المحكمة</w:t>
      </w:r>
      <w:r w:rsidRPr="00E7555A">
        <w:rPr>
          <w:rFonts w:ascii="Times New Roman" w:eastAsia="Times New Roman" w:hAnsi="Times New Roman" w:cs="Times New Roman"/>
          <w:sz w:val="24"/>
          <w:szCs w:val="24"/>
        </w:rPr>
        <w:t xml:space="preserve"> .</w:t>
      </w:r>
    </w:p>
    <w:p w14:paraId="7B6D5AD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ليس للمصفي ان يمارس اي عمل جديد من أعمال الشركة أو باسمها الا ما كان لازماً أو ضرورياً لإتمام عمل سبق للشركة ان بدأته</w:t>
      </w:r>
      <w:r w:rsidRPr="00E7555A">
        <w:rPr>
          <w:rFonts w:ascii="Times New Roman" w:eastAsia="Times New Roman" w:hAnsi="Times New Roman" w:cs="Times New Roman"/>
          <w:sz w:val="24"/>
          <w:szCs w:val="24"/>
        </w:rPr>
        <w:t xml:space="preserve"> .</w:t>
      </w:r>
    </w:p>
    <w:p w14:paraId="394088D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ج- يعتبر المصفي </w:t>
      </w:r>
      <w:r w:rsidR="00F4266B" w:rsidRPr="00E7555A">
        <w:rPr>
          <w:rFonts w:ascii="Times New Roman" w:eastAsia="Times New Roman" w:hAnsi="Times New Roman" w:cs="Times New Roman" w:hint="cs"/>
          <w:sz w:val="24"/>
          <w:szCs w:val="24"/>
          <w:rtl/>
        </w:rPr>
        <w:t>مسؤولا</w:t>
      </w:r>
      <w:r w:rsidRPr="00E7555A">
        <w:rPr>
          <w:rFonts w:ascii="Times New Roman" w:eastAsia="Times New Roman" w:hAnsi="Times New Roman" w:cs="Times New Roman"/>
          <w:sz w:val="24"/>
          <w:szCs w:val="24"/>
          <w:rtl/>
        </w:rPr>
        <w:t xml:space="preserve"> بصفته الشخصية عن مخالفة أحكام هذه المادة</w:t>
      </w:r>
      <w:r w:rsidRPr="00E7555A">
        <w:rPr>
          <w:rFonts w:ascii="Times New Roman" w:eastAsia="Times New Roman" w:hAnsi="Times New Roman" w:cs="Times New Roman"/>
          <w:sz w:val="24"/>
          <w:szCs w:val="24"/>
        </w:rPr>
        <w:t xml:space="preserve"> .</w:t>
      </w:r>
    </w:p>
    <w:p w14:paraId="0582BEA9" w14:textId="4498E97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واجبات المصفي</w:t>
      </w:r>
    </w:p>
    <w:p w14:paraId="03D9109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38</w:t>
      </w:r>
    </w:p>
    <w:p w14:paraId="5EAD118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يترتب على المصفي التقيد بالإجراءات القانونية والعملية لتصفية شركة التضامن وفقاً لأحكام هذا القانون واي تشريع آخر يرى انه يترتب عليه تطبيقه ، بما في ذلك تحصيل الديون المستحقة للشركة ، وتسديد الديون المستحقة عليها حسب الأولوية القانونية المقررة لها</w:t>
      </w:r>
      <w:r w:rsidRPr="00E7555A">
        <w:rPr>
          <w:rFonts w:ascii="Times New Roman" w:eastAsia="Times New Roman" w:hAnsi="Times New Roman" w:cs="Times New Roman"/>
          <w:sz w:val="24"/>
          <w:szCs w:val="24"/>
        </w:rPr>
        <w:t xml:space="preserve"> .</w:t>
      </w:r>
    </w:p>
    <w:p w14:paraId="302D5E18" w14:textId="7BCF66F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تسوية حقوق الشركاء بعد انقضاء الشركة</w:t>
      </w:r>
    </w:p>
    <w:p w14:paraId="577F9A3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39</w:t>
      </w:r>
    </w:p>
    <w:p w14:paraId="554BB4C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تتبع الأحكام والقواعد التالية في تسوية الحقوق بين الشركاء بعد انقضاء شركة التضامن ووضعها تحت التصفية ، وتستعمل أموالها وموجوداتها في تسوية تلك الحقوق والالتزامات المترتبة عليها بما في ذلك الأموال التي قدمها الشركاء لأغراض تلك التسوية وكجزء منها وفق الترتيبات التالية</w:t>
      </w:r>
      <w:r w:rsidRPr="00E7555A">
        <w:rPr>
          <w:rFonts w:ascii="Times New Roman" w:eastAsia="Times New Roman" w:hAnsi="Times New Roman" w:cs="Times New Roman"/>
          <w:sz w:val="24"/>
          <w:szCs w:val="24"/>
        </w:rPr>
        <w:t>:</w:t>
      </w:r>
    </w:p>
    <w:p w14:paraId="546301B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نفقات التصفية وأتعاب المصفي</w:t>
      </w:r>
      <w:r w:rsidRPr="00E7555A">
        <w:rPr>
          <w:rFonts w:ascii="Times New Roman" w:eastAsia="Times New Roman" w:hAnsi="Times New Roman" w:cs="Times New Roman"/>
          <w:sz w:val="24"/>
          <w:szCs w:val="24"/>
        </w:rPr>
        <w:t xml:space="preserve"> .</w:t>
      </w:r>
    </w:p>
    <w:p w14:paraId="7546D2D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المبالغ المستحقة على الشركة للعاملين فيها</w:t>
      </w:r>
      <w:r w:rsidRPr="00E7555A">
        <w:rPr>
          <w:rFonts w:ascii="Times New Roman" w:eastAsia="Times New Roman" w:hAnsi="Times New Roman" w:cs="Times New Roman"/>
          <w:sz w:val="24"/>
          <w:szCs w:val="24"/>
        </w:rPr>
        <w:t xml:space="preserve"> .</w:t>
      </w:r>
    </w:p>
    <w:p w14:paraId="3913E69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المبالغ المستحقة على الشركة للخزينة العامة</w:t>
      </w:r>
      <w:r w:rsidRPr="00E7555A">
        <w:rPr>
          <w:rFonts w:ascii="Times New Roman" w:eastAsia="Times New Roman" w:hAnsi="Times New Roman" w:cs="Times New Roman"/>
          <w:sz w:val="24"/>
          <w:szCs w:val="24"/>
        </w:rPr>
        <w:t xml:space="preserve"> .</w:t>
      </w:r>
    </w:p>
    <w:p w14:paraId="4B80F56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الديون المستحقة على الشركة لغير الشركاء فيها على ان تراعي في دفعها حقوق الامتياز</w:t>
      </w:r>
      <w:r w:rsidRPr="00E7555A">
        <w:rPr>
          <w:rFonts w:ascii="Times New Roman" w:eastAsia="Times New Roman" w:hAnsi="Times New Roman" w:cs="Times New Roman"/>
          <w:sz w:val="24"/>
          <w:szCs w:val="24"/>
        </w:rPr>
        <w:t xml:space="preserve"> .</w:t>
      </w:r>
    </w:p>
    <w:p w14:paraId="2D53817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القروض التي قدمها الشركاء للشركة ولم تكن جزءاً من حصصهم في رأس مالها</w:t>
      </w:r>
      <w:r w:rsidRPr="00E7555A">
        <w:rPr>
          <w:rFonts w:ascii="Times New Roman" w:eastAsia="Times New Roman" w:hAnsi="Times New Roman" w:cs="Times New Roman"/>
          <w:sz w:val="24"/>
          <w:szCs w:val="24"/>
        </w:rPr>
        <w:t xml:space="preserve"> .</w:t>
      </w:r>
    </w:p>
    <w:p w14:paraId="779B185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ب- ينال كل شريك من الربح ويتحمل من الخسارة ، بما في ذلك ربح أو خسارة التصفية حسب النسبة المتفق عليها والمحددة في عقد الشركة ، واذا لم ينص العقد على هذه النسبة ، فيتم توزيع الأرباح والخسائر بنسبة حصة كل منهم في رأس المال</w:t>
      </w:r>
      <w:r w:rsidRPr="00E7555A">
        <w:rPr>
          <w:rFonts w:ascii="Times New Roman" w:eastAsia="Times New Roman" w:hAnsi="Times New Roman" w:cs="Times New Roman"/>
          <w:sz w:val="24"/>
          <w:szCs w:val="24"/>
        </w:rPr>
        <w:t xml:space="preserve"> .</w:t>
      </w:r>
    </w:p>
    <w:p w14:paraId="2AD67E8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ويقسم ما تبقى بعد ذلك من أموال الشركة وموجوداتها بين الشركاء كل بنسبة حصته في رأسمالها</w:t>
      </w:r>
      <w:r w:rsidRPr="00E7555A">
        <w:rPr>
          <w:rFonts w:ascii="Times New Roman" w:eastAsia="Times New Roman" w:hAnsi="Times New Roman" w:cs="Times New Roman"/>
          <w:sz w:val="24"/>
          <w:szCs w:val="24"/>
        </w:rPr>
        <w:t xml:space="preserve"> .</w:t>
      </w:r>
    </w:p>
    <w:p w14:paraId="52864345" w14:textId="30864A2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واجبات المصفي عند الانتهاء من التصفية</w:t>
      </w:r>
    </w:p>
    <w:p w14:paraId="03CF9DF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40</w:t>
      </w:r>
    </w:p>
    <w:p w14:paraId="4EEABAEE" w14:textId="0CE3BB71"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 على المصفي عند الانتهاء من تصفية شركة التضامن ان يقدم لكل شريك فيها حسابا ختاميا عن الأعمال والإجراءات التي قام بها في سياق التصفية ويقدم ذلك الحساب الى المحكمة اذا كان المصفي قد عين من قبلها ويبلغ المراقب في جميع الحالات بأسباب التصفية ويزود بنسخة من ذلك الحساب خلال مدة لا تتجاوز سنة من تاريخ قرار التصفية وبخلاف ذلك للمراقب تحويل الشركة تحت التصفية للمحكمة لاستكمال إجراءات التصفية تحت </w:t>
      </w:r>
      <w:r w:rsidR="00F4266B" w:rsidRPr="00E7555A">
        <w:rPr>
          <w:rFonts w:ascii="Times New Roman" w:eastAsia="Times New Roman" w:hAnsi="Times New Roman" w:cs="Times New Roman" w:hint="cs"/>
          <w:sz w:val="24"/>
          <w:szCs w:val="24"/>
          <w:rtl/>
        </w:rPr>
        <w:t>إشرافها</w:t>
      </w:r>
      <w:r w:rsidRPr="00E7555A">
        <w:rPr>
          <w:rFonts w:ascii="Times New Roman" w:eastAsia="Times New Roman" w:hAnsi="Times New Roman" w:cs="Times New Roman"/>
          <w:sz w:val="24"/>
          <w:szCs w:val="24"/>
          <w:rtl/>
        </w:rPr>
        <w:t xml:space="preserve"> أو منح المصفي مهلة مناسبة </w:t>
      </w:r>
      <w:r w:rsidR="00F4266B" w:rsidRPr="00E7555A">
        <w:rPr>
          <w:rFonts w:ascii="Times New Roman" w:eastAsia="Times New Roman" w:hAnsi="Times New Roman" w:cs="Times New Roman" w:hint="cs"/>
          <w:sz w:val="24"/>
          <w:szCs w:val="24"/>
          <w:rtl/>
        </w:rPr>
        <w:t>لإكمال</w:t>
      </w:r>
      <w:r w:rsidRPr="00E7555A">
        <w:rPr>
          <w:rFonts w:ascii="Times New Roman" w:eastAsia="Times New Roman" w:hAnsi="Times New Roman" w:cs="Times New Roman"/>
          <w:sz w:val="24"/>
          <w:szCs w:val="24"/>
          <w:rtl/>
        </w:rPr>
        <w:t xml:space="preserve"> تلك الإجراءات وفي جميع الحالات يترتب على المراقب نشر الإعلان عن تصفية الشركة في الجريدة الرسمية وفي صحيفة يومية محلية على نفقة الشركة ويسري موعد الاستئناف من تاريخ نشره في صحيفة يومية محلية ما لم يصدر قرار التصفية بحضور </w:t>
      </w:r>
      <w:r w:rsidR="00F4266B" w:rsidRPr="00E7555A">
        <w:rPr>
          <w:rFonts w:ascii="Times New Roman" w:eastAsia="Times New Roman" w:hAnsi="Times New Roman" w:cs="Times New Roman" w:hint="cs"/>
          <w:sz w:val="24"/>
          <w:szCs w:val="24"/>
          <w:rtl/>
        </w:rPr>
        <w:t>الأطراف</w:t>
      </w:r>
      <w:r w:rsidRPr="00E7555A">
        <w:rPr>
          <w:rFonts w:ascii="Times New Roman" w:eastAsia="Times New Roman" w:hAnsi="Times New Roman" w:cs="Times New Roman"/>
          <w:sz w:val="24"/>
          <w:szCs w:val="24"/>
        </w:rPr>
        <w:t xml:space="preserve"> .</w:t>
      </w:r>
    </w:p>
    <w:p w14:paraId="7C558B51"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tl/>
        </w:rPr>
      </w:pPr>
      <w:r w:rsidRPr="00E7555A">
        <w:rPr>
          <w:rFonts w:ascii="Times New Roman" w:eastAsia="Times New Roman" w:hAnsi="Times New Roman" w:cs="Times New Roman"/>
          <w:sz w:val="24"/>
          <w:szCs w:val="24"/>
          <w:rtl/>
        </w:rPr>
        <w:t>ب. اذا تبين بعد الانتهاء من إجراءات التصفية وشطب تسجيل الشركة وجود أموال منقولة أو غير منقولة باسم الشركة لم تشملها التصفية يقوم المراقب بإحالة الأمر للمحكمة بناء على طلب مستعجل لإصدار قرار يحدد كيفية تصفية هذه الأموال سواء بتعيين مصف جديدا أو استمرار المصفي القديم بعمله</w:t>
      </w:r>
      <w:r w:rsidRPr="00E7555A">
        <w:rPr>
          <w:rFonts w:ascii="Times New Roman" w:eastAsia="Times New Roman" w:hAnsi="Times New Roman" w:cs="Times New Roman"/>
          <w:sz w:val="24"/>
          <w:szCs w:val="24"/>
        </w:rPr>
        <w:t xml:space="preserve"> .</w:t>
      </w:r>
    </w:p>
    <w:p w14:paraId="39443EBF" w14:textId="01C1A14C" w:rsidR="00E7555A" w:rsidRPr="00E7555A" w:rsidRDefault="00E7555A" w:rsidP="00F4266B">
      <w:pPr>
        <w:pStyle w:val="2"/>
        <w:bidi/>
        <w:rPr>
          <w:rFonts w:eastAsia="Times New Roman"/>
        </w:rPr>
      </w:pPr>
      <w:bookmarkStart w:id="1" w:name="_Toc67250322"/>
      <w:r w:rsidRPr="00E7555A">
        <w:rPr>
          <w:rFonts w:eastAsia="Times New Roman"/>
          <w:rtl/>
        </w:rPr>
        <w:t>الباب الثاني- شركة التوصية البسيطة</w:t>
      </w:r>
      <w:bookmarkEnd w:id="1"/>
    </w:p>
    <w:p w14:paraId="0A27F19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تأسيس شركة التوصية البسيطة</w:t>
      </w:r>
    </w:p>
    <w:p w14:paraId="396BFD4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41</w:t>
      </w:r>
    </w:p>
    <w:p w14:paraId="7EE07B4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تتألف شركة التوصية البسيطة من الفئتين التاليتين من الشركاء وتدرج وجوباً أسماء  الشركاء في كل منهما في عقد الشركة</w:t>
      </w:r>
      <w:r w:rsidRPr="00E7555A">
        <w:rPr>
          <w:rFonts w:ascii="Times New Roman" w:eastAsia="Times New Roman" w:hAnsi="Times New Roman" w:cs="Times New Roman"/>
          <w:sz w:val="24"/>
          <w:szCs w:val="24"/>
        </w:rPr>
        <w:t xml:space="preserve"> .</w:t>
      </w:r>
    </w:p>
    <w:p w14:paraId="04E782D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الشركاء المتضامنون: وهم الذين يتولون إدارة  الشركة وممارسة أعمالها ، ويكونون مسؤولين بالتضامن والتكافل عن ديون الشركة والالتزامات المترتبة عليها في أموالهم الخاصة</w:t>
      </w:r>
      <w:r w:rsidRPr="00E7555A">
        <w:rPr>
          <w:rFonts w:ascii="Times New Roman" w:eastAsia="Times New Roman" w:hAnsi="Times New Roman" w:cs="Times New Roman"/>
          <w:sz w:val="24"/>
          <w:szCs w:val="24"/>
        </w:rPr>
        <w:t xml:space="preserve"> .</w:t>
      </w:r>
    </w:p>
    <w:p w14:paraId="05A122D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الشركاء </w:t>
      </w:r>
      <w:r w:rsidR="00F4266B" w:rsidRPr="00E7555A">
        <w:rPr>
          <w:rFonts w:ascii="Times New Roman" w:eastAsia="Times New Roman" w:hAnsi="Times New Roman" w:cs="Times New Roman" w:hint="cs"/>
          <w:sz w:val="24"/>
          <w:szCs w:val="24"/>
          <w:rtl/>
        </w:rPr>
        <w:t>الموصون: ويشاركو</w:t>
      </w:r>
      <w:r w:rsidR="00F4266B" w:rsidRPr="00E7555A">
        <w:rPr>
          <w:rFonts w:ascii="Times New Roman" w:eastAsia="Times New Roman" w:hAnsi="Times New Roman" w:cs="Times New Roman" w:hint="eastAsia"/>
          <w:sz w:val="24"/>
          <w:szCs w:val="24"/>
          <w:rtl/>
        </w:rPr>
        <w:t>ن</w:t>
      </w:r>
      <w:r w:rsidRPr="00E7555A">
        <w:rPr>
          <w:rFonts w:ascii="Times New Roman" w:eastAsia="Times New Roman" w:hAnsi="Times New Roman" w:cs="Times New Roman"/>
          <w:sz w:val="24"/>
          <w:szCs w:val="24"/>
          <w:rtl/>
        </w:rPr>
        <w:t xml:space="preserve"> في رأس المال دون ان يحق لهم إدارة  الشركة أو ممارسة أعمالها ، ويكون كل منهم مسؤولاً عن ديون الشركة والالتزامات المترتبة عليها بمقدار حصته في رأس مال الشركة</w:t>
      </w:r>
      <w:r w:rsidRPr="00E7555A">
        <w:rPr>
          <w:rFonts w:ascii="Times New Roman" w:eastAsia="Times New Roman" w:hAnsi="Times New Roman" w:cs="Times New Roman"/>
          <w:sz w:val="24"/>
          <w:szCs w:val="24"/>
        </w:rPr>
        <w:t xml:space="preserve"> .</w:t>
      </w:r>
    </w:p>
    <w:p w14:paraId="56084C94" w14:textId="5A58397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عنوان الشركة</w:t>
      </w:r>
    </w:p>
    <w:p w14:paraId="176EB39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42</w:t>
      </w:r>
    </w:p>
    <w:p w14:paraId="3A49223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لا يجوز ان يشتمل عنوان شركة التوصية البسيطة الا على أسماء  الشركاء المتضامنين واذا لم يكن فيها الا شريك واحد متضامن فيجب ان تضاف عبارة ( وشركاه ) الى اسمه ، كما لا يجوز ان يدرج اسم اي شريك موص في عنوان شركة التوصية البسيطة ، فاذا ادرج بناء على طلبه أو بعلمه بذلك ، كان مسؤولاً عن ديون الشركة والالتزامات التي تترتب عليها كشريك متضامن تجاه الغير ممن يكون قد اعتمد في تعامله مع الشركة على ذلك بحسن نية</w:t>
      </w:r>
      <w:r w:rsidRPr="00E7555A">
        <w:rPr>
          <w:rFonts w:ascii="Times New Roman" w:eastAsia="Times New Roman" w:hAnsi="Times New Roman" w:cs="Times New Roman"/>
          <w:sz w:val="24"/>
          <w:szCs w:val="24"/>
        </w:rPr>
        <w:t xml:space="preserve"> .</w:t>
      </w:r>
    </w:p>
    <w:p w14:paraId="166740D2" w14:textId="11C128D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إدارة  الشركة</w:t>
      </w:r>
    </w:p>
    <w:p w14:paraId="122E6ED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43</w:t>
      </w:r>
    </w:p>
    <w:p w14:paraId="1A5EEA93" w14:textId="5D65067B"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ليس للشريك الموصي ان يشترك في إدارة  شؤون شركة التوصية البسيطة وليس له سلطة إلزام  ها ، </w:t>
      </w:r>
      <w:r w:rsidR="00F4266B" w:rsidRPr="00E7555A">
        <w:rPr>
          <w:rFonts w:ascii="Times New Roman" w:eastAsia="Times New Roman" w:hAnsi="Times New Roman" w:cs="Times New Roman" w:hint="cs"/>
          <w:sz w:val="24"/>
          <w:szCs w:val="24"/>
          <w:rtl/>
        </w:rPr>
        <w:t>أنما</w:t>
      </w:r>
      <w:r w:rsidRPr="00E7555A">
        <w:rPr>
          <w:rFonts w:ascii="Times New Roman" w:eastAsia="Times New Roman" w:hAnsi="Times New Roman" w:cs="Times New Roman"/>
          <w:sz w:val="24"/>
          <w:szCs w:val="24"/>
          <w:rtl/>
        </w:rPr>
        <w:t xml:space="preserve"> يجوز له ان يطلع على دفاترها وحساباتها والسجلات الخاصة بالقرارات المتخذة في سياق إدارتها وان يستوضح عن حالتها وأمورها ويتداول والشركاء </w:t>
      </w:r>
      <w:r w:rsidR="00F4266B" w:rsidRPr="00E7555A">
        <w:rPr>
          <w:rFonts w:ascii="Times New Roman" w:eastAsia="Times New Roman" w:hAnsi="Times New Roman" w:cs="Times New Roman" w:hint="cs"/>
          <w:sz w:val="24"/>
          <w:szCs w:val="24"/>
          <w:rtl/>
        </w:rPr>
        <w:t>الآخرين</w:t>
      </w:r>
      <w:r w:rsidRPr="00E7555A">
        <w:rPr>
          <w:rFonts w:ascii="Times New Roman" w:eastAsia="Times New Roman" w:hAnsi="Times New Roman" w:cs="Times New Roman"/>
          <w:sz w:val="24"/>
          <w:szCs w:val="24"/>
          <w:rtl/>
        </w:rPr>
        <w:t xml:space="preserve"> بشأنها</w:t>
      </w:r>
      <w:r w:rsidRPr="00E7555A">
        <w:rPr>
          <w:rFonts w:ascii="Times New Roman" w:eastAsia="Times New Roman" w:hAnsi="Times New Roman" w:cs="Times New Roman"/>
          <w:sz w:val="24"/>
          <w:szCs w:val="24"/>
        </w:rPr>
        <w:t xml:space="preserve"> .</w:t>
      </w:r>
    </w:p>
    <w:p w14:paraId="565D7CF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اذا اشترك الشريك الموصي في إدارة  أمورها فيكون مسؤولاً عن جميع الديون والالتزامات التي تحملتها الشركة أثناء اشتراكه في إدارتها كأنه شريك متضامن</w:t>
      </w:r>
      <w:r w:rsidRPr="00E7555A">
        <w:rPr>
          <w:rFonts w:ascii="Times New Roman" w:eastAsia="Times New Roman" w:hAnsi="Times New Roman" w:cs="Times New Roman"/>
          <w:sz w:val="24"/>
          <w:szCs w:val="24"/>
        </w:rPr>
        <w:t xml:space="preserve"> .</w:t>
      </w:r>
    </w:p>
    <w:p w14:paraId="6FD8A3D7" w14:textId="22B35F5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تنازل الشريك الموصي عن حصته</w:t>
      </w:r>
    </w:p>
    <w:p w14:paraId="6512609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44</w:t>
      </w:r>
    </w:p>
    <w:p w14:paraId="6BA4A778"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للشريك الموصي في شركة التوصية البسيطة التنازل عن حصته بإرادته المنفردة الى شخص آخر ودون الحاجة الى اخذ موافقة الشركاء المتضامنين ويصبح هذا الشخص شريكاً موصياً في الشركة الا اذا وافق جميع الشركاء المتضامنون على ان يدخل متضامناً في الشركة</w:t>
      </w:r>
      <w:r w:rsidRPr="00E7555A">
        <w:rPr>
          <w:rFonts w:ascii="Times New Roman" w:eastAsia="Times New Roman" w:hAnsi="Times New Roman" w:cs="Times New Roman"/>
          <w:sz w:val="24"/>
          <w:szCs w:val="24"/>
        </w:rPr>
        <w:t xml:space="preserve"> .</w:t>
      </w:r>
    </w:p>
    <w:p w14:paraId="1075224B" w14:textId="5B912E2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ضم شريك متضامن الى الشركة</w:t>
      </w:r>
    </w:p>
    <w:p w14:paraId="78B1632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45</w:t>
      </w:r>
    </w:p>
    <w:p w14:paraId="392A09E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يجوز قبول شريك متضامن جديد في شركة التوصية البسيطة بموافقة جميع الشركاء المتضامنين فيها أو أكثريتهم اذا أجاز عقد الشركة ذلك ولا تشترط موافقة الشركاء الموصين على ذلك</w:t>
      </w:r>
      <w:r w:rsidRPr="00E7555A">
        <w:rPr>
          <w:rFonts w:ascii="Times New Roman" w:eastAsia="Times New Roman" w:hAnsi="Times New Roman" w:cs="Times New Roman"/>
          <w:sz w:val="24"/>
          <w:szCs w:val="24"/>
        </w:rPr>
        <w:t xml:space="preserve"> .</w:t>
      </w:r>
    </w:p>
    <w:p w14:paraId="29AD5B51" w14:textId="26B998D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التعديل في غايات الشركة</w:t>
      </w:r>
    </w:p>
    <w:p w14:paraId="7A95010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46</w:t>
      </w:r>
    </w:p>
    <w:p w14:paraId="351501C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يفصل الشركاء المتضامنون في شركة التوصية البسيطة في اي خلاف يقع في إدارة  الشركة بإجماع آرائهم أو باتفاق أكثريتهم على ان يكونوا ممن يملكوا اكثر من (50%) من رأسمال الشركة ( اذا أجاز عقد الشركة ذلك ) على انه لا يجوز إجراء اي تغيير أو تعديل في عقد وبيان الشركة الا بموافقة جميع الشركاء المتضامنين</w:t>
      </w:r>
      <w:r w:rsidRPr="00E7555A">
        <w:rPr>
          <w:rFonts w:ascii="Times New Roman" w:eastAsia="Times New Roman" w:hAnsi="Times New Roman" w:cs="Times New Roman"/>
          <w:sz w:val="24"/>
          <w:szCs w:val="24"/>
        </w:rPr>
        <w:t xml:space="preserve"> .</w:t>
      </w:r>
    </w:p>
    <w:p w14:paraId="0A009A84" w14:textId="1CCB0F4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الحالات التي لا تفسخ فيها الشركة</w:t>
      </w:r>
    </w:p>
    <w:p w14:paraId="54347D0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47</w:t>
      </w:r>
    </w:p>
    <w:p w14:paraId="24B56AA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لا تفسخ شركة التوصية البسيطة بإفلاس الشريك الموصي أو </w:t>
      </w:r>
      <w:r w:rsidR="00F4266B" w:rsidRPr="00E7555A">
        <w:rPr>
          <w:rFonts w:ascii="Times New Roman" w:eastAsia="Times New Roman" w:hAnsi="Times New Roman" w:cs="Times New Roman" w:hint="cs"/>
          <w:sz w:val="24"/>
          <w:szCs w:val="24"/>
          <w:rtl/>
        </w:rPr>
        <w:t>إعساره</w:t>
      </w:r>
      <w:r w:rsidRPr="00E7555A">
        <w:rPr>
          <w:rFonts w:ascii="Times New Roman" w:eastAsia="Times New Roman" w:hAnsi="Times New Roman" w:cs="Times New Roman"/>
          <w:sz w:val="24"/>
          <w:szCs w:val="24"/>
          <w:rtl/>
        </w:rPr>
        <w:t xml:space="preserve"> أو وفاته أو فقدانه الأهلية أو </w:t>
      </w:r>
      <w:r w:rsidR="00F4266B" w:rsidRPr="00E7555A">
        <w:rPr>
          <w:rFonts w:ascii="Times New Roman" w:eastAsia="Times New Roman" w:hAnsi="Times New Roman" w:cs="Times New Roman" w:hint="cs"/>
          <w:sz w:val="24"/>
          <w:szCs w:val="24"/>
          <w:rtl/>
        </w:rPr>
        <w:t>إصابته</w:t>
      </w:r>
      <w:r w:rsidRPr="00E7555A">
        <w:rPr>
          <w:rFonts w:ascii="Times New Roman" w:eastAsia="Times New Roman" w:hAnsi="Times New Roman" w:cs="Times New Roman"/>
          <w:sz w:val="24"/>
          <w:szCs w:val="24"/>
          <w:rtl/>
        </w:rPr>
        <w:t xml:space="preserve"> بعجز دائم</w:t>
      </w:r>
      <w:r w:rsidRPr="00E7555A">
        <w:rPr>
          <w:rFonts w:ascii="Times New Roman" w:eastAsia="Times New Roman" w:hAnsi="Times New Roman" w:cs="Times New Roman"/>
          <w:sz w:val="24"/>
          <w:szCs w:val="24"/>
        </w:rPr>
        <w:t xml:space="preserve"> .</w:t>
      </w:r>
    </w:p>
    <w:p w14:paraId="785C78FF" w14:textId="01F164D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تطبيق الأحكام المتعلقة بشركة التضامن على شركة التوصية</w:t>
      </w:r>
    </w:p>
    <w:p w14:paraId="0E9AC42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48</w:t>
      </w:r>
    </w:p>
    <w:p w14:paraId="5555039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tl/>
        </w:rPr>
      </w:pPr>
      <w:r w:rsidRPr="00E7555A">
        <w:rPr>
          <w:rFonts w:ascii="Times New Roman" w:eastAsia="Times New Roman" w:hAnsi="Times New Roman" w:cs="Times New Roman"/>
          <w:sz w:val="24"/>
          <w:szCs w:val="24"/>
          <w:rtl/>
        </w:rPr>
        <w:t>تطبق على شركة التوصية البسيطة الأحكام التي تطبق على شركة التضامن المنصوص عليها في هذا القانون وذلك في الحالات والأمور التي لم يرد عليها النص في هذا الباب</w:t>
      </w:r>
      <w:r w:rsidRPr="00E7555A">
        <w:rPr>
          <w:rFonts w:ascii="Times New Roman" w:eastAsia="Times New Roman" w:hAnsi="Times New Roman" w:cs="Times New Roman"/>
          <w:sz w:val="24"/>
          <w:szCs w:val="24"/>
        </w:rPr>
        <w:t xml:space="preserve"> .</w:t>
      </w:r>
    </w:p>
    <w:p w14:paraId="04298852" w14:textId="5EC8B858" w:rsidR="00E7555A" w:rsidRPr="00E7555A" w:rsidRDefault="00E7555A" w:rsidP="00F4266B">
      <w:pPr>
        <w:pStyle w:val="2"/>
        <w:bidi/>
        <w:rPr>
          <w:rFonts w:eastAsia="Times New Roman"/>
        </w:rPr>
      </w:pPr>
      <w:bookmarkStart w:id="2" w:name="_Toc67250323"/>
      <w:r w:rsidRPr="00E7555A">
        <w:rPr>
          <w:rFonts w:eastAsia="Times New Roman"/>
          <w:rtl/>
        </w:rPr>
        <w:lastRenderedPageBreak/>
        <w:t>الباب الثالث- شركة المحاصة</w:t>
      </w:r>
      <w:bookmarkEnd w:id="2"/>
    </w:p>
    <w:p w14:paraId="485F70C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تأسيس شركة المحاصة</w:t>
      </w:r>
    </w:p>
    <w:p w14:paraId="10775F7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49</w:t>
      </w:r>
    </w:p>
    <w:p w14:paraId="4E95F66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شركة المحاصة شركة تجارية تنعقد بين شخصين أو أكثر ، يمارس أعمالها شريك ظاهر يتعامل مع الغير بحيث تكون الشركة مقتصرة على العلاقة الخاصة بين الشركاء على انه يجوز إثبات الشركة بين الشركاء بجميع طرق الإثبات</w:t>
      </w:r>
      <w:r w:rsidRPr="00E7555A">
        <w:rPr>
          <w:rFonts w:ascii="Times New Roman" w:eastAsia="Times New Roman" w:hAnsi="Times New Roman" w:cs="Times New Roman"/>
          <w:sz w:val="24"/>
          <w:szCs w:val="24"/>
        </w:rPr>
        <w:t xml:space="preserve"> .</w:t>
      </w:r>
    </w:p>
    <w:p w14:paraId="6A1B952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لا تتمتع شركة المحاصة بالشخصية الاعتبارية ولا تخضع لأحكام وإجراءات التسجيل والترخيص</w:t>
      </w:r>
      <w:r w:rsidRPr="00E7555A">
        <w:rPr>
          <w:rFonts w:ascii="Times New Roman" w:eastAsia="Times New Roman" w:hAnsi="Times New Roman" w:cs="Times New Roman"/>
          <w:sz w:val="24"/>
          <w:szCs w:val="24"/>
        </w:rPr>
        <w:t xml:space="preserve"> .</w:t>
      </w:r>
    </w:p>
    <w:p w14:paraId="11C6E48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اكتساب الشريك صفة تاجر</w:t>
      </w:r>
    </w:p>
    <w:p w14:paraId="163AC3A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50</w:t>
      </w:r>
    </w:p>
    <w:p w14:paraId="12B48AD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لا يعتبر الشريك غير الظاهر في شركة المحاصة تاجراً الا اذا قام بالعمل التجاري بنفسه</w:t>
      </w:r>
      <w:r w:rsidRPr="00E7555A">
        <w:rPr>
          <w:rFonts w:ascii="Times New Roman" w:eastAsia="Times New Roman" w:hAnsi="Times New Roman" w:cs="Times New Roman"/>
          <w:sz w:val="24"/>
          <w:szCs w:val="24"/>
        </w:rPr>
        <w:t xml:space="preserve"> .</w:t>
      </w:r>
    </w:p>
    <w:p w14:paraId="2BF82818" w14:textId="489EE499"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مسؤولية الشركاء</w:t>
      </w:r>
    </w:p>
    <w:p w14:paraId="6A26EAA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51</w:t>
      </w:r>
    </w:p>
    <w:p w14:paraId="3B2BE6D6"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ليس للغير حق الرجوع الا على الشريك الذي تعامل معه في شركة المحاصة ، فاذا أقر أحد الشركاء فيها بوجود الشركة أو صدر عنه ما يدل للغير على وجودها بين الشركاء جاز اعتبارها شركة قائمة فعلاً ، وأصبح الشركاء فيها مسؤولين تجاه ذلك الغير بالتضامن</w:t>
      </w:r>
      <w:r w:rsidRPr="00E7555A">
        <w:rPr>
          <w:rFonts w:ascii="Times New Roman" w:eastAsia="Times New Roman" w:hAnsi="Times New Roman" w:cs="Times New Roman"/>
          <w:sz w:val="24"/>
          <w:szCs w:val="24"/>
        </w:rPr>
        <w:t>.</w:t>
      </w:r>
    </w:p>
    <w:p w14:paraId="595A6D7B" w14:textId="33400C7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حقوق الشركاء و التزاماتهم</w:t>
      </w:r>
    </w:p>
    <w:p w14:paraId="7D26EC1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52</w:t>
      </w:r>
    </w:p>
    <w:p w14:paraId="1AF5B95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tl/>
        </w:rPr>
      </w:pPr>
      <w:r w:rsidRPr="00E7555A">
        <w:rPr>
          <w:rFonts w:ascii="Times New Roman" w:eastAsia="Times New Roman" w:hAnsi="Times New Roman" w:cs="Times New Roman"/>
          <w:sz w:val="24"/>
          <w:szCs w:val="24"/>
          <w:rtl/>
        </w:rPr>
        <w:t>يحدد عقد شركة المحاصة حقوق الشركاء في الشركة والالتزامات المترتبة عليهم تجاه الشركة وتجاه بعضهم بما في ذلك كيفية توزيع الأرباح والخسائر بينهم</w:t>
      </w:r>
      <w:r w:rsidRPr="00E7555A">
        <w:rPr>
          <w:rFonts w:ascii="Times New Roman" w:eastAsia="Times New Roman" w:hAnsi="Times New Roman" w:cs="Times New Roman"/>
          <w:sz w:val="24"/>
          <w:szCs w:val="24"/>
        </w:rPr>
        <w:t xml:space="preserve"> .</w:t>
      </w:r>
    </w:p>
    <w:p w14:paraId="6B9DDFBE" w14:textId="1E4367E7" w:rsidR="00E7555A" w:rsidRPr="00E7555A" w:rsidRDefault="00E7555A" w:rsidP="00F4266B">
      <w:pPr>
        <w:pStyle w:val="2"/>
        <w:bidi/>
        <w:rPr>
          <w:rFonts w:eastAsia="Times New Roman"/>
        </w:rPr>
      </w:pPr>
      <w:bookmarkStart w:id="3" w:name="_Toc67250324"/>
      <w:r w:rsidRPr="00E7555A">
        <w:rPr>
          <w:rFonts w:eastAsia="Times New Roman"/>
          <w:rtl/>
        </w:rPr>
        <w:t>الباب الرابع- الشركة ذات المسؤولية المحدودة</w:t>
      </w:r>
      <w:bookmarkEnd w:id="3"/>
    </w:p>
    <w:p w14:paraId="229D5FA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تأسيس الشركة ذات المسؤولية المحدودة</w:t>
      </w:r>
    </w:p>
    <w:p w14:paraId="0A6C602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53</w:t>
      </w:r>
    </w:p>
    <w:p w14:paraId="7AB20FC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تتألف الشركة ذات المسؤولية المحدودة من شخصين أو أكثر ، وتعتبر الذمة المالية للشركة مستقلة عن الذمة المالية لكل شريك فيها وتكون الشركة بموجوداتها وأموالها مسؤولة عن الديون والالتزامات المترتبة عليها ولا يكون الشريك مسؤولا عن تلك الديون والالتزامات والخسائر إلا بمقدار حصصه التي يملكها في الشركة</w:t>
      </w:r>
      <w:r w:rsidRPr="00E7555A">
        <w:rPr>
          <w:rFonts w:ascii="Times New Roman" w:eastAsia="Times New Roman" w:hAnsi="Times New Roman" w:cs="Times New Roman"/>
          <w:sz w:val="24"/>
          <w:szCs w:val="24"/>
        </w:rPr>
        <w:t xml:space="preserve"> .</w:t>
      </w:r>
    </w:p>
    <w:p w14:paraId="1C156F4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يجوز للمراقب الموافقة على تسجيل شركة ذات مسؤولية محدودة تتألف من شخص واحد أو أن تصبح مملوكة لشخص واحد</w:t>
      </w:r>
      <w:r w:rsidRPr="00E7555A">
        <w:rPr>
          <w:rFonts w:ascii="Times New Roman" w:eastAsia="Times New Roman" w:hAnsi="Times New Roman" w:cs="Times New Roman"/>
          <w:sz w:val="24"/>
          <w:szCs w:val="24"/>
        </w:rPr>
        <w:t xml:space="preserve"> .</w:t>
      </w:r>
    </w:p>
    <w:p w14:paraId="1D0AB7C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ج- إذا توفي أي شريك في الشركة ذات المسؤولية المحدودة فتنتقل حصته إلى ورثته ويطبق هذا الحكم على الموصي لهم بأي حصة أو حصص في الشركة</w:t>
      </w:r>
      <w:r w:rsidRPr="00E7555A">
        <w:rPr>
          <w:rFonts w:ascii="Times New Roman" w:eastAsia="Times New Roman" w:hAnsi="Times New Roman" w:cs="Times New Roman"/>
          <w:sz w:val="24"/>
          <w:szCs w:val="24"/>
        </w:rPr>
        <w:t xml:space="preserve"> .</w:t>
      </w:r>
    </w:p>
    <w:p w14:paraId="15763EC5" w14:textId="627AD35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رأس مال الشركة</w:t>
      </w:r>
    </w:p>
    <w:p w14:paraId="7452B8F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54</w:t>
      </w:r>
    </w:p>
    <w:p w14:paraId="248F0525" w14:textId="5070784F"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يحدد رأس مال الشركة ذات المسؤولية المحدودة بالدينار الأردني ، على ان لا يقل رأسمال الشركة عن الحد </w:t>
      </w:r>
      <w:r w:rsidR="00F4266B" w:rsidRPr="00E7555A">
        <w:rPr>
          <w:rFonts w:ascii="Times New Roman" w:eastAsia="Times New Roman" w:hAnsi="Times New Roman" w:cs="Times New Roman" w:hint="cs"/>
          <w:sz w:val="24"/>
          <w:szCs w:val="24"/>
          <w:rtl/>
        </w:rPr>
        <w:t>الأدنى</w:t>
      </w:r>
      <w:r w:rsidRPr="00E7555A">
        <w:rPr>
          <w:rFonts w:ascii="Times New Roman" w:eastAsia="Times New Roman" w:hAnsi="Times New Roman" w:cs="Times New Roman"/>
          <w:sz w:val="24"/>
          <w:szCs w:val="24"/>
          <w:rtl/>
        </w:rPr>
        <w:t xml:space="preserve"> الذي يحدده النظام الذي يصدر لهذه الغاية والذي يحدد الأحكام والشروط اللازمة لذلك ويقسم رأس المال الى حصص متساوية قيمة الحصة الواحدة دينار واحد على الأقل  غير قابلة للتجزئة ، على انه اذا تملك الحصة أكثر من شخص واحد لأي سبب وجب على الشركاء فيها اختيار احدهم ليمثلهم لدى الشركة ، فاذا لم يتفق الشركاء فيها أو لم يوافقوا على ذلك خلال ثلاثين يوما من تاريخ اشتراكهم في الحصة فيمثلهم الشخص الذي يختاره من بينهم مدير الشركة أو هيئة المديرين فيها</w:t>
      </w:r>
      <w:r w:rsidRPr="00E7555A">
        <w:rPr>
          <w:rFonts w:ascii="Times New Roman" w:eastAsia="Times New Roman" w:hAnsi="Times New Roman" w:cs="Times New Roman"/>
          <w:sz w:val="24"/>
          <w:szCs w:val="24"/>
        </w:rPr>
        <w:t> .</w:t>
      </w:r>
    </w:p>
    <w:p w14:paraId="0CC7AA3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لا يجوز للشركة ذات المسؤولية المحدودة طرح حصصها أو زيادة رأسمالها أو الاقتراض بطريقة الاكتتاب</w:t>
      </w:r>
      <w:r w:rsidRPr="00E7555A">
        <w:rPr>
          <w:rFonts w:ascii="Times New Roman" w:eastAsia="Times New Roman" w:hAnsi="Times New Roman" w:cs="Times New Roman"/>
          <w:sz w:val="24"/>
          <w:szCs w:val="24"/>
        </w:rPr>
        <w:t xml:space="preserve"> .</w:t>
      </w:r>
    </w:p>
    <w:p w14:paraId="2701F8AF" w14:textId="3F391AD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عنوان الشركة</w:t>
      </w:r>
    </w:p>
    <w:p w14:paraId="11AE0AF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55</w:t>
      </w:r>
    </w:p>
    <w:p w14:paraId="75002E0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تستمد الشركة ذات المسؤولية المحدودة اسمها من غاياتها ويجب ان تضاف اليها عبارة ( ذات المسؤولية المحدودة ) ويمكن اختصار هذه العبارة بالأحرف ( ذ.م.م ) وان يدرج اسمها هذا ومقدار رأسمالها ورقم تسجيلها في جميع الأوراق والمطبوعات التي تستخدمها في أعمالها وفي العقود التي تبرمها</w:t>
      </w:r>
      <w:r w:rsidRPr="00E7555A">
        <w:rPr>
          <w:rFonts w:ascii="Times New Roman" w:eastAsia="Times New Roman" w:hAnsi="Times New Roman" w:cs="Times New Roman"/>
          <w:sz w:val="24"/>
          <w:szCs w:val="24"/>
        </w:rPr>
        <w:t xml:space="preserve"> .</w:t>
      </w:r>
    </w:p>
    <w:p w14:paraId="6CC93CDF" w14:textId="62DA8A8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الاحتفاظ بالاسم التجاري</w:t>
      </w:r>
    </w:p>
    <w:p w14:paraId="7F311F7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56</w:t>
      </w:r>
    </w:p>
    <w:p w14:paraId="379B4AE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يحق لشركة التضامن أو التوصية البسيطة الاحتفاظ باسمها الأصلي اذا ما رغبت بالتحول الى شركة ذات مسؤولية محدودة</w:t>
      </w:r>
      <w:r w:rsidRPr="00E7555A">
        <w:rPr>
          <w:rFonts w:ascii="Times New Roman" w:eastAsia="Times New Roman" w:hAnsi="Times New Roman" w:cs="Times New Roman"/>
          <w:sz w:val="24"/>
          <w:szCs w:val="24"/>
        </w:rPr>
        <w:t xml:space="preserve"> .</w:t>
      </w:r>
    </w:p>
    <w:p w14:paraId="22ABAB0D" w14:textId="22F1F6F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إجراءات التسجيل</w:t>
      </w:r>
    </w:p>
    <w:p w14:paraId="2ECDDDE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57</w:t>
      </w:r>
    </w:p>
    <w:p w14:paraId="2AC79C86" w14:textId="5716DCAE"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يقدم طلب تأسيس الشركة ذات المسؤولية المحدودة الى المراقب مرفقاً به عقد تأسيسها ونظامها على النماذج المعتمدة لهذه الغاية ، وتوقع أمام المراقب أو من يفوضه خطياً بذلك أو أمام الكاتب العدل أو أحد </w:t>
      </w:r>
      <w:r w:rsidR="00F4266B" w:rsidRPr="00E7555A">
        <w:rPr>
          <w:rFonts w:ascii="Times New Roman" w:eastAsia="Times New Roman" w:hAnsi="Times New Roman" w:cs="Times New Roman" w:hint="cs"/>
          <w:sz w:val="24"/>
          <w:szCs w:val="24"/>
          <w:rtl/>
        </w:rPr>
        <w:t>المحامين</w:t>
      </w:r>
      <w:r w:rsidRPr="00E7555A">
        <w:rPr>
          <w:rFonts w:ascii="Times New Roman" w:eastAsia="Times New Roman" w:hAnsi="Times New Roman" w:cs="Times New Roman"/>
          <w:sz w:val="24"/>
          <w:szCs w:val="24"/>
          <w:rtl/>
        </w:rPr>
        <w:t xml:space="preserve"> المجازين</w:t>
      </w:r>
      <w:r w:rsidRPr="00E7555A">
        <w:rPr>
          <w:rFonts w:ascii="Times New Roman" w:eastAsia="Times New Roman" w:hAnsi="Times New Roman" w:cs="Times New Roman"/>
          <w:sz w:val="24"/>
          <w:szCs w:val="24"/>
        </w:rPr>
        <w:t xml:space="preserve"> .</w:t>
      </w:r>
    </w:p>
    <w:p w14:paraId="46CC88D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يجب ان يتضمن عقد تأسيس الشركة ذات المسؤولية المحدودة البيانات التالية</w:t>
      </w:r>
      <w:r w:rsidRPr="00E7555A">
        <w:rPr>
          <w:rFonts w:ascii="Times New Roman" w:eastAsia="Times New Roman" w:hAnsi="Times New Roman" w:cs="Times New Roman"/>
          <w:sz w:val="24"/>
          <w:szCs w:val="24"/>
        </w:rPr>
        <w:t>:</w:t>
      </w:r>
    </w:p>
    <w:p w14:paraId="2FAA508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اسم الشركة وغاياتها والمركز الرئيسي لها</w:t>
      </w:r>
      <w:r w:rsidRPr="00E7555A">
        <w:rPr>
          <w:rFonts w:ascii="Times New Roman" w:eastAsia="Times New Roman" w:hAnsi="Times New Roman" w:cs="Times New Roman"/>
          <w:sz w:val="24"/>
          <w:szCs w:val="24"/>
        </w:rPr>
        <w:t xml:space="preserve"> .</w:t>
      </w:r>
    </w:p>
    <w:p w14:paraId="33DF721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أسماء  الشركاء وجنسية كل منهم وعنوانه المختار للتبليغ</w:t>
      </w:r>
      <w:r w:rsidRPr="00E7555A">
        <w:rPr>
          <w:rFonts w:ascii="Times New Roman" w:eastAsia="Times New Roman" w:hAnsi="Times New Roman" w:cs="Times New Roman"/>
          <w:sz w:val="24"/>
          <w:szCs w:val="24"/>
        </w:rPr>
        <w:t xml:space="preserve"> .</w:t>
      </w:r>
    </w:p>
    <w:p w14:paraId="1E29385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مقدار رأس مال الشركة ، وحصة كل شريك فيه</w:t>
      </w:r>
      <w:r w:rsidRPr="00E7555A">
        <w:rPr>
          <w:rFonts w:ascii="Times New Roman" w:eastAsia="Times New Roman" w:hAnsi="Times New Roman" w:cs="Times New Roman"/>
          <w:sz w:val="24"/>
          <w:szCs w:val="24"/>
        </w:rPr>
        <w:t xml:space="preserve"> .</w:t>
      </w:r>
    </w:p>
    <w:p w14:paraId="2E636D3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بيان الحصة أو الحصص العينية في رأس المال واسم الشريك الذي قدمها وقيمتها التي قدرت بها</w:t>
      </w:r>
      <w:r w:rsidRPr="00E7555A">
        <w:rPr>
          <w:rFonts w:ascii="Times New Roman" w:eastAsia="Times New Roman" w:hAnsi="Times New Roman" w:cs="Times New Roman"/>
          <w:sz w:val="24"/>
          <w:szCs w:val="24"/>
        </w:rPr>
        <w:t xml:space="preserve"> .</w:t>
      </w:r>
    </w:p>
    <w:p w14:paraId="3761003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lastRenderedPageBreak/>
        <w:t xml:space="preserve">5- </w:t>
      </w:r>
      <w:r w:rsidRPr="00E7555A">
        <w:rPr>
          <w:rFonts w:ascii="Times New Roman" w:eastAsia="Times New Roman" w:hAnsi="Times New Roman" w:cs="Times New Roman"/>
          <w:sz w:val="24"/>
          <w:szCs w:val="24"/>
          <w:rtl/>
        </w:rPr>
        <w:t>اي بيانات أخرى إضافية يقدمها الشركاء أو يطلب المراقب تقديمها تنفيذاً لأحكام القانون</w:t>
      </w:r>
      <w:r w:rsidRPr="00E7555A">
        <w:rPr>
          <w:rFonts w:ascii="Times New Roman" w:eastAsia="Times New Roman" w:hAnsi="Times New Roman" w:cs="Times New Roman"/>
          <w:sz w:val="24"/>
          <w:szCs w:val="24"/>
        </w:rPr>
        <w:t xml:space="preserve"> .</w:t>
      </w:r>
    </w:p>
    <w:p w14:paraId="1F520AC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يجب ان يتضمن نظام الشركة ذات المسؤولية المحدودة ، البيانات المنصوص عليها في الفقرة ( ب ) من هذه المادة بالإضافة الى البيانات التالية</w:t>
      </w:r>
      <w:r w:rsidRPr="00E7555A">
        <w:rPr>
          <w:rFonts w:ascii="Times New Roman" w:eastAsia="Times New Roman" w:hAnsi="Times New Roman" w:cs="Times New Roman"/>
          <w:sz w:val="24"/>
          <w:szCs w:val="24"/>
        </w:rPr>
        <w:t>:</w:t>
      </w:r>
    </w:p>
    <w:p w14:paraId="29747B7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طريقة إدارة  الشركة وعدد أعضاء هيئة المديرين وصلاحيات هذه الهيئة بما في ذلك حدود وسقف الاستدانة ورهن موجودات الشركة وكفالة التزامات الغير بما يحقق مصلحة الشركة وغاياتها</w:t>
      </w:r>
      <w:r w:rsidRPr="00E7555A">
        <w:rPr>
          <w:rFonts w:ascii="Times New Roman" w:eastAsia="Times New Roman" w:hAnsi="Times New Roman" w:cs="Times New Roman"/>
          <w:sz w:val="24"/>
          <w:szCs w:val="24"/>
        </w:rPr>
        <w:t xml:space="preserve"> .</w:t>
      </w:r>
    </w:p>
    <w:p w14:paraId="74B151C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شروط التنازل عن الحصص في الشركة والإجراءات الواجب اتباعها في ذلك والصيغة التي يجب ان يحرر بها التنازل</w:t>
      </w:r>
      <w:r w:rsidRPr="00E7555A">
        <w:rPr>
          <w:rFonts w:ascii="Times New Roman" w:eastAsia="Times New Roman" w:hAnsi="Times New Roman" w:cs="Times New Roman"/>
          <w:sz w:val="24"/>
          <w:szCs w:val="24"/>
        </w:rPr>
        <w:t xml:space="preserve"> .</w:t>
      </w:r>
    </w:p>
    <w:p w14:paraId="519B3F6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كيفية توزيع الأرباح والخسائر على الشركاء</w:t>
      </w:r>
      <w:r w:rsidRPr="00E7555A">
        <w:rPr>
          <w:rFonts w:ascii="Times New Roman" w:eastAsia="Times New Roman" w:hAnsi="Times New Roman" w:cs="Times New Roman"/>
          <w:sz w:val="24"/>
          <w:szCs w:val="24"/>
        </w:rPr>
        <w:t xml:space="preserve"> .</w:t>
      </w:r>
    </w:p>
    <w:p w14:paraId="4BDCDD1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اجتماعات الهيئة العامة للشركة وهيئة المديرين فيها والنصاب القانوني لاجتماعاتها واتخاذ القرارات فيها والإجراءات الخاصة بكيفية عقد تلك الاجتماعات وإجراءات الدعوة لحضورها</w:t>
      </w:r>
      <w:r w:rsidRPr="00E7555A">
        <w:rPr>
          <w:rFonts w:ascii="Times New Roman" w:eastAsia="Times New Roman" w:hAnsi="Times New Roman" w:cs="Times New Roman"/>
          <w:sz w:val="24"/>
          <w:szCs w:val="24"/>
        </w:rPr>
        <w:t xml:space="preserve"> .</w:t>
      </w:r>
    </w:p>
    <w:p w14:paraId="731A807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قواعد وإجراءات تصفية الشركة</w:t>
      </w:r>
      <w:r w:rsidRPr="00E7555A">
        <w:rPr>
          <w:rFonts w:ascii="Times New Roman" w:eastAsia="Times New Roman" w:hAnsi="Times New Roman" w:cs="Times New Roman"/>
          <w:sz w:val="24"/>
          <w:szCs w:val="24"/>
        </w:rPr>
        <w:t xml:space="preserve"> .</w:t>
      </w:r>
    </w:p>
    <w:p w14:paraId="07EF83B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6- </w:t>
      </w:r>
      <w:r w:rsidRPr="00E7555A">
        <w:rPr>
          <w:rFonts w:ascii="Times New Roman" w:eastAsia="Times New Roman" w:hAnsi="Times New Roman" w:cs="Times New Roman"/>
          <w:sz w:val="24"/>
          <w:szCs w:val="24"/>
          <w:rtl/>
        </w:rPr>
        <w:t>اي بيانات أخرى إضافية يقدمها الشركاء أو يطلب المراقب تقديمها</w:t>
      </w:r>
      <w:r w:rsidRPr="00E7555A">
        <w:rPr>
          <w:rFonts w:ascii="Times New Roman" w:eastAsia="Times New Roman" w:hAnsi="Times New Roman" w:cs="Times New Roman"/>
          <w:sz w:val="24"/>
          <w:szCs w:val="24"/>
        </w:rPr>
        <w:t xml:space="preserve"> .</w:t>
      </w:r>
    </w:p>
    <w:p w14:paraId="18E74D49" w14:textId="5B95411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الحصص العينية في رأس المال</w:t>
      </w:r>
    </w:p>
    <w:p w14:paraId="7C8C9B3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58</w:t>
      </w:r>
    </w:p>
    <w:p w14:paraId="392AB76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اذا كان رأسمال الشركة أو جزء منه حصصاً عينية فعلى مقدمي هذه الحصص المحافظة على هذه المقدمات وعدم التصرف بها الى حين تسليمها الى الشركة وتسجيلها باسمها ونقل ملكيتها اليها</w:t>
      </w:r>
      <w:r w:rsidRPr="00E7555A">
        <w:rPr>
          <w:rFonts w:ascii="Times New Roman" w:eastAsia="Times New Roman" w:hAnsi="Times New Roman" w:cs="Times New Roman"/>
          <w:sz w:val="24"/>
          <w:szCs w:val="24"/>
        </w:rPr>
        <w:t xml:space="preserve"> .</w:t>
      </w:r>
    </w:p>
    <w:p w14:paraId="36CB26DD" w14:textId="290F67BC"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اذا لم يلتزم </w:t>
      </w:r>
      <w:r w:rsidR="00F4266B" w:rsidRPr="00E7555A">
        <w:rPr>
          <w:rFonts w:ascii="Times New Roman" w:eastAsia="Times New Roman" w:hAnsi="Times New Roman" w:cs="Times New Roman" w:hint="cs"/>
          <w:sz w:val="24"/>
          <w:szCs w:val="24"/>
          <w:rtl/>
        </w:rPr>
        <w:t>مقدمو</w:t>
      </w:r>
      <w:r w:rsidRPr="00E7555A">
        <w:rPr>
          <w:rFonts w:ascii="Times New Roman" w:eastAsia="Times New Roman" w:hAnsi="Times New Roman" w:cs="Times New Roman"/>
          <w:sz w:val="24"/>
          <w:szCs w:val="24"/>
          <w:rtl/>
        </w:rPr>
        <w:t xml:space="preserve"> الحصص العينية بتسليمها وبنقل ملكيتها ، حسب مقتضى الحال ، الى الشركة خلال مدة ثلاثين يوما من تاريخ تسجيل الشركة ، قابلة للتجديد بموافقة المراقب ، يعتبر كل منهم ملزما حكما بدفع قيمتها نقدا وفق السعر الذي اعتمده المؤسسون في نظام الشركة ويحق للمراقب طلب ما يثبت صحة تقدير قيمة الحصص العينية</w:t>
      </w:r>
      <w:r w:rsidRPr="00E7555A">
        <w:rPr>
          <w:rFonts w:ascii="Times New Roman" w:eastAsia="Times New Roman" w:hAnsi="Times New Roman" w:cs="Times New Roman"/>
          <w:sz w:val="24"/>
          <w:szCs w:val="24"/>
        </w:rPr>
        <w:t xml:space="preserve"> .</w:t>
      </w:r>
    </w:p>
    <w:p w14:paraId="2A9EBF7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ج- 1- اذا لم يقتنع المراقب بصحة تقدير الحصص العينية المقدمة من الشركاء ، فعلى الوزير بناء على تنسيب المراقب تشكيل لجنة من ذوي الخبرة والاختصاص على نفقة الشركة لتقدير الحصص المراد تقويمها بالنقد على ان يكون الشركاء من أعضاء اللجنة ، وتقدم اللجنة تقريرها الى المراقب خلال مدة لا تتجاوز ثلاثين يوما من تاريخ تشكيلها</w:t>
      </w:r>
      <w:r w:rsidRPr="00E7555A">
        <w:rPr>
          <w:rFonts w:ascii="Times New Roman" w:eastAsia="Times New Roman" w:hAnsi="Times New Roman" w:cs="Times New Roman"/>
          <w:sz w:val="24"/>
          <w:szCs w:val="24"/>
        </w:rPr>
        <w:t xml:space="preserve"> .</w:t>
      </w:r>
    </w:p>
    <w:p w14:paraId="2723B6C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للشركاء الاعتراض لدى الوزير على هذا التقرير خلال عشرة أيام من تاريخ تقديمه الى المراقب وعلى الوزير البت في الاعتراض خلال أسبوعين من تقديمه الى المراقب فاذا قبل الاعتراض يتم رفض تسجيل الشركة الا اذا عاد الشركاء ووافقوا على التقييم ففي هذه الحالة تستكمل إجراءات تسجيلها وفقا لأحكام هذا القانون</w:t>
      </w:r>
      <w:r w:rsidRPr="00E7555A">
        <w:rPr>
          <w:rFonts w:ascii="Times New Roman" w:eastAsia="Times New Roman" w:hAnsi="Times New Roman" w:cs="Times New Roman"/>
          <w:sz w:val="24"/>
          <w:szCs w:val="24"/>
        </w:rPr>
        <w:t xml:space="preserve"> .</w:t>
      </w:r>
    </w:p>
    <w:p w14:paraId="240A79A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تعتبر حقوق الامتياز وحقوق الاختراع والمعرفة الفنية وغيرها من الحقوق المعنوية من المقدمات العينية</w:t>
      </w:r>
      <w:r w:rsidRPr="00E7555A">
        <w:rPr>
          <w:rFonts w:ascii="Times New Roman" w:eastAsia="Times New Roman" w:hAnsi="Times New Roman" w:cs="Times New Roman"/>
          <w:sz w:val="24"/>
          <w:szCs w:val="24"/>
        </w:rPr>
        <w:t xml:space="preserve"> .</w:t>
      </w:r>
    </w:p>
    <w:p w14:paraId="53C00EFB" w14:textId="0A9C2A2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تسجيل الشركة</w:t>
      </w:r>
    </w:p>
    <w:p w14:paraId="0A0B9DF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59</w:t>
      </w:r>
    </w:p>
    <w:p w14:paraId="7AB7939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يصدر المراقب قراره بالموافقة على تسجيل الشركة خلال خمسة عشر يوماً من تاريخ تقديم الطلب والتوقيع عليه من قبل الشركاء ، وله رفض الطلب اذا تبين له ان في عقد الشركة أو نظامها ما يخالف الأحكام المنصوص عليها في هذا القانون والأنظمة </w:t>
      </w:r>
      <w:r w:rsidRPr="00E7555A">
        <w:rPr>
          <w:rFonts w:ascii="Times New Roman" w:eastAsia="Times New Roman" w:hAnsi="Times New Roman" w:cs="Times New Roman"/>
          <w:sz w:val="24"/>
          <w:szCs w:val="24"/>
          <w:rtl/>
        </w:rPr>
        <w:lastRenderedPageBreak/>
        <w:t>الصادرة بموجبه أو يخالف اي تشريع آخر معمول به في المملكة ، ولم يقم الشركاء بإزالة المخالفة خلال المدة التي يحددها المراقب ، وللشركاء الاعتراض على قرار الرفض الى الوزير خلال ثلاثين يوماً من تبليغه اليهم ، واذا قرر الوزير رفض الاعتراض ، فيحق للمعترضين الطعن في قراره لدى محكمة العدل العليا خلال ثلاثين يوماً من تاريخ تبليغهم القرار</w:t>
      </w:r>
      <w:r w:rsidRPr="00E7555A">
        <w:rPr>
          <w:rFonts w:ascii="Times New Roman" w:eastAsia="Times New Roman" w:hAnsi="Times New Roman" w:cs="Times New Roman"/>
          <w:sz w:val="24"/>
          <w:szCs w:val="24"/>
        </w:rPr>
        <w:t xml:space="preserve"> .</w:t>
      </w:r>
    </w:p>
    <w:p w14:paraId="6FA72FD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-1- اذا وافق المراقب على تسجيل الشركة أو تمت هذه الموافقة بقرار من الوزير وفقا لأحكام الفقرة (أ) من هذه المادة ، وبعد ان يقدم الشركاء الوثائق التي تثبت ان ما لا يقل عن (50%) من رأسمال الشركة قد تم إيداعها لدى بنك في المملكة ، يستوفي المراقب رسوم التسجيل ويصدر شهادة بتسجيلها وتنشر في الجريدة الرسمية . وفي جميع الأحوال يجب تسديد باقي رأسمال الشركة خلال السنتين التاليتين لتسجيلها ولا يجوز التصرف في المبلغ المودع الا لأغراض الشركة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2- </w:t>
      </w:r>
      <w:r w:rsidRPr="00E7555A">
        <w:rPr>
          <w:rFonts w:ascii="Times New Roman" w:eastAsia="Times New Roman" w:hAnsi="Times New Roman" w:cs="Times New Roman"/>
          <w:sz w:val="24"/>
          <w:szCs w:val="24"/>
          <w:rtl/>
        </w:rPr>
        <w:t>ينطبق حكم البند (1) من هذه الفقرة على أي زيادة تطرا على رأسمال الشركة</w:t>
      </w:r>
      <w:r w:rsidRPr="00E7555A">
        <w:rPr>
          <w:rFonts w:ascii="Times New Roman" w:eastAsia="Times New Roman" w:hAnsi="Times New Roman" w:cs="Times New Roman"/>
          <w:sz w:val="24"/>
          <w:szCs w:val="24"/>
        </w:rPr>
        <w:t xml:space="preserve"> .</w:t>
      </w:r>
    </w:p>
    <w:p w14:paraId="0CFA896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لا يجوز للبنك الذي تم لديه إيداع أي مبالغ لحساب رأسمال الشركة تحت التأسيس ردها الا بعد إبراز  شهادة من المراقب تفيد العدول عن تأسيس الشركة ، ويطبق هذا الحكم عند أي زيادة في رأسمال الشركة</w:t>
      </w:r>
      <w:r w:rsidRPr="00E7555A">
        <w:rPr>
          <w:rFonts w:ascii="Times New Roman" w:eastAsia="Times New Roman" w:hAnsi="Times New Roman" w:cs="Times New Roman"/>
          <w:sz w:val="24"/>
          <w:szCs w:val="24"/>
        </w:rPr>
        <w:t xml:space="preserve"> .</w:t>
      </w:r>
    </w:p>
    <w:p w14:paraId="5E424640" w14:textId="40EADBAE"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إدارة  الشركة</w:t>
      </w:r>
    </w:p>
    <w:p w14:paraId="2F8DEAB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60</w:t>
      </w:r>
    </w:p>
    <w:p w14:paraId="7271D2F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يتولى إدارة  الشركة مدير أو هيئة مديرين لا يقل عدد أعضائها عن اثنين ولا يزيد على سبعة سواء كانوا من الشركاء أو من غيرهم وذلك وفقا لما ينص عليه النظام الأساسي للشركة لمدة اربع سنوات ويجوز ان ينص النظام على مدة اقل من ذلك وتنتخب هيئة المديرين رئيسا لها ونائبا له والمفوضين بالتوقيع عن الشركة</w:t>
      </w:r>
      <w:r w:rsidRPr="00E7555A">
        <w:rPr>
          <w:rFonts w:ascii="Times New Roman" w:eastAsia="Times New Roman" w:hAnsi="Times New Roman" w:cs="Times New Roman"/>
          <w:sz w:val="24"/>
          <w:szCs w:val="24"/>
        </w:rPr>
        <w:t> .</w:t>
      </w:r>
    </w:p>
    <w:p w14:paraId="13B7CDFD" w14:textId="037EEEB8"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يكون لمدير الشركة ذات المسؤولية المحدودة أو لهيئة المديرين فيها الصلاحيات الكاملة في إدارة  الشركة في الحدود التي يبينها نظامها. وتعتبر الأعمال والتصرفات التي يقوم بها أو يمارسها المدير أو هيئة المديرين باسم الشركة ملزمة لها في مواجهة الغير الذي يتعامل مع الشركة بحسن نية بغض النظر عن اي قيد يرد في نظام الشركة </w:t>
      </w:r>
      <w:r w:rsidR="00F4266B" w:rsidRPr="00E7555A">
        <w:rPr>
          <w:rFonts w:ascii="Times New Roman" w:eastAsia="Times New Roman" w:hAnsi="Times New Roman" w:cs="Times New Roman" w:hint="cs"/>
          <w:sz w:val="24"/>
          <w:szCs w:val="24"/>
          <w:rtl/>
        </w:rPr>
        <w:t>اعقد</w:t>
      </w:r>
      <w:r w:rsidRPr="00E7555A">
        <w:rPr>
          <w:rFonts w:ascii="Times New Roman" w:eastAsia="Times New Roman" w:hAnsi="Times New Roman" w:cs="Times New Roman"/>
          <w:sz w:val="24"/>
          <w:szCs w:val="24"/>
          <w:rtl/>
        </w:rPr>
        <w:t xml:space="preserve"> تأسيسها</w:t>
      </w:r>
      <w:r w:rsidRPr="00E7555A">
        <w:rPr>
          <w:rFonts w:ascii="Times New Roman" w:eastAsia="Times New Roman" w:hAnsi="Times New Roman" w:cs="Times New Roman"/>
          <w:sz w:val="24"/>
          <w:szCs w:val="24"/>
        </w:rPr>
        <w:t xml:space="preserve"> .</w:t>
      </w:r>
    </w:p>
    <w:p w14:paraId="6FBE2C9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يعد الغير الذي يتعامل مع الشركة حسن النية ما لم يثبت غير ذلك على انه لا يلزم ذلك الغير بالتحقق من وجود اي قيد على صلاحيات المدير أو هيئة المديرين على سلطتهم في إلزام   الشركة بموجب عقدها أو نظامها</w:t>
      </w:r>
      <w:r w:rsidRPr="00E7555A">
        <w:rPr>
          <w:rFonts w:ascii="Times New Roman" w:eastAsia="Times New Roman" w:hAnsi="Times New Roman" w:cs="Times New Roman"/>
          <w:sz w:val="24"/>
          <w:szCs w:val="24"/>
        </w:rPr>
        <w:t xml:space="preserve"> .</w:t>
      </w:r>
    </w:p>
    <w:p w14:paraId="6214E3CB" w14:textId="0275796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مسؤولية مدير الشركة</w:t>
      </w:r>
    </w:p>
    <w:p w14:paraId="5673D96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61</w:t>
      </w:r>
    </w:p>
    <w:p w14:paraId="5CB2A71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يعتبر مدير الشركة ذات المسؤولية المحدودة ، سواء كان مديراً منفرداً لها أو أحد أعضاء هيئة المديرين فيها ، مسؤولاً تجاه الشركة والشركاء فيها والغير ، عن ارتكابه </w:t>
      </w:r>
      <w:r w:rsidR="00F4266B" w:rsidRPr="00E7555A">
        <w:rPr>
          <w:rFonts w:ascii="Times New Roman" w:eastAsia="Times New Roman" w:hAnsi="Times New Roman" w:cs="Times New Roman" w:hint="cs"/>
          <w:sz w:val="24"/>
          <w:szCs w:val="24"/>
          <w:rtl/>
        </w:rPr>
        <w:t>أية</w:t>
      </w:r>
      <w:r w:rsidRPr="00E7555A">
        <w:rPr>
          <w:rFonts w:ascii="Times New Roman" w:eastAsia="Times New Roman" w:hAnsi="Times New Roman" w:cs="Times New Roman"/>
          <w:sz w:val="24"/>
          <w:szCs w:val="24"/>
          <w:rtl/>
        </w:rPr>
        <w:t xml:space="preserve"> مخالفة لأحكام هذا القانون و الأنظمة الصادرة بموجبه ، ولعقد تأسيس الشركة ونظامها والقرارات الصادرة عن هيئاتها العامة أو هيئة المديرين</w:t>
      </w:r>
      <w:r w:rsidRPr="00E7555A">
        <w:rPr>
          <w:rFonts w:ascii="Times New Roman" w:eastAsia="Times New Roman" w:hAnsi="Times New Roman" w:cs="Times New Roman"/>
          <w:sz w:val="24"/>
          <w:szCs w:val="24"/>
        </w:rPr>
        <w:t xml:space="preserve"> .</w:t>
      </w:r>
    </w:p>
    <w:p w14:paraId="5F2BB898" w14:textId="6DC293F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التزامات مدير الشركة</w:t>
      </w:r>
    </w:p>
    <w:p w14:paraId="2B55843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62</w:t>
      </w:r>
    </w:p>
    <w:p w14:paraId="04FC973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على مدير الشركة ذات المسؤولية المحدودة أو هيئة مديريها </w:t>
      </w:r>
      <w:r w:rsidR="00F4266B" w:rsidRPr="00E7555A">
        <w:rPr>
          <w:rFonts w:ascii="Times New Roman" w:eastAsia="Times New Roman" w:hAnsi="Times New Roman" w:cs="Times New Roman" w:hint="cs"/>
          <w:sz w:val="24"/>
          <w:szCs w:val="24"/>
          <w:rtl/>
        </w:rPr>
        <w:t>إعداد</w:t>
      </w:r>
      <w:r w:rsidRPr="00E7555A">
        <w:rPr>
          <w:rFonts w:ascii="Times New Roman" w:eastAsia="Times New Roman" w:hAnsi="Times New Roman" w:cs="Times New Roman"/>
          <w:sz w:val="24"/>
          <w:szCs w:val="24"/>
          <w:rtl/>
        </w:rPr>
        <w:t xml:space="preserve"> الميزانية السنوية للشركة وحساباتها الختامية بما في ذلك حساب الأرباح والخسائر والإيضاحات اللازمة وبيان تدفقاتها النقدية مدققة جميعها من مدقق حسابات قانوني وفقا لمعايير المحاسبة والتدقيق الدولية المتعارف عليها والمعتمدة إضافة الى التقرير السنوي عن أعمال الشركة وتقديمها الى الهيئة العامة للشركة في اجتماعها العادي السنوي وتقديم نسخة منها للمراقب مرفقة بها التوصيات المناسبة قبل نهاية الأشهر الثلاثة الأول ى من السنة المالية الجديدة</w:t>
      </w:r>
      <w:r w:rsidRPr="00E7555A">
        <w:rPr>
          <w:rFonts w:ascii="Times New Roman" w:eastAsia="Times New Roman" w:hAnsi="Times New Roman" w:cs="Times New Roman"/>
          <w:sz w:val="24"/>
          <w:szCs w:val="24"/>
        </w:rPr>
        <w:t xml:space="preserve"> .</w:t>
      </w:r>
    </w:p>
    <w:p w14:paraId="5C33FF1B" w14:textId="4CC036A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الأعمال التي لا يجوز لمدير الشركة القيام بها</w:t>
      </w:r>
    </w:p>
    <w:p w14:paraId="51CE86E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63</w:t>
      </w:r>
    </w:p>
    <w:p w14:paraId="7B1AFCF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يحظر على مدير الشركة ذات المسؤولية المحدودة سواء أكان مديراً منفرداً أو مديراً معيناً من قبل هيئة المديرين كما ويحظر على اي من أعضاء هيئة المديرين فيها تولي وظيفة في شركة أخرى ذات غايات مماثلة أو منافسة لأعمال الشركة أو ممارسة عمل مماثل لأعمال الشركة سواء لحسابه أو لحساب الغير بأجر أو بدونه أو الاشتراك في إدارة  شركة أخرى ذات غايات مماثلة أو منافسة للشركة الا بموافقة الهيئة العامة بأغلبية لا تقل عن ( 75% ) من الحصص المكونة لرأسمال الشركة</w:t>
      </w:r>
      <w:r w:rsidRPr="00E7555A">
        <w:rPr>
          <w:rFonts w:ascii="Times New Roman" w:eastAsia="Times New Roman" w:hAnsi="Times New Roman" w:cs="Times New Roman"/>
          <w:sz w:val="24"/>
          <w:szCs w:val="24"/>
        </w:rPr>
        <w:t xml:space="preserve"> .</w:t>
      </w:r>
    </w:p>
    <w:p w14:paraId="1129F678"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اذا تخلف أي شخص من الأشخاص المذكورين في الفقرة (أ) من هذه المادة عن الحصول على موافقة الهيئة العامة ، وتم تبليغ المراقب خطيا عن هذه المخالفة من قبل احد الشركاء فعلى المراقب الطلب من الشريك المخالف تصحيح الوضع وإزالة المخالفة خلال ثلاثين يوما من تاريخ تبلغه بذلك وبخلاف ذلك يعتبر الشخص فاقدا لعضويته من هيئة المديرين أو مركزه في الشركة حكما ويعاقب المخالف بغرامة لا تقل عن الف دينار ولا تزيد على عشرة </w:t>
      </w:r>
      <w:r w:rsidR="00F4266B" w:rsidRPr="00E7555A">
        <w:rPr>
          <w:rFonts w:ascii="Times New Roman" w:eastAsia="Times New Roman" w:hAnsi="Times New Roman" w:cs="Times New Roman" w:hint="cs"/>
          <w:sz w:val="24"/>
          <w:szCs w:val="24"/>
          <w:rtl/>
        </w:rPr>
        <w:t>الأف</w:t>
      </w:r>
      <w:r w:rsidRPr="00E7555A">
        <w:rPr>
          <w:rFonts w:ascii="Times New Roman" w:eastAsia="Times New Roman" w:hAnsi="Times New Roman" w:cs="Times New Roman"/>
          <w:sz w:val="24"/>
          <w:szCs w:val="24"/>
          <w:rtl/>
        </w:rPr>
        <w:t xml:space="preserve"> دينار وإلزام  ه بالضرر الذي لحق بالشركة أو الشركاء</w:t>
      </w:r>
      <w:r w:rsidRPr="00E7555A">
        <w:rPr>
          <w:rFonts w:ascii="Times New Roman" w:eastAsia="Times New Roman" w:hAnsi="Times New Roman" w:cs="Times New Roman"/>
          <w:sz w:val="24"/>
          <w:szCs w:val="24"/>
        </w:rPr>
        <w:t xml:space="preserve"> .</w:t>
      </w:r>
    </w:p>
    <w:p w14:paraId="623F0E79" w14:textId="6941822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الهيئة العامة للشركة</w:t>
      </w:r>
    </w:p>
    <w:p w14:paraId="281B2F9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64</w:t>
      </w:r>
    </w:p>
    <w:p w14:paraId="35FE9D4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تتألف الهيئة العامة في الشركة ذات المسؤولية المحدودة من جميع الشركاء فيها ، وتعقد اجتماعاً سنوياً واحداً خلال الأشهر الأربعة الأول ى من السنة المالية للشركة ، بدعوة من المدير أو رئيس هيئة المديرين وفي الموعد والمكان اللذين يحدد لهما</w:t>
      </w:r>
      <w:r w:rsidRPr="00E7555A">
        <w:rPr>
          <w:rFonts w:ascii="Times New Roman" w:eastAsia="Times New Roman" w:hAnsi="Times New Roman" w:cs="Times New Roman"/>
          <w:sz w:val="24"/>
          <w:szCs w:val="24"/>
        </w:rPr>
        <w:t xml:space="preserve"> .</w:t>
      </w:r>
    </w:p>
    <w:p w14:paraId="03E5C28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ب- 1- للهيئة العامة في الشركة ذات المسؤولية المحدودة عقد اجتماع غير عادي اكثر بدعوة من المدير أو هيئة المديرين لبحث أي من الأمور التي تدخل ضمن اختصاصها وفقا لأحكام هذا القانون في أي من الحالتين التاليتين</w:t>
      </w:r>
      <w:r w:rsidRPr="00E7555A">
        <w:rPr>
          <w:rFonts w:ascii="Times New Roman" w:eastAsia="Times New Roman" w:hAnsi="Times New Roman" w:cs="Times New Roman"/>
          <w:sz w:val="24"/>
          <w:szCs w:val="24"/>
        </w:rPr>
        <w:t>:</w:t>
      </w:r>
      <w:r w:rsidRPr="00E7555A">
        <w:rPr>
          <w:rFonts w:ascii="Times New Roman" w:eastAsia="Times New Roman" w:hAnsi="Times New Roman" w:cs="Times New Roman"/>
          <w:sz w:val="24"/>
          <w:szCs w:val="24"/>
        </w:rPr>
        <w:br/>
        <w:t xml:space="preserve">- </w:t>
      </w:r>
      <w:r w:rsidRPr="00E7555A">
        <w:rPr>
          <w:rFonts w:ascii="Times New Roman" w:eastAsia="Times New Roman" w:hAnsi="Times New Roman" w:cs="Times New Roman"/>
          <w:sz w:val="24"/>
          <w:szCs w:val="24"/>
          <w:rtl/>
        </w:rPr>
        <w:t>بناء على طلب عدد من الشركاء ممن يملكون ربع رأسمال الشركة على الأقل  على ان ترسل نسخة منه الى المراقب</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 </w:t>
      </w:r>
      <w:r w:rsidRPr="00E7555A">
        <w:rPr>
          <w:rFonts w:ascii="Times New Roman" w:eastAsia="Times New Roman" w:hAnsi="Times New Roman" w:cs="Times New Roman"/>
          <w:sz w:val="24"/>
          <w:szCs w:val="24"/>
          <w:rtl/>
        </w:rPr>
        <w:t>بناء على طلب المراقب اذا قدم اليه طلب بذلك من عدد من الشركاء ممن يملكون (15%) من رأسمال الشركة على الأقل  واقتنع المراقب بالأسباب الواردة في الطلب</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2- </w:t>
      </w:r>
      <w:r w:rsidRPr="00E7555A">
        <w:rPr>
          <w:rFonts w:ascii="Times New Roman" w:eastAsia="Times New Roman" w:hAnsi="Times New Roman" w:cs="Times New Roman"/>
          <w:sz w:val="24"/>
          <w:szCs w:val="24"/>
          <w:rtl/>
        </w:rPr>
        <w:t>اذا لم يستجب المدير أو هيئة المديرين للطلب خلال أسبوع من تاريخ تقديمه ، يتولى المراقب الدعوة للاجتماع على نفقة الشركة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ج- لكل شريك في الشركة ذات المسؤولية المحدودة حضور اجتماعات الهيئة العامة العادية وغير العادية للشركة لمناقشة الأمور التي تعرض عليها والتصويت على القرارات التي تتخذها وله تفويض احد الشركاء لحضور الاجتماع نيابة عنه بموجب قسيمة التوكيل المعدة من قبل إدارة  الشركة أو بموجب وكالة عدلية كما يجوز التوكيل أو التفويض للغير بذات الطريقة اذا أجاز عقد الشركة ذلك</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د- تبلغ الدعوة لكل شريك في الشركة ذات المسؤولية المحدودة لحضور اجتماعات الهيئة العامة للشركة سواء كان عاديا أو غير عادي أما بتسليم الدعوة باليد مقابل التوقيع بالتسلم أو إرسالها اليه بالبريد المسجل ، على ان يتم إرسالها بالبريد قبل خمسة عشر يوما على الأقل  من التاريخ المحدد لعقد الاجتماع ، على ان تكون الدعوة مشتملة على جدول الأعمال السنوي ، ومرفقا بها البيانات المشار اليها في المادة (62) من هذا القانون وتعتبر الدعوة مبلغة للشريك خلال مدة لا تزيد على ستة أيام من تاريخ إيداعها في البريد المسجل على عنوانه المسجل لدى الشركة</w:t>
      </w:r>
      <w:r w:rsidRPr="00E7555A">
        <w:rPr>
          <w:rFonts w:ascii="Times New Roman" w:eastAsia="Times New Roman" w:hAnsi="Times New Roman" w:cs="Times New Roman"/>
          <w:sz w:val="24"/>
          <w:szCs w:val="24"/>
        </w:rPr>
        <w:t xml:space="preserve"> .</w:t>
      </w:r>
    </w:p>
    <w:p w14:paraId="2064A54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لا يدعى المراقب لحضور اجتماعات الهيئة العامة في الشركة ذات المسؤولية المحدودة سواء كانت عادية أو غير عادية ولكن على مدير الشركة أو هيئة المديرين فيها تزويد المراقب بنسخة من محضر الاجتماع موقعة من رئيس الاجتماع ومن كاتب المحضر وذلك خلال عشرة أيام من تاريخ انعقاده وللمراقب حضور الجلسة بناء على طلب المدير أو هيئة المديرين أو بناءً على طلب خطي من شركاء يحملون ما لا يقل عن ( 15% ) من الحصص المكونة لرأسمال الشركة</w:t>
      </w:r>
      <w:r w:rsidRPr="00E7555A">
        <w:rPr>
          <w:rFonts w:ascii="Times New Roman" w:eastAsia="Times New Roman" w:hAnsi="Times New Roman" w:cs="Times New Roman"/>
          <w:sz w:val="24"/>
          <w:szCs w:val="24"/>
        </w:rPr>
        <w:t xml:space="preserve"> .</w:t>
      </w:r>
    </w:p>
    <w:p w14:paraId="04E9D8B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و- اذا لم تتم مراعاة الأصول المبينة في الفقرة (د) من هذه المادة فللمراقب عدم اعتماد محضر الاجتماع والقرارات الصادرة عن الاجتماع الا اذا وافق الشريك أو الشركاء غير المبلغين وفق تلك الأصول من غير الحاضرين للاجتماع على اعتبار انفسهم مبلغين دون ان تدخل حصته أو حصصهم في النصاب المقرر لصدور القرار</w:t>
      </w:r>
      <w:r w:rsidRPr="00E7555A">
        <w:rPr>
          <w:rFonts w:ascii="Times New Roman" w:eastAsia="Times New Roman" w:hAnsi="Times New Roman" w:cs="Times New Roman"/>
          <w:sz w:val="24"/>
          <w:szCs w:val="24"/>
        </w:rPr>
        <w:t xml:space="preserve"> .</w:t>
      </w:r>
    </w:p>
    <w:p w14:paraId="3E2C42A4" w14:textId="11E12234"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نصاب اجتماعات الهيئة العامة</w:t>
      </w:r>
    </w:p>
    <w:p w14:paraId="43056E8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65</w:t>
      </w:r>
    </w:p>
    <w:p w14:paraId="426E594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يكون نصاب الاجتماع العادي للهيئة العامة للشركة ذات المسؤولية المحدودة قانونياً بحضور عدد من الشركاء يمثلون أكثر من نصف رأسمال الشركة أصالة ووكالة واذا لم يتوفر هذا النصاب خلال ساعة من الوقت المحدد لبدء الاجتماع فيؤجل الاجتماع الى موعد آخر يعقد خلال خمسة عشر يوماً من التاريخ المحدد للاجتماع الأول  ويعاد تبليغ الشركاء الذين لم يحضروا ويكون النصاب في الاجتماع الثاني قانونياً بالشركاء الذين يحضرونه مهما كان عددهم أو النسبة التي يملكونها في رأس المال</w:t>
      </w:r>
      <w:r w:rsidRPr="00E7555A">
        <w:rPr>
          <w:rFonts w:ascii="Times New Roman" w:eastAsia="Times New Roman" w:hAnsi="Times New Roman" w:cs="Times New Roman"/>
          <w:sz w:val="24"/>
          <w:szCs w:val="24"/>
        </w:rPr>
        <w:t xml:space="preserve"> .</w:t>
      </w:r>
    </w:p>
    <w:p w14:paraId="41AEE62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يكون نصاب الاجتماع غير العادي للهيئة العامة للشركة ذات المسؤولية المحدودة قانونياً بحضور عدد من الشركاء يمثلون ( 75% ) من الحصص المكونة لرأسمال الشركة على الأقل  أصالة ووكالة ، ما لم ينص نظام الشركة على أغلبية أعلى واذا لم يتوفر النصاب خلال ساعة من الوقت المحدد لبدء الاجتماع فيؤجل الاجتماع الى موعد آخر خلال عشرة أيام من التاريخ المحدد للاجتماع الأول  ويعاد تبليغ الشركاء الذين لم يحضروا ويكون النصاب في الاجتماع الثاني قانونياً بحضور ( 50% ) على الأقل  من الحصص المكونة لرأسمال الشركة أصالة ووكالة ما لم ينص نظام الشركة على أغلبية اعلى ، واذا لم يتوفر هذا النصاب يلغى الاجتماع </w:t>
      </w:r>
      <w:r w:rsidR="00F4266B" w:rsidRPr="00E7555A">
        <w:rPr>
          <w:rFonts w:ascii="Times New Roman" w:eastAsia="Times New Roman" w:hAnsi="Times New Roman" w:cs="Times New Roman" w:hint="cs"/>
          <w:sz w:val="24"/>
          <w:szCs w:val="24"/>
          <w:rtl/>
        </w:rPr>
        <w:t>مهما كان</w:t>
      </w:r>
      <w:r w:rsidR="00F4266B" w:rsidRPr="00E7555A">
        <w:rPr>
          <w:rFonts w:ascii="Times New Roman" w:eastAsia="Times New Roman" w:hAnsi="Times New Roman" w:cs="Times New Roman" w:hint="eastAsia"/>
          <w:sz w:val="24"/>
          <w:szCs w:val="24"/>
          <w:rtl/>
        </w:rPr>
        <w:t>ت</w:t>
      </w:r>
      <w:r w:rsidRPr="00E7555A">
        <w:rPr>
          <w:rFonts w:ascii="Times New Roman" w:eastAsia="Times New Roman" w:hAnsi="Times New Roman" w:cs="Times New Roman"/>
          <w:sz w:val="24"/>
          <w:szCs w:val="24"/>
          <w:rtl/>
        </w:rPr>
        <w:t xml:space="preserve"> أسباب الدعوة اليه</w:t>
      </w:r>
      <w:r w:rsidRPr="00E7555A">
        <w:rPr>
          <w:rFonts w:ascii="Times New Roman" w:eastAsia="Times New Roman" w:hAnsi="Times New Roman" w:cs="Times New Roman"/>
          <w:sz w:val="24"/>
          <w:szCs w:val="24"/>
        </w:rPr>
        <w:t xml:space="preserve"> .</w:t>
      </w:r>
    </w:p>
    <w:p w14:paraId="24E9B61C" w14:textId="1A2CBF2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جدول أعمال الهيئة العامة العادي</w:t>
      </w:r>
    </w:p>
    <w:p w14:paraId="34FC1B2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66</w:t>
      </w:r>
    </w:p>
    <w:p w14:paraId="46AB605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يشتمل جدول أعمال الهيئة العامة العادي للشركة ذات المسؤولية المحدودة في اجتماعها السنوي العادي على الأمور التالية</w:t>
      </w:r>
      <w:r w:rsidRPr="00E7555A">
        <w:rPr>
          <w:rFonts w:ascii="Times New Roman" w:eastAsia="Times New Roman" w:hAnsi="Times New Roman" w:cs="Times New Roman"/>
          <w:sz w:val="24"/>
          <w:szCs w:val="24"/>
        </w:rPr>
        <w:t>:</w:t>
      </w:r>
    </w:p>
    <w:p w14:paraId="379CD9E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مناقشة تقرير المدير أو هيئة المديرين عن أعمال الشركة وأوجه نشاطها ومركزها المالي خلال السنة المالية السابقة والخطة المستقبلية للشركة</w:t>
      </w:r>
      <w:r w:rsidRPr="00E7555A">
        <w:rPr>
          <w:rFonts w:ascii="Times New Roman" w:eastAsia="Times New Roman" w:hAnsi="Times New Roman" w:cs="Times New Roman"/>
          <w:sz w:val="24"/>
          <w:szCs w:val="24"/>
        </w:rPr>
        <w:t xml:space="preserve"> .</w:t>
      </w:r>
    </w:p>
    <w:p w14:paraId="175F5D8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مناقشة ميزانية الشركة وحساب أرباحها وخسائرها وتدفقاتها النقدية ، والمصادقة عليها بعد تقديم مدققي الحسابات لتقريرهم ومناقشته</w:t>
      </w:r>
      <w:r w:rsidRPr="00E7555A">
        <w:rPr>
          <w:rFonts w:ascii="Times New Roman" w:eastAsia="Times New Roman" w:hAnsi="Times New Roman" w:cs="Times New Roman"/>
          <w:sz w:val="24"/>
          <w:szCs w:val="24"/>
        </w:rPr>
        <w:t xml:space="preserve"> .</w:t>
      </w:r>
    </w:p>
    <w:p w14:paraId="40933D1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انتخاب مدير الشركة أو هيئة المديرين لها حسب مقتضى الحال ووفقاً لأحكام هذا القانون</w:t>
      </w:r>
      <w:r w:rsidRPr="00E7555A">
        <w:rPr>
          <w:rFonts w:ascii="Times New Roman" w:eastAsia="Times New Roman" w:hAnsi="Times New Roman" w:cs="Times New Roman"/>
          <w:sz w:val="24"/>
          <w:szCs w:val="24"/>
        </w:rPr>
        <w:t xml:space="preserve"> .</w:t>
      </w:r>
    </w:p>
    <w:p w14:paraId="6B9B4E4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انتخاب مدقق حسابات الشركة وتحديد أتعابه</w:t>
      </w:r>
      <w:r w:rsidRPr="00E7555A">
        <w:rPr>
          <w:rFonts w:ascii="Times New Roman" w:eastAsia="Times New Roman" w:hAnsi="Times New Roman" w:cs="Times New Roman"/>
          <w:sz w:val="24"/>
          <w:szCs w:val="24"/>
        </w:rPr>
        <w:t xml:space="preserve"> .</w:t>
      </w:r>
    </w:p>
    <w:p w14:paraId="4017F3F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اي أمور أخرى تتعلق بالشركة تعرض على الهيئة العامة من قبل مدير الشركة أو هيئة المديرين فيها أو يقدمها اي شريك وتوافق الهيئة العامة على مناقشتها، على ان لا يكون اي من تلك الأمور مما لا يجوز عرضه على الهيئة العامة الا في اجتماع غير عادي لها بمقتضى هذا القانون</w:t>
      </w:r>
      <w:r w:rsidRPr="00E7555A">
        <w:rPr>
          <w:rFonts w:ascii="Times New Roman" w:eastAsia="Times New Roman" w:hAnsi="Times New Roman" w:cs="Times New Roman"/>
          <w:sz w:val="24"/>
          <w:szCs w:val="24"/>
        </w:rPr>
        <w:t xml:space="preserve"> .</w:t>
      </w:r>
    </w:p>
    <w:p w14:paraId="652FFA48"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تتخذ الهيئة العامة في الشركة ذات المسؤولية المحدودة قراراتها في اي من الأمور المنصوص عليها في الفقرة ( أ ) من هذه المادة بأكثرية الحصص من رأس المال الممثلة في الاجتماع ويكون لكل حصة صوت واحد</w:t>
      </w:r>
      <w:r w:rsidRPr="00E7555A">
        <w:rPr>
          <w:rFonts w:ascii="Times New Roman" w:eastAsia="Times New Roman" w:hAnsi="Times New Roman" w:cs="Times New Roman"/>
          <w:sz w:val="24"/>
          <w:szCs w:val="24"/>
        </w:rPr>
        <w:t xml:space="preserve"> .</w:t>
      </w:r>
    </w:p>
    <w:p w14:paraId="73D7E40C" w14:textId="6DBF767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جدول أعمال الهيئة العامة غير العادية</w:t>
      </w:r>
    </w:p>
    <w:p w14:paraId="3C5497C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67</w:t>
      </w:r>
    </w:p>
    <w:p w14:paraId="1450354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تدعى الهيئة العامة في الشركة ذات المسؤولية المحدودة الى اجتماع غير عادي ولا يجوز مناقشة أي من الأمور التالية اذا لم تكن مدرجة في الدعوة الى الاجتماع</w:t>
      </w:r>
      <w:r w:rsidRPr="00E7555A">
        <w:rPr>
          <w:rFonts w:ascii="Times New Roman" w:eastAsia="Times New Roman" w:hAnsi="Times New Roman" w:cs="Times New Roman"/>
          <w:sz w:val="24"/>
          <w:szCs w:val="24"/>
        </w:rPr>
        <w:t>:</w:t>
      </w:r>
      <w:r w:rsidRPr="00E7555A">
        <w:rPr>
          <w:rFonts w:ascii="Times New Roman" w:eastAsia="Times New Roman" w:hAnsi="Times New Roman" w:cs="Times New Roman"/>
          <w:sz w:val="24"/>
          <w:szCs w:val="24"/>
        </w:rPr>
        <w:br/>
        <w:t xml:space="preserve">1. </w:t>
      </w:r>
      <w:r w:rsidRPr="00E7555A">
        <w:rPr>
          <w:rFonts w:ascii="Times New Roman" w:eastAsia="Times New Roman" w:hAnsi="Times New Roman" w:cs="Times New Roman"/>
          <w:sz w:val="24"/>
          <w:szCs w:val="24"/>
          <w:rtl/>
        </w:rPr>
        <w:t>النص المعدل لعقد تأسيس الشركة أو نظامها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2. </w:t>
      </w:r>
      <w:r w:rsidRPr="00E7555A">
        <w:rPr>
          <w:rFonts w:ascii="Times New Roman" w:eastAsia="Times New Roman" w:hAnsi="Times New Roman" w:cs="Times New Roman"/>
          <w:sz w:val="24"/>
          <w:szCs w:val="24"/>
          <w:rtl/>
        </w:rPr>
        <w:t>تخفيض أو زيادة رأسمال الشركة وتحديد مقدار علاوة الإصدار أو خصم الإصدار ، على ان تراعى في تخفيض راس المال أحكام المادة (68) من هذا القانون وعلى ان يتم تحديد طريقة زيادة رأس المال</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3. </w:t>
      </w:r>
      <w:r w:rsidRPr="00E7555A">
        <w:rPr>
          <w:rFonts w:ascii="Times New Roman" w:eastAsia="Times New Roman" w:hAnsi="Times New Roman" w:cs="Times New Roman"/>
          <w:sz w:val="24"/>
          <w:szCs w:val="24"/>
          <w:rtl/>
        </w:rPr>
        <w:t>دمج الشركة واندماجها بأي من طرق الاندماج الواردة في هذا القانون</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4. </w:t>
      </w:r>
      <w:r w:rsidRPr="00E7555A">
        <w:rPr>
          <w:rFonts w:ascii="Times New Roman" w:eastAsia="Times New Roman" w:hAnsi="Times New Roman" w:cs="Times New Roman"/>
          <w:sz w:val="24"/>
          <w:szCs w:val="24"/>
          <w:rtl/>
        </w:rPr>
        <w:t>فسخ الشركة وتصفيتها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5. </w:t>
      </w:r>
      <w:r w:rsidRPr="00E7555A">
        <w:rPr>
          <w:rFonts w:ascii="Times New Roman" w:eastAsia="Times New Roman" w:hAnsi="Times New Roman" w:cs="Times New Roman"/>
          <w:sz w:val="24"/>
          <w:szCs w:val="24"/>
          <w:rtl/>
        </w:rPr>
        <w:t>إقالة مدير الشركة أو هيئة المديرين فيها أو أي من أعضائها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6. </w:t>
      </w:r>
      <w:r w:rsidRPr="00E7555A">
        <w:rPr>
          <w:rFonts w:ascii="Times New Roman" w:eastAsia="Times New Roman" w:hAnsi="Times New Roman" w:cs="Times New Roman"/>
          <w:sz w:val="24"/>
          <w:szCs w:val="24"/>
          <w:rtl/>
        </w:rPr>
        <w:t>بيع الشركة أو بيع كامل موجوداتها أو تملك شركة أخرى أو شراء موجوداتها كليا أو جزئيا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7. </w:t>
      </w:r>
      <w:r w:rsidRPr="00E7555A">
        <w:rPr>
          <w:rFonts w:ascii="Times New Roman" w:eastAsia="Times New Roman" w:hAnsi="Times New Roman" w:cs="Times New Roman"/>
          <w:sz w:val="24"/>
          <w:szCs w:val="24"/>
          <w:rtl/>
        </w:rPr>
        <w:t>كفالة التزامات الغير اذا اقتضت مصلحة الشركة ذلك</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8. </w:t>
      </w:r>
      <w:r w:rsidRPr="00E7555A">
        <w:rPr>
          <w:rFonts w:ascii="Times New Roman" w:eastAsia="Times New Roman" w:hAnsi="Times New Roman" w:cs="Times New Roman"/>
          <w:sz w:val="24"/>
          <w:szCs w:val="24"/>
          <w:rtl/>
        </w:rPr>
        <w:t>أي امر يدخل ضمن اختصاص الهيئة العامة غير العادية نص عليه هذا القانون أو نظام الشركة الأساسي</w:t>
      </w:r>
      <w:r w:rsidRPr="00E7555A">
        <w:rPr>
          <w:rFonts w:ascii="Times New Roman" w:eastAsia="Times New Roman" w:hAnsi="Times New Roman" w:cs="Times New Roman"/>
          <w:sz w:val="24"/>
          <w:szCs w:val="24"/>
        </w:rPr>
        <w:t xml:space="preserve"> .</w:t>
      </w:r>
    </w:p>
    <w:p w14:paraId="6418487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على الرغم مما هو وارد في المادتين ( 68 ) و ( 75 ) من هذا القانون ، واذا كان الهدف إعادة هيكلة رأس المال ، يجوز للشركة تخفيض رأسمالها وإعادة زيادته في نفس اجتماع الهيئة العامة غير العادية المدعوة وفقاً لأحكام القانون لهذا الغرض ، وعلى ان تتضمن الدعوة المبررات والجدوى التي يهدف اليها هذا الإجراء ، وان يتم نشر إعادة هيكلة رأس المال في صحيفتين محليتين ولمرة واحدة على الأقل  ،</w:t>
      </w:r>
    </w:p>
    <w:p w14:paraId="12A10A79" w14:textId="68BB07F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ج- للهيئة العامة للشركاء في الشركة ذات المسؤولية المحدودة ان تناقش في اجتماعها غير العادي </w:t>
      </w:r>
      <w:r w:rsidR="00F4266B" w:rsidRPr="00E7555A">
        <w:rPr>
          <w:rFonts w:ascii="Times New Roman" w:eastAsia="Times New Roman" w:hAnsi="Times New Roman" w:cs="Times New Roman" w:hint="cs"/>
          <w:sz w:val="24"/>
          <w:szCs w:val="24"/>
          <w:rtl/>
        </w:rPr>
        <w:t>أيا</w:t>
      </w:r>
      <w:r w:rsidRPr="00E7555A">
        <w:rPr>
          <w:rFonts w:ascii="Times New Roman" w:eastAsia="Times New Roman" w:hAnsi="Times New Roman" w:cs="Times New Roman"/>
          <w:sz w:val="24"/>
          <w:szCs w:val="24"/>
          <w:rtl/>
        </w:rPr>
        <w:t xml:space="preserve"> من الأمور المنصوص عليها في المادة ( 66 ) من هذا القانون على ان تدرج في الدعوة الى الاجتماع وتتخذ قراراتها فيها بأكثرية الحصص من رأس المال الممثلة في الاجتماع</w:t>
      </w:r>
      <w:r w:rsidRPr="00E7555A">
        <w:rPr>
          <w:rFonts w:ascii="Times New Roman" w:eastAsia="Times New Roman" w:hAnsi="Times New Roman" w:cs="Times New Roman"/>
          <w:sz w:val="24"/>
          <w:szCs w:val="24"/>
        </w:rPr>
        <w:t xml:space="preserve"> .</w:t>
      </w:r>
    </w:p>
    <w:p w14:paraId="471B867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تتخذ الهيئة العامة في الشركة ذات المسؤولية المحدودة قراراتها في اي من الأمور المنصوص عليها في الفقرة ( أ ) من هذه المادة بأكثرية لا تقل عن (75%) من الحصص المكونة لرأس المال الممثلة في الاجتماع ، ما لم ينص نظام الشركة على أغلبية أعلى ، وتخضع القرارات التي تتخذها الهيئة العامة في الأمور المنصوص عليها في البنود ( 1 ) ، ( 2 ) ، ( 3 ) ، ( 4 ) ، ( 6 ) من الفقرة ( أ ) ، والفقرة ( ب ) من هذه المادة لأحكام الموافقة والتسجيل والنشر المنصوص عليها في هذا القانون</w:t>
      </w:r>
      <w:r w:rsidRPr="00E7555A">
        <w:rPr>
          <w:rFonts w:ascii="Times New Roman" w:eastAsia="Times New Roman" w:hAnsi="Times New Roman" w:cs="Times New Roman"/>
          <w:sz w:val="24"/>
          <w:szCs w:val="24"/>
        </w:rPr>
        <w:t xml:space="preserve"> .</w:t>
      </w:r>
    </w:p>
    <w:p w14:paraId="5EB34A3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ه- اذا لم تتمكن الهيئة العامة في اجتماعها العادي أو غير العادي من اتخاذ قرار بسبب تساوي الأصوات في اجتماعين متتالين فيمنحها المراقب مدة لا تزيد على ثلاثين يوما لاتخاذ القرار المناسب وفي حالة عدم صدور هذا القرار للمراقب حق </w:t>
      </w:r>
      <w:r w:rsidR="00F4266B" w:rsidRPr="00E7555A">
        <w:rPr>
          <w:rFonts w:ascii="Times New Roman" w:eastAsia="Times New Roman" w:hAnsi="Times New Roman" w:cs="Times New Roman" w:hint="cs"/>
          <w:sz w:val="24"/>
          <w:szCs w:val="24"/>
          <w:rtl/>
        </w:rPr>
        <w:t>أحالتها</w:t>
      </w:r>
      <w:r w:rsidRPr="00E7555A">
        <w:rPr>
          <w:rFonts w:ascii="Times New Roman" w:eastAsia="Times New Roman" w:hAnsi="Times New Roman" w:cs="Times New Roman"/>
          <w:sz w:val="24"/>
          <w:szCs w:val="24"/>
          <w:rtl/>
        </w:rPr>
        <w:t xml:space="preserve"> الى المحكمة لتقرير تصفيتها</w:t>
      </w:r>
      <w:r w:rsidRPr="00E7555A">
        <w:rPr>
          <w:rFonts w:ascii="Times New Roman" w:eastAsia="Times New Roman" w:hAnsi="Times New Roman" w:cs="Times New Roman"/>
          <w:sz w:val="24"/>
          <w:szCs w:val="24"/>
        </w:rPr>
        <w:t xml:space="preserve"> .</w:t>
      </w:r>
    </w:p>
    <w:p w14:paraId="6A6D4186" w14:textId="7CA19A8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تخفيض رأس المال</w:t>
      </w:r>
    </w:p>
    <w:p w14:paraId="7C77927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68</w:t>
      </w:r>
    </w:p>
    <w:p w14:paraId="123B92F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للشركة ذات المسؤولية المحدودة ان تخفض رأسمالها اذا زاد على حاجتها أو اذا لحقت بها خسائر تزيد على نصف رأسمالها على ان تراعي في هذه الحالة أحكام المادة ( 75 ) من هذا القانون</w:t>
      </w:r>
      <w:r w:rsidRPr="00E7555A">
        <w:rPr>
          <w:rFonts w:ascii="Times New Roman" w:eastAsia="Times New Roman" w:hAnsi="Times New Roman" w:cs="Times New Roman"/>
          <w:sz w:val="24"/>
          <w:szCs w:val="24"/>
        </w:rPr>
        <w:t xml:space="preserve"> .</w:t>
      </w:r>
    </w:p>
    <w:p w14:paraId="682F644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على المراقب ان ينشر إعلاناً على نفقة الشركة ذات المسؤولية المحدودة في صحيفة يومية واحدة على الأقل  ثلاث مرات متتالية يتضمن قرار الهيئة العامة للشركة بتخفيض رأسمالها ويحق لكل من </w:t>
      </w:r>
      <w:r w:rsidR="00F4266B" w:rsidRPr="00E7555A">
        <w:rPr>
          <w:rFonts w:ascii="Times New Roman" w:eastAsia="Times New Roman" w:hAnsi="Times New Roman" w:cs="Times New Roman" w:hint="cs"/>
          <w:sz w:val="24"/>
          <w:szCs w:val="24"/>
          <w:rtl/>
        </w:rPr>
        <w:t>دانيها</w:t>
      </w:r>
      <w:r w:rsidRPr="00E7555A">
        <w:rPr>
          <w:rFonts w:ascii="Times New Roman" w:eastAsia="Times New Roman" w:hAnsi="Times New Roman" w:cs="Times New Roman"/>
          <w:sz w:val="24"/>
          <w:szCs w:val="24"/>
          <w:rtl/>
        </w:rPr>
        <w:t xml:space="preserve"> الاعتراض خطياً على التخفيض لدى المراقب خلال </w:t>
      </w:r>
      <w:r w:rsidR="00F4266B" w:rsidRPr="00E7555A">
        <w:rPr>
          <w:rFonts w:ascii="Times New Roman" w:eastAsia="Times New Roman" w:hAnsi="Times New Roman" w:cs="Times New Roman" w:hint="cs"/>
          <w:sz w:val="24"/>
          <w:szCs w:val="24"/>
          <w:rtl/>
        </w:rPr>
        <w:t>خمسة عش</w:t>
      </w:r>
      <w:r w:rsidR="00F4266B" w:rsidRPr="00E7555A">
        <w:rPr>
          <w:rFonts w:ascii="Times New Roman" w:eastAsia="Times New Roman" w:hAnsi="Times New Roman" w:cs="Times New Roman" w:hint="eastAsia"/>
          <w:sz w:val="24"/>
          <w:szCs w:val="24"/>
          <w:rtl/>
        </w:rPr>
        <w:t>ر</w:t>
      </w:r>
      <w:r w:rsidRPr="00E7555A">
        <w:rPr>
          <w:rFonts w:ascii="Times New Roman" w:eastAsia="Times New Roman" w:hAnsi="Times New Roman" w:cs="Times New Roman"/>
          <w:sz w:val="24"/>
          <w:szCs w:val="24"/>
          <w:rtl/>
        </w:rPr>
        <w:t xml:space="preserve"> يوماً من تاريخ نشر آخر إعلان لقرار التخفيض وللدائن حق الطعن في قرارات التخفيض لدى المحكمة اذا لم يتمكن المراقب من تسوية اعتراضه خلال ثلاثين يوماً من تاريخ تقديمه اليه على ان لا يوقف هذا الطعن إجراءات التخفيض الا اذا قررت المحكمة ذلك</w:t>
      </w:r>
      <w:r w:rsidRPr="00E7555A">
        <w:rPr>
          <w:rFonts w:ascii="Times New Roman" w:eastAsia="Times New Roman" w:hAnsi="Times New Roman" w:cs="Times New Roman"/>
          <w:sz w:val="24"/>
          <w:szCs w:val="24"/>
        </w:rPr>
        <w:t xml:space="preserve"> .</w:t>
      </w:r>
    </w:p>
    <w:p w14:paraId="58E4607C" w14:textId="1F324FE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نشر الميزانية السنوية</w:t>
      </w:r>
    </w:p>
    <w:p w14:paraId="4C5669A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69</w:t>
      </w:r>
    </w:p>
    <w:p w14:paraId="4D57A0D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تعفى الشركة ذات المسؤولية المحدودة من نشر ميزانيتها السنوية وحساب أرباحها وخسائرها والموجز من تقرير مديرها أو هيئة المديرين فيها في الصحف المحلية</w:t>
      </w:r>
      <w:r w:rsidRPr="00E7555A">
        <w:rPr>
          <w:rFonts w:ascii="Times New Roman" w:eastAsia="Times New Roman" w:hAnsi="Times New Roman" w:cs="Times New Roman"/>
          <w:sz w:val="24"/>
          <w:szCs w:val="24"/>
        </w:rPr>
        <w:t xml:space="preserve"> .</w:t>
      </w:r>
    </w:p>
    <w:p w14:paraId="0402F66D" w14:textId="7D269CB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الاحتياطي الإجباري والاحتياطي العادي</w:t>
      </w:r>
    </w:p>
    <w:p w14:paraId="00B461C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70</w:t>
      </w:r>
    </w:p>
    <w:p w14:paraId="2316FEC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على الشركة ذات المسؤولية المحدودة ان تقتطع ( 10% ) من أرباحها السنوية الصافية لحساب الاحتياطي الإجباري ، وان تستمر على هذا الاقتطاع لكل سنة على ان لا يتجاوز مجموع ما اقتطع لهذا الاحتياطي رأس مال الشركة</w:t>
      </w:r>
      <w:r w:rsidRPr="00E7555A">
        <w:rPr>
          <w:rFonts w:ascii="Times New Roman" w:eastAsia="Times New Roman" w:hAnsi="Times New Roman" w:cs="Times New Roman"/>
          <w:sz w:val="24"/>
          <w:szCs w:val="24"/>
        </w:rPr>
        <w:t xml:space="preserve"> .</w:t>
      </w:r>
    </w:p>
    <w:p w14:paraId="4438238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للهيئة العامة في الشركة ذات المسؤولية المحدودة ان تقرر اقتطاع نسبة لا تزيد على ( 20% ) من الأرباح السنوية الصافية للشركة لحساب الاحتياطي الاختياري ، وللهيئة العامة ان تقرر استخدام هذا الاحتياطي لأغراض الشركة أو توزيعه على الشركاء كأرباح اذا لم يستخدم في تلك الأغراض</w:t>
      </w:r>
      <w:r w:rsidRPr="00E7555A">
        <w:rPr>
          <w:rFonts w:ascii="Times New Roman" w:eastAsia="Times New Roman" w:hAnsi="Times New Roman" w:cs="Times New Roman"/>
          <w:sz w:val="24"/>
          <w:szCs w:val="24"/>
        </w:rPr>
        <w:t xml:space="preserve"> .</w:t>
      </w:r>
    </w:p>
    <w:p w14:paraId="63C6B49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للهيئة العامة وبعد استنفاد الاحتياطيات الأخرى ان تقرر في اجتماع غير عادي إطفاء خسائرها من المبالغ المتجمعة في حساب الاحتياطي الإجباري على ان يعاد بناؤه وفقاً لأحكام الفقرة (أ) من هذه المادة</w:t>
      </w:r>
      <w:r w:rsidRPr="00E7555A">
        <w:rPr>
          <w:rFonts w:ascii="Times New Roman" w:eastAsia="Times New Roman" w:hAnsi="Times New Roman" w:cs="Times New Roman"/>
          <w:sz w:val="24"/>
          <w:szCs w:val="24"/>
        </w:rPr>
        <w:t xml:space="preserve"> .</w:t>
      </w:r>
    </w:p>
    <w:p w14:paraId="6CD8B563" w14:textId="35C1B84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السجل الخاص بالشركاء</w:t>
      </w:r>
    </w:p>
    <w:p w14:paraId="50B38A3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71</w:t>
      </w:r>
    </w:p>
    <w:p w14:paraId="12C9D4D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تحتفظ الشركة ذات المسؤولية المحدودة في المركز الرئيسي لها بسجل خاص للشركاء تدون فيه البيانات التالية عنهم ، ويكون المدير أو هيئة المديرين في الشركة مسؤولين عنه وعن صحة البيانات المدرجة فيه</w:t>
      </w:r>
      <w:r w:rsidRPr="00E7555A">
        <w:rPr>
          <w:rFonts w:ascii="Times New Roman" w:eastAsia="Times New Roman" w:hAnsi="Times New Roman" w:cs="Times New Roman"/>
          <w:sz w:val="24"/>
          <w:szCs w:val="24"/>
        </w:rPr>
        <w:t>:</w:t>
      </w:r>
    </w:p>
    <w:p w14:paraId="63F62D4A" w14:textId="06A4E8BF"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 xml:space="preserve">اسم الشريك ولقبه اذا كان له لقب وجنسيته ومركز </w:t>
      </w:r>
      <w:r w:rsidR="00F4266B" w:rsidRPr="00E7555A">
        <w:rPr>
          <w:rFonts w:ascii="Times New Roman" w:eastAsia="Times New Roman" w:hAnsi="Times New Roman" w:cs="Times New Roman" w:hint="cs"/>
          <w:sz w:val="24"/>
          <w:szCs w:val="24"/>
          <w:rtl/>
        </w:rPr>
        <w:t>أقامته</w:t>
      </w:r>
      <w:r w:rsidRPr="00E7555A">
        <w:rPr>
          <w:rFonts w:ascii="Times New Roman" w:eastAsia="Times New Roman" w:hAnsi="Times New Roman" w:cs="Times New Roman"/>
          <w:sz w:val="24"/>
          <w:szCs w:val="24"/>
          <w:rtl/>
        </w:rPr>
        <w:t xml:space="preserve"> وعنوانه على وجه التحديد</w:t>
      </w:r>
      <w:r w:rsidRPr="00E7555A">
        <w:rPr>
          <w:rFonts w:ascii="Times New Roman" w:eastAsia="Times New Roman" w:hAnsi="Times New Roman" w:cs="Times New Roman"/>
          <w:sz w:val="24"/>
          <w:szCs w:val="24"/>
        </w:rPr>
        <w:t xml:space="preserve"> .</w:t>
      </w:r>
    </w:p>
    <w:p w14:paraId="7634682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عدد الحصص التي يملكها الشريك وقيمتها</w:t>
      </w:r>
      <w:r w:rsidRPr="00E7555A">
        <w:rPr>
          <w:rFonts w:ascii="Times New Roman" w:eastAsia="Times New Roman" w:hAnsi="Times New Roman" w:cs="Times New Roman"/>
          <w:sz w:val="24"/>
          <w:szCs w:val="24"/>
        </w:rPr>
        <w:t xml:space="preserve"> .</w:t>
      </w:r>
    </w:p>
    <w:p w14:paraId="538C1B5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التغير الذي يطرأ على حصة أو حصص الشريك ، وتفاصيله ، وتاريخ وقوعه</w:t>
      </w:r>
      <w:r w:rsidRPr="00E7555A">
        <w:rPr>
          <w:rFonts w:ascii="Times New Roman" w:eastAsia="Times New Roman" w:hAnsi="Times New Roman" w:cs="Times New Roman"/>
          <w:sz w:val="24"/>
          <w:szCs w:val="24"/>
        </w:rPr>
        <w:t xml:space="preserve"> .</w:t>
      </w:r>
    </w:p>
    <w:p w14:paraId="4102F3B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ما يقع على حصة أو حصص الشريك من حجز ورهن واي قيود أخرى والتفاصيل المتعلقة بها</w:t>
      </w:r>
      <w:r w:rsidRPr="00E7555A">
        <w:rPr>
          <w:rFonts w:ascii="Times New Roman" w:eastAsia="Times New Roman" w:hAnsi="Times New Roman" w:cs="Times New Roman"/>
          <w:sz w:val="24"/>
          <w:szCs w:val="24"/>
        </w:rPr>
        <w:t xml:space="preserve"> .</w:t>
      </w:r>
    </w:p>
    <w:p w14:paraId="294D668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اي بيانات أخرى يقرر مدير الشركة أو هيئة المديرين فيها تدوينها في السجل</w:t>
      </w:r>
      <w:r w:rsidRPr="00E7555A">
        <w:rPr>
          <w:rFonts w:ascii="Times New Roman" w:eastAsia="Times New Roman" w:hAnsi="Times New Roman" w:cs="Times New Roman"/>
          <w:sz w:val="24"/>
          <w:szCs w:val="24"/>
        </w:rPr>
        <w:t xml:space="preserve"> .</w:t>
      </w:r>
    </w:p>
    <w:p w14:paraId="19637D8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ويحق لكل شريك في الشركة الاطلاع على هذا السجل بنفسه أو بواسطة من يفوضه خطياً بذلك</w:t>
      </w:r>
      <w:r w:rsidRPr="00E7555A">
        <w:rPr>
          <w:rFonts w:ascii="Times New Roman" w:eastAsia="Times New Roman" w:hAnsi="Times New Roman" w:cs="Times New Roman"/>
          <w:sz w:val="24"/>
          <w:szCs w:val="24"/>
        </w:rPr>
        <w:t xml:space="preserve"> .</w:t>
      </w:r>
    </w:p>
    <w:p w14:paraId="30567C0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على مدير الشركة ذات المسؤولية المحدودة أو رئيس هيئة المديرين فيها تزويد المراقب سنوياً بالبيانات المدونة في السجل الخاص بالشركاء في الشركة المنصوص عليها في الفقرة ( أ ) من هذه المادة ، وذلك خلال الشهر الأول  من انتهاء السنة المالية للشركة ، وبكل تعديل أو تغيير يطرأ على تلك البيانات خلال مدة لا تزيد على ثلاثين يوماً من تاريخ وقوع التعديل أو التغيير</w:t>
      </w:r>
      <w:r w:rsidRPr="00E7555A">
        <w:rPr>
          <w:rFonts w:ascii="Times New Roman" w:eastAsia="Times New Roman" w:hAnsi="Times New Roman" w:cs="Times New Roman"/>
          <w:sz w:val="24"/>
          <w:szCs w:val="24"/>
        </w:rPr>
        <w:t xml:space="preserve"> .</w:t>
      </w:r>
    </w:p>
    <w:p w14:paraId="37568F5D" w14:textId="590BAF7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تنازل الشريك عن حصته في الشركة</w:t>
      </w:r>
    </w:p>
    <w:p w14:paraId="0EC6ABB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72</w:t>
      </w:r>
    </w:p>
    <w:p w14:paraId="5A9579F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أ- للشريك في الشركة ذات المسؤولية المحدودة ان يتنازل عن حصصه في الشركة الى أي من الشركاء أو لغيرهم ، بموجب سند تحويل وفقا للصيغة التي يعتمدها المراقب ويتم التوقيع على هذا السند وفقا للإجراءات المتبعة في تسجيل الشركة بمقتضى أحكام هذا القانون</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وفي جميع الأحوال ، يتم توثيق سند التنازل لدى المراقب والإعلان عنه واستيفاء الرسوم المقررة لذلك ، ولا يحتج بهذا التنازل في مواجهة الشركة أو الشركاء أو الغير الا من تاريخ توثيقه لدى المراقب</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ج- يجوز للشريك التنازل عن حصصه في الشركة بغير البيع الى الزوجة أو لاحد </w:t>
      </w:r>
      <w:r w:rsidR="00F4266B" w:rsidRPr="00E7555A">
        <w:rPr>
          <w:rFonts w:ascii="Times New Roman" w:eastAsia="Times New Roman" w:hAnsi="Times New Roman" w:cs="Times New Roman" w:hint="cs"/>
          <w:sz w:val="24"/>
          <w:szCs w:val="24"/>
          <w:rtl/>
        </w:rPr>
        <w:t>الأقارب</w:t>
      </w:r>
      <w:r w:rsidRPr="00E7555A">
        <w:rPr>
          <w:rFonts w:ascii="Times New Roman" w:eastAsia="Times New Roman" w:hAnsi="Times New Roman" w:cs="Times New Roman"/>
          <w:sz w:val="24"/>
          <w:szCs w:val="24"/>
          <w:rtl/>
        </w:rPr>
        <w:t xml:space="preserve"> حتى الدرجة الثالثة أو الوقف </w:t>
      </w:r>
      <w:r w:rsidR="00F4266B" w:rsidRPr="00E7555A">
        <w:rPr>
          <w:rFonts w:ascii="Times New Roman" w:eastAsia="Times New Roman" w:hAnsi="Times New Roman" w:cs="Times New Roman" w:hint="cs"/>
          <w:sz w:val="24"/>
          <w:szCs w:val="24"/>
          <w:rtl/>
        </w:rPr>
        <w:t>وأعلام</w:t>
      </w:r>
      <w:r w:rsidRPr="00E7555A">
        <w:rPr>
          <w:rFonts w:ascii="Times New Roman" w:eastAsia="Times New Roman" w:hAnsi="Times New Roman" w:cs="Times New Roman"/>
          <w:sz w:val="24"/>
          <w:szCs w:val="24"/>
          <w:rtl/>
        </w:rPr>
        <w:t xml:space="preserve"> المدير أو هيئة المديرين بهذا التنازل ما لم ينص النظام الأساسي للشركة على غير ذلك</w:t>
      </w:r>
      <w:r w:rsidRPr="00E7555A">
        <w:rPr>
          <w:rFonts w:ascii="Times New Roman" w:eastAsia="Times New Roman" w:hAnsi="Times New Roman" w:cs="Times New Roman"/>
          <w:sz w:val="24"/>
          <w:szCs w:val="24"/>
        </w:rPr>
        <w:t xml:space="preserve"> .</w:t>
      </w:r>
    </w:p>
    <w:p w14:paraId="71ED1CF9" w14:textId="00E1340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بيع الشريك لحصته في الشركة</w:t>
      </w:r>
    </w:p>
    <w:p w14:paraId="307D6BC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73</w:t>
      </w:r>
    </w:p>
    <w:p w14:paraId="569D6E50" w14:textId="56BFF981"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اذا رغب احد الشركاء في الشركة في بيع حصصه أو جزء منها للغير فعليه تقديم طلب بذلك الى مدير الشركة أو هيئة مديريها ، حسب مقتضى الحال ، ونسخ منه الى الشركاء والى المراقب يتضمن السعر الذي يطلبه وعدد الحصص التي يرغب في بيعها وعلى المدير أو رئيس هيئة المديرين تبليغ باقي الشركاء بشروط التنازل أما باليد مقابل التوقيع أو بالبريد المسجل وذلك خلال أسبوع من تاريخ تقديم الطلب ويكون للشركاء </w:t>
      </w:r>
      <w:r w:rsidR="00F4266B">
        <w:rPr>
          <w:rFonts w:ascii="Times New Roman" w:eastAsia="Times New Roman" w:hAnsi="Times New Roman" w:cs="Times New Roman"/>
          <w:sz w:val="24"/>
          <w:szCs w:val="24"/>
          <w:rtl/>
        </w:rPr>
        <w:t>الأولوي</w:t>
      </w:r>
      <w:r w:rsidR="00F4266B" w:rsidRPr="00E7555A">
        <w:rPr>
          <w:rFonts w:ascii="Times New Roman" w:eastAsia="Times New Roman" w:hAnsi="Times New Roman" w:cs="Times New Roman" w:hint="cs"/>
          <w:sz w:val="24"/>
          <w:szCs w:val="24"/>
          <w:rtl/>
        </w:rPr>
        <w:t>ه</w:t>
      </w:r>
      <w:r w:rsidRPr="00E7555A">
        <w:rPr>
          <w:rFonts w:ascii="Times New Roman" w:eastAsia="Times New Roman" w:hAnsi="Times New Roman" w:cs="Times New Roman"/>
          <w:sz w:val="24"/>
          <w:szCs w:val="24"/>
          <w:rtl/>
        </w:rPr>
        <w:t xml:space="preserve"> بالشراء بالسعر المعروض ، وعلى المدير أو رئيس هيئة المديرين تبليغ المراقب خطيا بانه قد قام بتبليغ الشركاء وذلك تحت طائلة المسؤولية بالتعويض عن الضرر الذي يلحق بالشريك المتضرر</w:t>
      </w:r>
      <w:r w:rsidRPr="00E7555A">
        <w:rPr>
          <w:rFonts w:ascii="Times New Roman" w:eastAsia="Times New Roman" w:hAnsi="Times New Roman" w:cs="Times New Roman"/>
          <w:sz w:val="24"/>
          <w:szCs w:val="24"/>
        </w:rPr>
        <w:t xml:space="preserve"> .</w:t>
      </w:r>
    </w:p>
    <w:p w14:paraId="709DE0E8" w14:textId="1EAD2713"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اذا تقدم اكثر من شريك لشراء الحصة أو الحصص المراد التنازل عنها بالسعر المعروض ، تقسم الحصص بين الراغبين من الشركاء بالشراء كل بنسبة حصته في رأس مال الشركة ، أما في حالة الاختلاف على السعر فعندها يعين المراقب مدقق حسابات قانوني على نفقة البائع والمشتري من الشركاء لتحديد السعر ويعتبر تقديره نهائياً وتقسم الحصص بين الشركاء الراغبين بالشراء واذا لم يلتزم الشريك بإتمام عملية البيع أو الشراء بعد صدور التقرير فانه يكون مسؤولا عن تلك النفقات تجاه الشركة</w:t>
      </w:r>
      <w:r w:rsidRPr="00E7555A">
        <w:rPr>
          <w:rFonts w:ascii="Times New Roman" w:eastAsia="Times New Roman" w:hAnsi="Times New Roman" w:cs="Times New Roman"/>
          <w:sz w:val="24"/>
          <w:szCs w:val="24"/>
        </w:rPr>
        <w:t xml:space="preserve"> .</w:t>
      </w:r>
    </w:p>
    <w:p w14:paraId="73CA090F" w14:textId="465E5258"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ج- اذا انقضت ثلاثون يوماً من تاريخ </w:t>
      </w:r>
      <w:r w:rsidR="00F4266B" w:rsidRPr="00E7555A">
        <w:rPr>
          <w:rFonts w:ascii="Times New Roman" w:eastAsia="Times New Roman" w:hAnsi="Times New Roman" w:cs="Times New Roman" w:hint="cs"/>
          <w:sz w:val="24"/>
          <w:szCs w:val="24"/>
          <w:rtl/>
        </w:rPr>
        <w:t>إخطار</w:t>
      </w:r>
      <w:r w:rsidRPr="00E7555A">
        <w:rPr>
          <w:rFonts w:ascii="Times New Roman" w:eastAsia="Times New Roman" w:hAnsi="Times New Roman" w:cs="Times New Roman"/>
          <w:sz w:val="24"/>
          <w:szCs w:val="24"/>
          <w:rtl/>
        </w:rPr>
        <w:t xml:space="preserve"> الشركاء بشروط البيع دون ان يبدي أحد منهم رغبته في الشراء سواء بالسعر المعروض أو بالسعر المقدر من مدقق الحسابات فيكون للشريك الراغب بالبيع الحق في بيع حصته للغير بالسعر المعروض أو بالسعر المقدر كحد ادنى</w:t>
      </w:r>
      <w:r w:rsidRPr="00E7555A">
        <w:rPr>
          <w:rFonts w:ascii="Times New Roman" w:eastAsia="Times New Roman" w:hAnsi="Times New Roman" w:cs="Times New Roman"/>
          <w:sz w:val="24"/>
          <w:szCs w:val="24"/>
        </w:rPr>
        <w:t xml:space="preserve"> .</w:t>
      </w:r>
    </w:p>
    <w:p w14:paraId="3FD7049A"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د- اذا لم يبد اي من الشركاء أو الغير رغبته في شراء الحصة أو الحصص المراد بيعها خلال ثلاثين يوماً من انتهاء المدة المبينة في الفقرة ( ج ) </w:t>
      </w:r>
      <w:r w:rsidR="00F4266B" w:rsidRPr="00E7555A">
        <w:rPr>
          <w:rFonts w:ascii="Times New Roman" w:eastAsia="Times New Roman" w:hAnsi="Times New Roman" w:cs="Times New Roman" w:hint="cs"/>
          <w:sz w:val="24"/>
          <w:szCs w:val="24"/>
          <w:rtl/>
        </w:rPr>
        <w:t>أعلاه</w:t>
      </w:r>
      <w:r w:rsidRPr="00E7555A">
        <w:rPr>
          <w:rFonts w:ascii="Times New Roman" w:eastAsia="Times New Roman" w:hAnsi="Times New Roman" w:cs="Times New Roman"/>
          <w:sz w:val="24"/>
          <w:szCs w:val="24"/>
          <w:rtl/>
        </w:rPr>
        <w:t>، بحيث اصبح بيع هذه الحصة أو الحصص متعسراً ، فعندها يجوز للراغب بالبيع الطلب من المراقب بيع الحصص بالمزاد العلني ويصدر الوزير بناء على تنسيب المراقب التعليمات اللازمة لتنفيذ عملية البيع بالمزاد العلني</w:t>
      </w:r>
      <w:r w:rsidRPr="00E7555A">
        <w:rPr>
          <w:rFonts w:ascii="Times New Roman" w:eastAsia="Times New Roman" w:hAnsi="Times New Roman" w:cs="Times New Roman"/>
          <w:sz w:val="24"/>
          <w:szCs w:val="24"/>
        </w:rPr>
        <w:t xml:space="preserve"> .</w:t>
      </w:r>
    </w:p>
    <w:p w14:paraId="1F037193" w14:textId="33758E0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أولوية الشركاء في شراء حصة الشريك الصادر حكم بالتنفيذ على حصته</w:t>
      </w:r>
    </w:p>
    <w:p w14:paraId="6228CCF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74</w:t>
      </w:r>
    </w:p>
    <w:p w14:paraId="524C4B9D" w14:textId="5A6D0B5F"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اذا صدر حكم قضائي بالتنفيذ على حصة أو حصص أحد الشركاء المدينين فتعطى </w:t>
      </w:r>
      <w:r w:rsidR="00F4266B">
        <w:rPr>
          <w:rFonts w:ascii="Times New Roman" w:eastAsia="Times New Roman" w:hAnsi="Times New Roman" w:cs="Times New Roman"/>
          <w:sz w:val="24"/>
          <w:szCs w:val="24"/>
          <w:rtl/>
        </w:rPr>
        <w:t>الأولوي</w:t>
      </w:r>
      <w:r w:rsidR="00F4266B" w:rsidRPr="00E7555A">
        <w:rPr>
          <w:rFonts w:ascii="Times New Roman" w:eastAsia="Times New Roman" w:hAnsi="Times New Roman" w:cs="Times New Roman" w:hint="cs"/>
          <w:sz w:val="24"/>
          <w:szCs w:val="24"/>
          <w:rtl/>
        </w:rPr>
        <w:t>ه</w:t>
      </w:r>
      <w:r w:rsidRPr="00E7555A">
        <w:rPr>
          <w:rFonts w:ascii="Times New Roman" w:eastAsia="Times New Roman" w:hAnsi="Times New Roman" w:cs="Times New Roman"/>
          <w:sz w:val="24"/>
          <w:szCs w:val="24"/>
          <w:rtl/>
        </w:rPr>
        <w:t xml:space="preserve"> في شراء تلك الحصة أو الحصص لباقي الشركاء في الشركة ، واذا لم يتقدم احد منهم لشرائها أو تعذر الاتفاق على السعر خلال مدة ثلاثين يوماً من تاريخ صدور الحكم القطعي به ، فتعرض تلك الحصص للبيع بالمزاد العلني ، ولكل شريك في الشركة الدخول باسمه في المزاد على قدم المساواة مع الغير وشراء تلك الحصة أو الحصص لنفسه</w:t>
      </w:r>
      <w:r w:rsidRPr="00E7555A">
        <w:rPr>
          <w:rFonts w:ascii="Times New Roman" w:eastAsia="Times New Roman" w:hAnsi="Times New Roman" w:cs="Times New Roman"/>
          <w:sz w:val="24"/>
          <w:szCs w:val="24"/>
        </w:rPr>
        <w:t xml:space="preserve"> .</w:t>
      </w:r>
    </w:p>
    <w:p w14:paraId="263A8D0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يصدر المراقب التعليمات اللازمة لتنفيذ عمليات البيع بالمزاد العلني لأغراض هذه المادة</w:t>
      </w:r>
      <w:r w:rsidRPr="00E7555A">
        <w:rPr>
          <w:rFonts w:ascii="Times New Roman" w:eastAsia="Times New Roman" w:hAnsi="Times New Roman" w:cs="Times New Roman"/>
          <w:sz w:val="24"/>
          <w:szCs w:val="24"/>
        </w:rPr>
        <w:t xml:space="preserve"> .</w:t>
      </w:r>
    </w:p>
    <w:p w14:paraId="7364397A" w14:textId="36D86229"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خسائر الشركة</w:t>
      </w:r>
    </w:p>
    <w:p w14:paraId="66FE01F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75</w:t>
      </w:r>
    </w:p>
    <w:p w14:paraId="09F4BD8B"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 xml:space="preserve">أ . اذا زادت خسائر الشركة ذات المسؤولية المحدودة على نصف رأسمالها فيترتب على مديرها أو هيئة المديرين فيها دعوة الهيئة العامة للشركة الى اجتماع غير عادي لتصدر قرارها أما بتصفية الشركة أو باستمرار قيامها بما يحقق تصحيح أوضاعها ، واذا لم تتمكن الهيئة العامة من اتخاذ قرار بهذا </w:t>
      </w:r>
      <w:r w:rsidR="00F4266B" w:rsidRPr="00E7555A">
        <w:rPr>
          <w:rFonts w:ascii="Times New Roman" w:eastAsia="Times New Roman" w:hAnsi="Times New Roman" w:cs="Times New Roman" w:hint="cs"/>
          <w:sz w:val="24"/>
          <w:szCs w:val="24"/>
          <w:rtl/>
        </w:rPr>
        <w:t>الشأن</w:t>
      </w:r>
      <w:r w:rsidRPr="00E7555A">
        <w:rPr>
          <w:rFonts w:ascii="Times New Roman" w:eastAsia="Times New Roman" w:hAnsi="Times New Roman" w:cs="Times New Roman"/>
          <w:sz w:val="24"/>
          <w:szCs w:val="24"/>
          <w:rtl/>
        </w:rPr>
        <w:t xml:space="preserve"> خلال اجتماعين متتالين فيمنح المراقب الشركة مدة لا تزيد على شهر لاتخاذ القرار واذا لم تتمكن من ذلك فتتم إحالة الشركة للمحكمة لغايات تصفيتها تصفية </w:t>
      </w:r>
      <w:r w:rsidR="00F4266B" w:rsidRPr="00E7555A">
        <w:rPr>
          <w:rFonts w:ascii="Times New Roman" w:eastAsia="Times New Roman" w:hAnsi="Times New Roman" w:cs="Times New Roman" w:hint="cs"/>
          <w:sz w:val="24"/>
          <w:szCs w:val="24"/>
          <w:rtl/>
        </w:rPr>
        <w:t>إجبارية</w:t>
      </w:r>
      <w:r w:rsidRPr="00E7555A">
        <w:rPr>
          <w:rFonts w:ascii="Times New Roman" w:eastAsia="Times New Roman" w:hAnsi="Times New Roman" w:cs="Times New Roman"/>
          <w:sz w:val="24"/>
          <w:szCs w:val="24"/>
          <w:rtl/>
        </w:rPr>
        <w:t xml:space="preserve"> وفقا لأحكام القانون</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ب. اذا بلغت خسائر الشركة ثلاثة </w:t>
      </w:r>
      <w:r w:rsidR="00F4266B" w:rsidRPr="00E7555A">
        <w:rPr>
          <w:rFonts w:ascii="Times New Roman" w:eastAsia="Times New Roman" w:hAnsi="Times New Roman" w:cs="Times New Roman" w:hint="cs"/>
          <w:sz w:val="24"/>
          <w:szCs w:val="24"/>
          <w:rtl/>
        </w:rPr>
        <w:t>أرباع</w:t>
      </w:r>
      <w:r w:rsidRPr="00E7555A">
        <w:rPr>
          <w:rFonts w:ascii="Times New Roman" w:eastAsia="Times New Roman" w:hAnsi="Times New Roman" w:cs="Times New Roman"/>
          <w:sz w:val="24"/>
          <w:szCs w:val="24"/>
          <w:rtl/>
        </w:rPr>
        <w:t xml:space="preserve"> قيمة رأسمالها فيجب تصفيتها الا اذا قررت الهيئة العامة في اجتماع غير عادي زيادة رأسمالها لمعالجة وضع الخسائر أو </w:t>
      </w:r>
      <w:r w:rsidR="00F4266B" w:rsidRPr="00E7555A">
        <w:rPr>
          <w:rFonts w:ascii="Times New Roman" w:eastAsia="Times New Roman" w:hAnsi="Times New Roman" w:cs="Times New Roman" w:hint="cs"/>
          <w:sz w:val="24"/>
          <w:szCs w:val="24"/>
          <w:rtl/>
        </w:rPr>
        <w:t>إطفائها</w:t>
      </w:r>
      <w:r w:rsidRPr="00E7555A">
        <w:rPr>
          <w:rFonts w:ascii="Times New Roman" w:eastAsia="Times New Roman" w:hAnsi="Times New Roman" w:cs="Times New Roman"/>
          <w:sz w:val="24"/>
          <w:szCs w:val="24"/>
          <w:rtl/>
        </w:rPr>
        <w:t xml:space="preserve"> بما يتفق مع معايير المحاسبة والتدقيق الدولية المعتمدة على ان لا يزيد مجمل الخسائر المتبقية على نصف رأسمال الشركة في كلتا الحالتين</w:t>
      </w:r>
      <w:r w:rsidRPr="00E7555A">
        <w:rPr>
          <w:rFonts w:ascii="Times New Roman" w:eastAsia="Times New Roman" w:hAnsi="Times New Roman" w:cs="Times New Roman"/>
          <w:sz w:val="24"/>
          <w:szCs w:val="24"/>
        </w:rPr>
        <w:t xml:space="preserve"> .</w:t>
      </w:r>
    </w:p>
    <w:p w14:paraId="23C92EF7" w14:textId="2F41CA2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تطبيق الأحكام المتعلقة بالشركة المساهمة العامة على الشركة ذات المسؤولية المحدودة</w:t>
      </w:r>
    </w:p>
    <w:p w14:paraId="781B764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76</w:t>
      </w:r>
    </w:p>
    <w:p w14:paraId="751B669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tl/>
        </w:rPr>
      </w:pPr>
      <w:r w:rsidRPr="00E7555A">
        <w:rPr>
          <w:rFonts w:ascii="Times New Roman" w:eastAsia="Times New Roman" w:hAnsi="Times New Roman" w:cs="Times New Roman"/>
          <w:sz w:val="24"/>
          <w:szCs w:val="24"/>
          <w:rtl/>
        </w:rPr>
        <w:t>تطبق الأحكام المتعلقة بالشركة المساهمة العامة على الشركة ذات المسؤولية المحدودة في كل ما لم يرد بشأنه نص صريح في الأحكام المتعلقة بالشركات ذات المسؤولية المحدودة</w:t>
      </w:r>
      <w:r w:rsidRPr="00E7555A">
        <w:rPr>
          <w:rFonts w:ascii="Times New Roman" w:eastAsia="Times New Roman" w:hAnsi="Times New Roman" w:cs="Times New Roman"/>
          <w:sz w:val="24"/>
          <w:szCs w:val="24"/>
        </w:rPr>
        <w:t xml:space="preserve"> .</w:t>
      </w:r>
    </w:p>
    <w:p w14:paraId="05D07956" w14:textId="0D1837A5" w:rsidR="00E7555A" w:rsidRPr="00E7555A" w:rsidRDefault="00E7555A" w:rsidP="00F4266B">
      <w:pPr>
        <w:pStyle w:val="2"/>
        <w:bidi/>
        <w:rPr>
          <w:rFonts w:eastAsia="Times New Roman"/>
        </w:rPr>
      </w:pPr>
      <w:bookmarkStart w:id="4" w:name="_Toc67250325"/>
      <w:r w:rsidRPr="00E7555A">
        <w:rPr>
          <w:rFonts w:eastAsia="Times New Roman"/>
          <w:rtl/>
        </w:rPr>
        <w:t>الباب الخامس- شركة التوصية بالأسهم</w:t>
      </w:r>
      <w:bookmarkEnd w:id="4"/>
    </w:p>
    <w:p w14:paraId="29CB8E0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تأسيس شركة التوصية بالأسهم</w:t>
      </w:r>
    </w:p>
    <w:p w14:paraId="0114FF8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77</w:t>
      </w:r>
    </w:p>
    <w:p w14:paraId="1D9AEAF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تتألف شركة التوصية بالأسهم من فئتين من الشركاء هما</w:t>
      </w:r>
      <w:r w:rsidRPr="00E7555A">
        <w:rPr>
          <w:rFonts w:ascii="Times New Roman" w:eastAsia="Times New Roman" w:hAnsi="Times New Roman" w:cs="Times New Roman"/>
          <w:sz w:val="24"/>
          <w:szCs w:val="24"/>
        </w:rPr>
        <w:t>:</w:t>
      </w:r>
    </w:p>
    <w:p w14:paraId="5B346C7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شركاء متضامنون: لا يقل عددهم عن اثنين يسألون في أموالهم الخاصة عن ديون الشركة والالتزامات المترتبة عليها</w:t>
      </w:r>
      <w:r w:rsidRPr="00E7555A">
        <w:rPr>
          <w:rFonts w:ascii="Times New Roman" w:eastAsia="Times New Roman" w:hAnsi="Times New Roman" w:cs="Times New Roman"/>
          <w:sz w:val="24"/>
          <w:szCs w:val="24"/>
        </w:rPr>
        <w:t xml:space="preserve"> .</w:t>
      </w:r>
    </w:p>
    <w:p w14:paraId="673DD5B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شركاء مساهمون: لا يقل عددهم عن ثلاثة ، ويسأل كل شريك منهم بمقدار مساهمته عن ديون الشركة والتزاماتها</w:t>
      </w:r>
      <w:r w:rsidRPr="00E7555A">
        <w:rPr>
          <w:rFonts w:ascii="Times New Roman" w:eastAsia="Times New Roman" w:hAnsi="Times New Roman" w:cs="Times New Roman"/>
          <w:sz w:val="24"/>
          <w:szCs w:val="24"/>
        </w:rPr>
        <w:t xml:space="preserve"> .</w:t>
      </w:r>
    </w:p>
    <w:p w14:paraId="5F8B8048" w14:textId="49268EB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رأس مال الشركة</w:t>
      </w:r>
    </w:p>
    <w:p w14:paraId="05C53E6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78</w:t>
      </w:r>
    </w:p>
    <w:p w14:paraId="7AF691C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لا يجوز ان يقل رأس مال شركة التوصية بالأسهم عن مائة الف دينار يقسم الى أسهم متساوية القيمة قابلة للتداول وقيمة السهم الواحد منها دينار واحد غير قابل للتجزئة ، ويشترط في ذلك ان لا يزيد رأس مال الشركة الذي يطرح للاكتتاب على مثلي مجموع ما ساهم به الشركاء المتضامنون في الشركة</w:t>
      </w:r>
      <w:r w:rsidRPr="00E7555A">
        <w:rPr>
          <w:rFonts w:ascii="Times New Roman" w:eastAsia="Times New Roman" w:hAnsi="Times New Roman" w:cs="Times New Roman"/>
          <w:sz w:val="24"/>
          <w:szCs w:val="24"/>
        </w:rPr>
        <w:t xml:space="preserve"> .</w:t>
      </w:r>
    </w:p>
    <w:p w14:paraId="6043AC9A" w14:textId="07EFF619"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على الرغم مما ورد في الفقرة (أ) من هذه المادة ، يجوز ان يتفق الشركاء المتضامنين والشركاء المساهمون في عقد تأسيس الشركة ونظامها الأساسي على وجود </w:t>
      </w:r>
      <w:r w:rsidR="00F4266B">
        <w:rPr>
          <w:rFonts w:ascii="Times New Roman" w:eastAsia="Times New Roman" w:hAnsi="Times New Roman" w:cs="Times New Roman" w:hint="cs"/>
          <w:sz w:val="24"/>
          <w:szCs w:val="24"/>
          <w:rtl/>
        </w:rPr>
        <w:t>أنواع</w:t>
      </w:r>
      <w:r w:rsidRPr="00E7555A">
        <w:rPr>
          <w:rFonts w:ascii="Times New Roman" w:eastAsia="Times New Roman" w:hAnsi="Times New Roman" w:cs="Times New Roman"/>
          <w:sz w:val="24"/>
          <w:szCs w:val="24"/>
          <w:rtl/>
        </w:rPr>
        <w:t xml:space="preserve"> من الأسهم تتمتع بقوة تصويتية ومن حيث توزيع الأرباح والخسائر وكذلك يجوز الاتفاق على وجود حظر على التصرف بأسهم الشركاء المتضامنين خلال مدة معينة من تاريخ التأسيس</w:t>
      </w:r>
      <w:r w:rsidRPr="00E7555A">
        <w:rPr>
          <w:rFonts w:ascii="Times New Roman" w:eastAsia="Times New Roman" w:hAnsi="Times New Roman" w:cs="Times New Roman"/>
          <w:sz w:val="24"/>
          <w:szCs w:val="24"/>
        </w:rPr>
        <w:t xml:space="preserve"> .</w:t>
      </w:r>
    </w:p>
    <w:p w14:paraId="2408ACE1"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اذا اتفق الشركاء على أي من الأمور المشار اليها في الفقرة (ب) من هذه المادة فيتعين بيانها في نشرة الإصدار عند طرح الأسهم للاكتتاب</w:t>
      </w:r>
      <w:r w:rsidRPr="00E7555A">
        <w:rPr>
          <w:rFonts w:ascii="Times New Roman" w:eastAsia="Times New Roman" w:hAnsi="Times New Roman" w:cs="Times New Roman"/>
          <w:sz w:val="24"/>
          <w:szCs w:val="24"/>
        </w:rPr>
        <w:t xml:space="preserve"> .</w:t>
      </w:r>
    </w:p>
    <w:p w14:paraId="2C81F50A" w14:textId="4A3D12D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عنوان الشركة</w:t>
      </w:r>
    </w:p>
    <w:p w14:paraId="10A242B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79</w:t>
      </w:r>
    </w:p>
    <w:p w14:paraId="6970232B"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يتكون اسم شركة التوصية بالأسهم من اسم واحد أو اكثر من الشركاء المتضامنين ، على ان تضاف الى اسمها هذا عبارة ( شركة توصية بالأسهم ) ، وما يدل على غاياتها. " ولا يجوز ان يذكر اسم الشريك المساهم في اسم الشركة ، فاذا ذكر اسمه مع علمه بذلك اعتبر شريكاً متضامناً في مواجهة الغير حسن النية</w:t>
      </w:r>
      <w:r w:rsidRPr="00E7555A">
        <w:rPr>
          <w:rFonts w:ascii="Times New Roman" w:eastAsia="Times New Roman" w:hAnsi="Times New Roman" w:cs="Times New Roman"/>
          <w:sz w:val="24"/>
          <w:szCs w:val="24"/>
        </w:rPr>
        <w:t xml:space="preserve"> " .</w:t>
      </w:r>
    </w:p>
    <w:p w14:paraId="284337B0" w14:textId="7BDD075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تسجيل الشركة</w:t>
      </w:r>
    </w:p>
    <w:p w14:paraId="35BC2A8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80</w:t>
      </w:r>
    </w:p>
    <w:p w14:paraId="035AFE8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يخضع تسجيل شركة التوصية بالأسهم لموافقة المراقب</w:t>
      </w:r>
      <w:r w:rsidRPr="00E7555A">
        <w:rPr>
          <w:rFonts w:ascii="Times New Roman" w:eastAsia="Times New Roman" w:hAnsi="Times New Roman" w:cs="Times New Roman"/>
          <w:sz w:val="24"/>
          <w:szCs w:val="24"/>
        </w:rPr>
        <w:t xml:space="preserve"> .</w:t>
      </w:r>
    </w:p>
    <w:p w14:paraId="7C43CFB4" w14:textId="0E02253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إدارة  الشركة</w:t>
      </w:r>
    </w:p>
    <w:p w14:paraId="5084349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81</w:t>
      </w:r>
    </w:p>
    <w:p w14:paraId="7AE3273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يتولى إدارة  شركة التوصية بالأسهم شريك متضامن أو اكثر يحدد عددهم وصلاحياتهم وواجباتهم في نظام الشركة ، وتسري على سلطتهم ومسؤوليتهم وعزلهم الأحكام التي تطبق على الشركاء المفوضين في شركة التضامن</w:t>
      </w:r>
      <w:r w:rsidRPr="00E7555A">
        <w:rPr>
          <w:rFonts w:ascii="Times New Roman" w:eastAsia="Times New Roman" w:hAnsi="Times New Roman" w:cs="Times New Roman"/>
          <w:sz w:val="24"/>
          <w:szCs w:val="24"/>
        </w:rPr>
        <w:t xml:space="preserve"> .</w:t>
      </w:r>
    </w:p>
    <w:p w14:paraId="37B6D5F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اذا شغر منصب مدير شركة التوصية بالأسهم في اي وقت لاي سبب من الأسباب فيتولى الشركاء المتضامنون تعيين مدير للشركة من بينهم ، واذا تعذر ذلك وجب على مجلس الرقابة المنصوص عليه في المادة ( 84 ) من هذا القانون تعيين مديراً مؤقتاً للشركة يتولى إدارة  أعمالها على ان تدعى الهيئة العامة خلال ثلاثين يوماً من تاريخ تعيين المدير المؤقت لانتخاب مدير للشركة من الشركاء المتضامنين</w:t>
      </w:r>
      <w:r w:rsidRPr="00E7555A">
        <w:rPr>
          <w:rFonts w:ascii="Times New Roman" w:eastAsia="Times New Roman" w:hAnsi="Times New Roman" w:cs="Times New Roman"/>
          <w:sz w:val="24"/>
          <w:szCs w:val="24"/>
        </w:rPr>
        <w:t xml:space="preserve"> .</w:t>
      </w:r>
    </w:p>
    <w:p w14:paraId="7506437E" w14:textId="54E386C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تطبيق أحكام شركة التضامن على شركة التوصية البسيطة</w:t>
      </w:r>
    </w:p>
    <w:p w14:paraId="0C58371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82</w:t>
      </w:r>
    </w:p>
    <w:p w14:paraId="2A9428D6"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تسري أحكام شركة التضامن المنصوص عليها في هذا القانون على الشركاء المتضامنين في شركة التوصية بالأسهم ، وتسري على الشريك المساهم في هذه الشركة الأحكام المنصوص عليها في المادة ( 43 ) المتعلقة بشركة التوصية البسيطة</w:t>
      </w:r>
      <w:r w:rsidRPr="00E7555A">
        <w:rPr>
          <w:rFonts w:ascii="Times New Roman" w:eastAsia="Times New Roman" w:hAnsi="Times New Roman" w:cs="Times New Roman"/>
          <w:sz w:val="24"/>
          <w:szCs w:val="24"/>
        </w:rPr>
        <w:t xml:space="preserve"> .</w:t>
      </w:r>
    </w:p>
    <w:p w14:paraId="3890A732" w14:textId="7C3C263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الهيئة العامة للشركة</w:t>
      </w:r>
    </w:p>
    <w:p w14:paraId="206B00F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83</w:t>
      </w:r>
    </w:p>
    <w:p w14:paraId="4411728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تتألف الهيئة العامة لشركة التوصية بالأسهم من جميع الشركاء المتضامنين والشركاء المساهمين ، ويكون لكل منهم حق حضور اجتماعات الهيئة العامة للشركة سواء كانت عادية أو غير عادية ومناقشة الأمور المعروضة عليها والاشتراك في التصويت على القرارات التي تتخذها ، ويكون له من الأصوات في الهيئة العامة بعدد ما يملكه من أسهم في الشركة</w:t>
      </w:r>
      <w:r w:rsidRPr="00E7555A">
        <w:rPr>
          <w:rFonts w:ascii="Times New Roman" w:eastAsia="Times New Roman" w:hAnsi="Times New Roman" w:cs="Times New Roman"/>
          <w:sz w:val="24"/>
          <w:szCs w:val="24"/>
        </w:rPr>
        <w:t xml:space="preserve"> .</w:t>
      </w:r>
    </w:p>
    <w:p w14:paraId="4C4BF72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تطبق الأحكام الخاصة باجتماعات الهيئة العامة العادية وغير العادية للشركات المساهمة العامة المنصوص عليها في هذا القانون على اجتماعات الهيئة العامة لشركة التوصية بالأسهم</w:t>
      </w:r>
      <w:r w:rsidRPr="00E7555A">
        <w:rPr>
          <w:rFonts w:ascii="Times New Roman" w:eastAsia="Times New Roman" w:hAnsi="Times New Roman" w:cs="Times New Roman"/>
          <w:sz w:val="24"/>
          <w:szCs w:val="24"/>
        </w:rPr>
        <w:t xml:space="preserve"> .</w:t>
      </w:r>
    </w:p>
    <w:p w14:paraId="6B9072A0" w14:textId="10EF6D9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مجلس الرقابة</w:t>
      </w:r>
    </w:p>
    <w:p w14:paraId="1F8A4A5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84</w:t>
      </w:r>
    </w:p>
    <w:p w14:paraId="751CD54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يكون لشركة التوصية بالأسهم مجلس للرقابة من ثلاثة أعضاء على الأقل  يتولى الشركاء المساهمون انتخابهم من بينهم سنوياً لمدة سنة واحدة وفقاً للإجراءات المنصوص عليها في نظام الشركة</w:t>
      </w:r>
      <w:r w:rsidRPr="00E7555A">
        <w:rPr>
          <w:rFonts w:ascii="Times New Roman" w:eastAsia="Times New Roman" w:hAnsi="Times New Roman" w:cs="Times New Roman"/>
          <w:sz w:val="24"/>
          <w:szCs w:val="24"/>
        </w:rPr>
        <w:t xml:space="preserve"> .</w:t>
      </w:r>
    </w:p>
    <w:p w14:paraId="3B0E1AE2" w14:textId="1955369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مهام وصلاحيات مجلس الرقابة</w:t>
      </w:r>
    </w:p>
    <w:p w14:paraId="272A163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85</w:t>
      </w:r>
    </w:p>
    <w:p w14:paraId="14A3D63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يتولى مجلس الرقابة في شركة التوصية بالأسهم المهام والصلاحيات التالية</w:t>
      </w:r>
      <w:r w:rsidRPr="00E7555A">
        <w:rPr>
          <w:rFonts w:ascii="Times New Roman" w:eastAsia="Times New Roman" w:hAnsi="Times New Roman" w:cs="Times New Roman"/>
          <w:sz w:val="24"/>
          <w:szCs w:val="24"/>
        </w:rPr>
        <w:t>:</w:t>
      </w:r>
    </w:p>
    <w:p w14:paraId="6C5E9ED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مراقبة سير أعمال الشركة ، والتحقق من صحة إجراءات تأسيسها والطلب من مدير الشركة أو مديريها تزويده بتقرير شامل عن تلك الأعمال والإجراءات</w:t>
      </w:r>
      <w:r w:rsidRPr="00E7555A">
        <w:rPr>
          <w:rFonts w:ascii="Times New Roman" w:eastAsia="Times New Roman" w:hAnsi="Times New Roman" w:cs="Times New Roman"/>
          <w:sz w:val="24"/>
          <w:szCs w:val="24"/>
        </w:rPr>
        <w:t xml:space="preserve"> .</w:t>
      </w:r>
    </w:p>
    <w:p w14:paraId="0500EFF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الاطلاع على قيود الشركة وسجلاتها وعقودها ، وجرد أموالها وموجوداتها</w:t>
      </w:r>
      <w:r w:rsidRPr="00E7555A">
        <w:rPr>
          <w:rFonts w:ascii="Times New Roman" w:eastAsia="Times New Roman" w:hAnsi="Times New Roman" w:cs="Times New Roman"/>
          <w:sz w:val="24"/>
          <w:szCs w:val="24"/>
        </w:rPr>
        <w:t xml:space="preserve"> .</w:t>
      </w:r>
    </w:p>
    <w:p w14:paraId="1003417C" w14:textId="2CA3667E"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ج- </w:t>
      </w:r>
      <w:r w:rsidR="00F4266B" w:rsidRPr="00E7555A">
        <w:rPr>
          <w:rFonts w:ascii="Times New Roman" w:eastAsia="Times New Roman" w:hAnsi="Times New Roman" w:cs="Times New Roman" w:hint="cs"/>
          <w:sz w:val="24"/>
          <w:szCs w:val="24"/>
          <w:rtl/>
        </w:rPr>
        <w:t>إبداء</w:t>
      </w:r>
      <w:r w:rsidRPr="00E7555A">
        <w:rPr>
          <w:rFonts w:ascii="Times New Roman" w:eastAsia="Times New Roman" w:hAnsi="Times New Roman" w:cs="Times New Roman"/>
          <w:sz w:val="24"/>
          <w:szCs w:val="24"/>
          <w:rtl/>
        </w:rPr>
        <w:t xml:space="preserve"> الرأي في المسائل التي يرى </w:t>
      </w:r>
      <w:r w:rsidR="00F4266B" w:rsidRPr="00E7555A">
        <w:rPr>
          <w:rFonts w:ascii="Times New Roman" w:eastAsia="Times New Roman" w:hAnsi="Times New Roman" w:cs="Times New Roman" w:hint="cs"/>
          <w:sz w:val="24"/>
          <w:szCs w:val="24"/>
          <w:rtl/>
        </w:rPr>
        <w:t>أنها</w:t>
      </w:r>
      <w:r w:rsidRPr="00E7555A">
        <w:rPr>
          <w:rFonts w:ascii="Times New Roman" w:eastAsia="Times New Roman" w:hAnsi="Times New Roman" w:cs="Times New Roman"/>
          <w:sz w:val="24"/>
          <w:szCs w:val="24"/>
          <w:rtl/>
        </w:rPr>
        <w:t xml:space="preserve"> تهم الشركة ، أو في الأمور التي يعرضها مديرها أو مديروها عليه</w:t>
      </w:r>
      <w:r w:rsidRPr="00E7555A">
        <w:rPr>
          <w:rFonts w:ascii="Times New Roman" w:eastAsia="Times New Roman" w:hAnsi="Times New Roman" w:cs="Times New Roman"/>
          <w:sz w:val="24"/>
          <w:szCs w:val="24"/>
        </w:rPr>
        <w:t xml:space="preserve"> .</w:t>
      </w:r>
    </w:p>
    <w:p w14:paraId="67F3E89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الموافقة على إجراء التصرفات والأعمال التي ينص نظام الشركة على ان تنفيذها أو القيام بها يحتاج الى موافقته</w:t>
      </w:r>
      <w:r w:rsidRPr="00E7555A">
        <w:rPr>
          <w:rFonts w:ascii="Times New Roman" w:eastAsia="Times New Roman" w:hAnsi="Times New Roman" w:cs="Times New Roman"/>
          <w:sz w:val="24"/>
          <w:szCs w:val="24"/>
        </w:rPr>
        <w:t xml:space="preserve"> .</w:t>
      </w:r>
    </w:p>
    <w:p w14:paraId="283C798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دعوة الهيئة العامة للشركة الى اجتماع غير عادي اذا تبين له ان مخالفات ارتكبت في إدارة  الشركة ويجب عرضها على الهيئة العامة</w:t>
      </w:r>
      <w:r w:rsidRPr="00E7555A">
        <w:rPr>
          <w:rFonts w:ascii="Times New Roman" w:eastAsia="Times New Roman" w:hAnsi="Times New Roman" w:cs="Times New Roman"/>
          <w:sz w:val="24"/>
          <w:szCs w:val="24"/>
        </w:rPr>
        <w:t xml:space="preserve"> .</w:t>
      </w:r>
    </w:p>
    <w:p w14:paraId="65EC3F87" w14:textId="6E2F50D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واجبات مجلس الرقابة</w:t>
      </w:r>
    </w:p>
    <w:p w14:paraId="334E193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86</w:t>
      </w:r>
    </w:p>
    <w:p w14:paraId="4322E38B"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على مجلس الرقابة في شركة التوصية بالأسهم ان يقدم للمساهمين في الشركة في نهاية كل سنة مالية تقريراً عن أعمال الرقابة التي قام بها ونتائجها ، ويعرض هذا التقرير على الهيئة العامة للشركة في اجتماعها السنوي العادي ، وترسل نسخة منه الى المراقب</w:t>
      </w:r>
      <w:r w:rsidRPr="00E7555A">
        <w:rPr>
          <w:rFonts w:ascii="Times New Roman" w:eastAsia="Times New Roman" w:hAnsi="Times New Roman" w:cs="Times New Roman"/>
          <w:sz w:val="24"/>
          <w:szCs w:val="24"/>
        </w:rPr>
        <w:t xml:space="preserve"> .</w:t>
      </w:r>
    </w:p>
    <w:p w14:paraId="63490D3E" w14:textId="330E356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مدققو الحسابات</w:t>
      </w:r>
    </w:p>
    <w:p w14:paraId="048DFB6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87</w:t>
      </w:r>
    </w:p>
    <w:p w14:paraId="490E7DF8"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يكون لشركة التوصية بالأسهم مدقق حسابات قانوني تختاره الهيئة العامة للشركة وتسري عليه الأحكام الخاصة بمدققي الحسابات في الشركات المساهمة العامة المنصوص عليها في هذا القانون</w:t>
      </w:r>
      <w:r w:rsidRPr="00E7555A">
        <w:rPr>
          <w:rFonts w:ascii="Times New Roman" w:eastAsia="Times New Roman" w:hAnsi="Times New Roman" w:cs="Times New Roman"/>
          <w:sz w:val="24"/>
          <w:szCs w:val="24"/>
        </w:rPr>
        <w:t xml:space="preserve"> .</w:t>
      </w:r>
    </w:p>
    <w:p w14:paraId="3C13D7BA" w14:textId="2C80176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انقضاء الشركة وتصفيتها</w:t>
      </w:r>
    </w:p>
    <w:p w14:paraId="6047CD9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88</w:t>
      </w:r>
    </w:p>
    <w:p w14:paraId="3A48E091"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تنقضي شركة التوصية بالأسهم وتصفى بالطريقة التي يقررها نظام الشركة ، والا فتنطبق عليها الأحكام الخاصة بتصفية الشركة المساهمة العامة</w:t>
      </w:r>
      <w:r w:rsidRPr="00E7555A">
        <w:rPr>
          <w:rFonts w:ascii="Times New Roman" w:eastAsia="Times New Roman" w:hAnsi="Times New Roman" w:cs="Times New Roman"/>
          <w:sz w:val="24"/>
          <w:szCs w:val="24"/>
        </w:rPr>
        <w:t xml:space="preserve"> .</w:t>
      </w:r>
    </w:p>
    <w:p w14:paraId="27F0E733" w14:textId="4C036BB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تطبيق الأحكام المتعلقة بالشركة المساهمة العامة على شركة التوصية بالأسهم</w:t>
      </w:r>
    </w:p>
    <w:p w14:paraId="5FE268D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89</w:t>
      </w:r>
    </w:p>
    <w:p w14:paraId="0BDCEDB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تسري على شركات التوصية بالأسهم الأحكام الخاصة بالشركات المساهمة العامة في هذا القانون على كل ما لم يرد عليه النص في هذا الباب</w:t>
      </w:r>
      <w:r w:rsidRPr="00E7555A">
        <w:rPr>
          <w:rFonts w:ascii="Times New Roman" w:eastAsia="Times New Roman" w:hAnsi="Times New Roman" w:cs="Times New Roman"/>
          <w:sz w:val="24"/>
          <w:szCs w:val="24"/>
        </w:rPr>
        <w:t xml:space="preserve"> .</w:t>
      </w:r>
    </w:p>
    <w:p w14:paraId="3598C872" w14:textId="77777777" w:rsidR="00E7555A" w:rsidRPr="00E7555A" w:rsidRDefault="00E7555A" w:rsidP="00F4266B">
      <w:pPr>
        <w:pStyle w:val="2"/>
        <w:bidi/>
        <w:rPr>
          <w:rFonts w:eastAsia="Times New Roman"/>
        </w:rPr>
      </w:pPr>
      <w:bookmarkStart w:id="5" w:name="_Toc67250326"/>
      <w:r w:rsidRPr="00E7555A">
        <w:rPr>
          <w:rFonts w:eastAsia="Times New Roman"/>
          <w:rtl/>
        </w:rPr>
        <w:t xml:space="preserve">الباب الخامس- الشركات </w:t>
      </w:r>
      <w:r w:rsidRPr="00570C8F">
        <w:rPr>
          <w:rtl/>
        </w:rPr>
        <w:t>المساهمة</w:t>
      </w:r>
      <w:r w:rsidRPr="00E7555A">
        <w:rPr>
          <w:rFonts w:eastAsia="Times New Roman"/>
          <w:rtl/>
        </w:rPr>
        <w:t xml:space="preserve"> الخاصة</w:t>
      </w:r>
      <w:bookmarkEnd w:id="5"/>
    </w:p>
    <w:p w14:paraId="414E890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تأسيس الشركة</w:t>
      </w:r>
    </w:p>
    <w:p w14:paraId="7CEB42D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65 - مكررة</w:t>
      </w:r>
    </w:p>
    <w:p w14:paraId="6870B4A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تأسيس الشركة المساهمة الخاصة</w:t>
      </w:r>
      <w:r w:rsidRPr="00E7555A">
        <w:rPr>
          <w:rFonts w:ascii="Times New Roman" w:eastAsia="Times New Roman" w:hAnsi="Times New Roman" w:cs="Times New Roman"/>
          <w:sz w:val="24"/>
          <w:szCs w:val="24"/>
        </w:rPr>
        <w:t>:</w:t>
      </w:r>
    </w:p>
    <w:p w14:paraId="46D0716B" w14:textId="746AF92D"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تتألف الشركة المساهمة الخاصة من شخصين أو اكثر ويجوز للوزير بناء على تنسيب مبرر من المراقب الموافقة على تسجيل شركة مساهمة خاصة مؤلفة من شخص واحد أو ان يصبح عدد مساهميها شخصا واحدا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تعتبر الذمة المالية للشركة المساهمة الخاصة مستقلة عن الذمة المالية لكل مساهم فيها وتكون الشركة بأموالها وموجوداتها هي وحدها المسؤولة عن الديون والالتزامات المترتبة عليها ولا يكون المساهم مسؤولا تجاه الشركة عن تلك الديون والالتزامات الا بمقدار مساهمته في رأسمال الشركة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ج . يجب ان لا يتعارض اسم الشركة مع غاياتها على ان تتبعه </w:t>
      </w:r>
      <w:r w:rsidR="00F4266B" w:rsidRPr="00E7555A">
        <w:rPr>
          <w:rFonts w:ascii="Times New Roman" w:eastAsia="Times New Roman" w:hAnsi="Times New Roman" w:cs="Times New Roman" w:hint="cs"/>
          <w:sz w:val="24"/>
          <w:szCs w:val="24"/>
          <w:rtl/>
        </w:rPr>
        <w:t>أينما</w:t>
      </w:r>
      <w:r w:rsidRPr="00E7555A">
        <w:rPr>
          <w:rFonts w:ascii="Times New Roman" w:eastAsia="Times New Roman" w:hAnsi="Times New Roman" w:cs="Times New Roman"/>
          <w:sz w:val="24"/>
          <w:szCs w:val="24"/>
          <w:rtl/>
        </w:rPr>
        <w:t xml:space="preserve"> وردت عبارة ( شركة مساهمة خاصة محدودة ) ويجوز ان يكون باسم شخص طبيعي اذا كانت غاية الشركة استثمار براءة اختراع مسجلة بصورة قانونية باسم ذلك الشخص</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د . تكون مدة الشركة المساهمة الخاصة غير محددة الا اذا حدد عقد تأسيسها ونظامها الأساسي خلاف ذلك فعندئذ تنتهي مدتها بانتهاء المدة أو العمل الذي حدد لها</w:t>
      </w:r>
      <w:r w:rsidRPr="00E7555A">
        <w:rPr>
          <w:rFonts w:ascii="Times New Roman" w:eastAsia="Times New Roman" w:hAnsi="Times New Roman" w:cs="Times New Roman"/>
          <w:sz w:val="24"/>
          <w:szCs w:val="24"/>
        </w:rPr>
        <w:t xml:space="preserve"> .</w:t>
      </w:r>
    </w:p>
    <w:p w14:paraId="0BC079D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رأس مال الشركة</w:t>
      </w:r>
    </w:p>
    <w:p w14:paraId="720F507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66 - مكررة</w:t>
      </w:r>
    </w:p>
    <w:p w14:paraId="508E24B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رأسمال الشركة</w:t>
      </w:r>
      <w:r w:rsidRPr="00E7555A">
        <w:rPr>
          <w:rFonts w:ascii="Times New Roman" w:eastAsia="Times New Roman" w:hAnsi="Times New Roman" w:cs="Times New Roman"/>
          <w:sz w:val="24"/>
          <w:szCs w:val="24"/>
        </w:rPr>
        <w:t>:</w:t>
      </w:r>
    </w:p>
    <w:p w14:paraId="47911106"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يكون رأسمال الشركة المساهمة الخاصة هو مجموع القيم الاسمية لأسهم الشركة على ان لا يقل راس المال المكتتب به عن خمسين الف دينار أردني</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يحدد رأس مال الشركة المساهمة الخاصة بالدينار الأردني</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ج . مع مراعاة قانون الأوراق المالية للشركة المساهمة الخاصة إصدار أسهم وأسناد قرض وأوراق مالية أخرى ويجوز للشركة ان تقرر </w:t>
      </w:r>
      <w:r w:rsidR="00F4266B" w:rsidRPr="00E7555A">
        <w:rPr>
          <w:rFonts w:ascii="Times New Roman" w:eastAsia="Times New Roman" w:hAnsi="Times New Roman" w:cs="Times New Roman" w:hint="cs"/>
          <w:sz w:val="24"/>
          <w:szCs w:val="24"/>
          <w:rtl/>
        </w:rPr>
        <w:t>إدراج</w:t>
      </w:r>
      <w:r w:rsidRPr="00E7555A">
        <w:rPr>
          <w:rFonts w:ascii="Times New Roman" w:eastAsia="Times New Roman" w:hAnsi="Times New Roman" w:cs="Times New Roman"/>
          <w:sz w:val="24"/>
          <w:szCs w:val="24"/>
          <w:rtl/>
        </w:rPr>
        <w:t xml:space="preserve"> أوراقها المالية في السوق وتداولها من خلاله وفق الأنظمة والتعليمات الصادرة عن هيئة الأوراق المالية</w:t>
      </w:r>
      <w:r w:rsidRPr="00E7555A">
        <w:rPr>
          <w:rFonts w:ascii="Times New Roman" w:eastAsia="Times New Roman" w:hAnsi="Times New Roman" w:cs="Times New Roman"/>
          <w:sz w:val="24"/>
          <w:szCs w:val="24"/>
        </w:rPr>
        <w:t>.</w:t>
      </w:r>
    </w:p>
    <w:p w14:paraId="26440F4C" w14:textId="18DBE94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تأسيس الشركة</w:t>
      </w:r>
    </w:p>
    <w:p w14:paraId="1C0B8E3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67 - مكررة</w:t>
      </w:r>
    </w:p>
    <w:p w14:paraId="025B6F8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طلب التأسيس</w:t>
      </w:r>
      <w:r w:rsidRPr="00E7555A">
        <w:rPr>
          <w:rFonts w:ascii="Times New Roman" w:eastAsia="Times New Roman" w:hAnsi="Times New Roman" w:cs="Times New Roman"/>
          <w:sz w:val="24"/>
          <w:szCs w:val="24"/>
        </w:rPr>
        <w:t>:</w:t>
      </w:r>
    </w:p>
    <w:p w14:paraId="08D36E6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يقدم طلب تأسيس الشركة المساهمة الخاصة الى المراقب مرفقا به عقد تأسيسها ونظامها الأساسي وأسماء  مؤسسي الشركة . ويجب ان يكون عقد تأسيس الشركة ونظامها الأساسي باللغة العربية الا انه يجوز ان يلازم ذلك ترجمة له بلغة أخرى وفي حالة تعارض أو اختلاف النصوص يعتمد النص العربي</w:t>
      </w:r>
      <w:r w:rsidRPr="00E7555A">
        <w:rPr>
          <w:rFonts w:ascii="Times New Roman" w:eastAsia="Times New Roman" w:hAnsi="Times New Roman" w:cs="Times New Roman"/>
          <w:sz w:val="24"/>
          <w:szCs w:val="24"/>
        </w:rPr>
        <w:t xml:space="preserve"> .</w:t>
      </w:r>
    </w:p>
    <w:p w14:paraId="3240559E" w14:textId="7BE7CE9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 xml:space="preserve">ب- يجب ان يتضمن عقد تأسيس الشركة المساهمة الخاصة البيانات التالية وفق ما يتفق عليه </w:t>
      </w:r>
      <w:r w:rsidR="00F4266B" w:rsidRPr="00E7555A">
        <w:rPr>
          <w:rFonts w:ascii="Times New Roman" w:eastAsia="Times New Roman" w:hAnsi="Times New Roman" w:cs="Times New Roman" w:hint="cs"/>
          <w:sz w:val="24"/>
          <w:szCs w:val="24"/>
          <w:rtl/>
        </w:rPr>
        <w:t>مؤسسو</w:t>
      </w:r>
      <w:r w:rsidRPr="00E7555A">
        <w:rPr>
          <w:rFonts w:ascii="Times New Roman" w:eastAsia="Times New Roman" w:hAnsi="Times New Roman" w:cs="Times New Roman"/>
          <w:sz w:val="24"/>
          <w:szCs w:val="24"/>
          <w:rtl/>
        </w:rPr>
        <w:t xml:space="preserve"> أو </w:t>
      </w:r>
      <w:r w:rsidR="00F4266B" w:rsidRPr="00E7555A">
        <w:rPr>
          <w:rFonts w:ascii="Times New Roman" w:eastAsia="Times New Roman" w:hAnsi="Times New Roman" w:cs="Times New Roman" w:hint="cs"/>
          <w:sz w:val="24"/>
          <w:szCs w:val="24"/>
          <w:rtl/>
        </w:rPr>
        <w:t>مساهمو</w:t>
      </w:r>
      <w:r w:rsidRPr="00E7555A">
        <w:rPr>
          <w:rFonts w:ascii="Times New Roman" w:eastAsia="Times New Roman" w:hAnsi="Times New Roman" w:cs="Times New Roman"/>
          <w:sz w:val="24"/>
          <w:szCs w:val="24"/>
          <w:rtl/>
        </w:rPr>
        <w:t xml:space="preserve"> الشركة</w:t>
      </w:r>
      <w:r w:rsidRPr="00E7555A">
        <w:rPr>
          <w:rFonts w:ascii="Times New Roman" w:eastAsia="Times New Roman" w:hAnsi="Times New Roman" w:cs="Times New Roman"/>
          <w:sz w:val="24"/>
          <w:szCs w:val="24"/>
        </w:rPr>
        <w:t>:</w:t>
      </w:r>
    </w:p>
    <w:p w14:paraId="69216F32" w14:textId="4F10AF7E"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 </w:t>
      </w:r>
      <w:r w:rsidRPr="00E7555A">
        <w:rPr>
          <w:rFonts w:ascii="Times New Roman" w:eastAsia="Times New Roman" w:hAnsi="Times New Roman" w:cs="Times New Roman"/>
          <w:sz w:val="24"/>
          <w:szCs w:val="24"/>
          <w:rtl/>
        </w:rPr>
        <w:t>اسم الشركة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2 . </w:t>
      </w:r>
      <w:r w:rsidRPr="00E7555A">
        <w:rPr>
          <w:rFonts w:ascii="Times New Roman" w:eastAsia="Times New Roman" w:hAnsi="Times New Roman" w:cs="Times New Roman"/>
          <w:sz w:val="24"/>
          <w:szCs w:val="24"/>
          <w:rtl/>
        </w:rPr>
        <w:t>مركزها الرئيسي وعنوانها المعتمد للتبليغ</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3 . </w:t>
      </w:r>
      <w:r w:rsidRPr="00E7555A">
        <w:rPr>
          <w:rFonts w:ascii="Times New Roman" w:eastAsia="Times New Roman" w:hAnsi="Times New Roman" w:cs="Times New Roman"/>
          <w:sz w:val="24"/>
          <w:szCs w:val="24"/>
          <w:rtl/>
        </w:rPr>
        <w:t>غايات الشركة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4 . </w:t>
      </w:r>
      <w:r w:rsidRPr="00E7555A">
        <w:rPr>
          <w:rFonts w:ascii="Times New Roman" w:eastAsia="Times New Roman" w:hAnsi="Times New Roman" w:cs="Times New Roman"/>
          <w:sz w:val="24"/>
          <w:szCs w:val="24"/>
          <w:rtl/>
        </w:rPr>
        <w:t>أسماء  مؤسسي الشركة وجنسياتهم وعناوينهم المختارة للتبليغ وعدد الأسهم المملوكة من قبل كل منهم عند التأسيس</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5 . </w:t>
      </w:r>
      <w:r w:rsidRPr="00E7555A">
        <w:rPr>
          <w:rFonts w:ascii="Times New Roman" w:eastAsia="Times New Roman" w:hAnsi="Times New Roman" w:cs="Times New Roman"/>
          <w:sz w:val="24"/>
          <w:szCs w:val="24"/>
          <w:rtl/>
        </w:rPr>
        <w:t xml:space="preserve">رأسمال الشركة المصرح به وعدد الأسهم المصرح بها </w:t>
      </w:r>
      <w:r w:rsidR="00F4266B" w:rsidRPr="00E7555A">
        <w:rPr>
          <w:rFonts w:ascii="Times New Roman" w:eastAsia="Times New Roman" w:hAnsi="Times New Roman" w:cs="Times New Roman" w:hint="cs"/>
          <w:sz w:val="24"/>
          <w:szCs w:val="24"/>
          <w:rtl/>
        </w:rPr>
        <w:t>و</w:t>
      </w:r>
      <w:r w:rsidR="00F4266B">
        <w:rPr>
          <w:rFonts w:ascii="Times New Roman" w:eastAsia="Times New Roman" w:hAnsi="Times New Roman" w:cs="Times New Roman" w:hint="cs"/>
          <w:sz w:val="24"/>
          <w:szCs w:val="24"/>
          <w:rtl/>
        </w:rPr>
        <w:t>أنواع</w:t>
      </w:r>
      <w:r w:rsidR="00F4266B" w:rsidRPr="00E7555A">
        <w:rPr>
          <w:rFonts w:ascii="Times New Roman" w:eastAsia="Times New Roman" w:hAnsi="Times New Roman" w:cs="Times New Roman" w:hint="cs"/>
          <w:sz w:val="24"/>
          <w:szCs w:val="24"/>
          <w:rtl/>
        </w:rPr>
        <w:t>ها</w:t>
      </w:r>
      <w:r w:rsidRPr="00E7555A">
        <w:rPr>
          <w:rFonts w:ascii="Times New Roman" w:eastAsia="Times New Roman" w:hAnsi="Times New Roman" w:cs="Times New Roman"/>
          <w:sz w:val="24"/>
          <w:szCs w:val="24"/>
          <w:rtl/>
        </w:rPr>
        <w:t xml:space="preserve"> وفئاتها وقيمتها الاسمية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6 . </w:t>
      </w:r>
      <w:r w:rsidRPr="00E7555A">
        <w:rPr>
          <w:rFonts w:ascii="Times New Roman" w:eastAsia="Times New Roman" w:hAnsi="Times New Roman" w:cs="Times New Roman"/>
          <w:sz w:val="24"/>
          <w:szCs w:val="24"/>
          <w:rtl/>
        </w:rPr>
        <w:t>طريقة إدارة  الشركة وعدد أعضاء مجلس الإدارة وصلاحياته</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7 . </w:t>
      </w:r>
      <w:r w:rsidRPr="00E7555A">
        <w:rPr>
          <w:rFonts w:ascii="Times New Roman" w:eastAsia="Times New Roman" w:hAnsi="Times New Roman" w:cs="Times New Roman"/>
          <w:sz w:val="24"/>
          <w:szCs w:val="24"/>
          <w:rtl/>
        </w:rPr>
        <w:t>أسماء  الأشخاص الذين سيتولون دعوة الهيئة العامة التأسيسية للانعقاد وإدارة  الشركة الى حين انتخاب مجلس الإدارة الأول</w:t>
      </w:r>
      <w:r w:rsidRPr="00E7555A">
        <w:rPr>
          <w:rFonts w:ascii="Times New Roman" w:eastAsia="Times New Roman" w:hAnsi="Times New Roman" w:cs="Times New Roman"/>
          <w:sz w:val="24"/>
          <w:szCs w:val="24"/>
        </w:rPr>
        <w:t xml:space="preserve">  .</w:t>
      </w:r>
    </w:p>
    <w:p w14:paraId="42B3B5D5" w14:textId="210A5699"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ج- يجب ان يتضمن النظام الأساسي للشركة المساهمة الخاصة البيانات التالية وفق ما يتفق عليه مؤسسو أو </w:t>
      </w:r>
      <w:r w:rsidR="00F4266B" w:rsidRPr="00E7555A">
        <w:rPr>
          <w:rFonts w:ascii="Times New Roman" w:eastAsia="Times New Roman" w:hAnsi="Times New Roman" w:cs="Times New Roman" w:hint="cs"/>
          <w:sz w:val="24"/>
          <w:szCs w:val="24"/>
          <w:rtl/>
        </w:rPr>
        <w:t>مساهمو</w:t>
      </w:r>
      <w:r w:rsidRPr="00E7555A">
        <w:rPr>
          <w:rFonts w:ascii="Times New Roman" w:eastAsia="Times New Roman" w:hAnsi="Times New Roman" w:cs="Times New Roman"/>
          <w:sz w:val="24"/>
          <w:szCs w:val="24"/>
          <w:rtl/>
        </w:rPr>
        <w:t xml:space="preserve"> الشركة</w:t>
      </w:r>
      <w:r w:rsidRPr="00E7555A">
        <w:rPr>
          <w:rFonts w:ascii="Times New Roman" w:eastAsia="Times New Roman" w:hAnsi="Times New Roman" w:cs="Times New Roman"/>
          <w:sz w:val="24"/>
          <w:szCs w:val="24"/>
        </w:rPr>
        <w:t>:</w:t>
      </w:r>
      <w:r w:rsidRPr="00E7555A">
        <w:rPr>
          <w:rFonts w:ascii="Times New Roman" w:eastAsia="Times New Roman" w:hAnsi="Times New Roman" w:cs="Times New Roman"/>
          <w:sz w:val="24"/>
          <w:szCs w:val="24"/>
        </w:rPr>
        <w:br/>
        <w:t xml:space="preserve">1 . </w:t>
      </w:r>
      <w:r w:rsidRPr="00E7555A">
        <w:rPr>
          <w:rFonts w:ascii="Times New Roman" w:eastAsia="Times New Roman" w:hAnsi="Times New Roman" w:cs="Times New Roman"/>
          <w:sz w:val="24"/>
          <w:szCs w:val="24"/>
          <w:rtl/>
        </w:rPr>
        <w:t>اسم الشركة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2 . </w:t>
      </w:r>
      <w:r w:rsidRPr="00E7555A">
        <w:rPr>
          <w:rFonts w:ascii="Times New Roman" w:eastAsia="Times New Roman" w:hAnsi="Times New Roman" w:cs="Times New Roman"/>
          <w:sz w:val="24"/>
          <w:szCs w:val="24"/>
          <w:rtl/>
        </w:rPr>
        <w:t>مركزها الرئيسي وعنوانها المعتمد للتبليغ</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3 . </w:t>
      </w:r>
      <w:r w:rsidRPr="00E7555A">
        <w:rPr>
          <w:rFonts w:ascii="Times New Roman" w:eastAsia="Times New Roman" w:hAnsi="Times New Roman" w:cs="Times New Roman"/>
          <w:sz w:val="24"/>
          <w:szCs w:val="24"/>
          <w:rtl/>
        </w:rPr>
        <w:t>غايات الشركة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4 . </w:t>
      </w:r>
      <w:r w:rsidRPr="00E7555A">
        <w:rPr>
          <w:rFonts w:ascii="Times New Roman" w:eastAsia="Times New Roman" w:hAnsi="Times New Roman" w:cs="Times New Roman"/>
          <w:sz w:val="24"/>
          <w:szCs w:val="24"/>
          <w:rtl/>
        </w:rPr>
        <w:t>أسماء  مؤسسي الشركة وجنسياتهم وعناوينهم المختارة للتبليغ وعدد الأسهم المملوكة من قبل كل منهم عند التأسيس</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5 . </w:t>
      </w:r>
      <w:r w:rsidRPr="00E7555A">
        <w:rPr>
          <w:rFonts w:ascii="Times New Roman" w:eastAsia="Times New Roman" w:hAnsi="Times New Roman" w:cs="Times New Roman"/>
          <w:sz w:val="24"/>
          <w:szCs w:val="24"/>
          <w:rtl/>
        </w:rPr>
        <w:t xml:space="preserve">رأسمال الشركة المصرح به وعدد الأسهم المصرح بها </w:t>
      </w:r>
      <w:r w:rsidR="00F4266B" w:rsidRPr="00E7555A">
        <w:rPr>
          <w:rFonts w:ascii="Times New Roman" w:eastAsia="Times New Roman" w:hAnsi="Times New Roman" w:cs="Times New Roman" w:hint="cs"/>
          <w:sz w:val="24"/>
          <w:szCs w:val="24"/>
          <w:rtl/>
        </w:rPr>
        <w:t>و</w:t>
      </w:r>
      <w:r w:rsidR="00F4266B">
        <w:rPr>
          <w:rFonts w:ascii="Times New Roman" w:eastAsia="Times New Roman" w:hAnsi="Times New Roman" w:cs="Times New Roman" w:hint="cs"/>
          <w:sz w:val="24"/>
          <w:szCs w:val="24"/>
          <w:rtl/>
        </w:rPr>
        <w:t>أنواع</w:t>
      </w:r>
      <w:r w:rsidR="00F4266B" w:rsidRPr="00E7555A">
        <w:rPr>
          <w:rFonts w:ascii="Times New Roman" w:eastAsia="Times New Roman" w:hAnsi="Times New Roman" w:cs="Times New Roman" w:hint="cs"/>
          <w:sz w:val="24"/>
          <w:szCs w:val="24"/>
          <w:rtl/>
        </w:rPr>
        <w:t>ها</w:t>
      </w:r>
      <w:r w:rsidRPr="00E7555A">
        <w:rPr>
          <w:rFonts w:ascii="Times New Roman" w:eastAsia="Times New Roman" w:hAnsi="Times New Roman" w:cs="Times New Roman"/>
          <w:sz w:val="24"/>
          <w:szCs w:val="24"/>
          <w:rtl/>
        </w:rPr>
        <w:t xml:space="preserve"> وقيمها الاسمية وحقوقها وصفاتها وميزاتها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6 . </w:t>
      </w:r>
      <w:r w:rsidRPr="00E7555A">
        <w:rPr>
          <w:rFonts w:ascii="Times New Roman" w:eastAsia="Times New Roman" w:hAnsi="Times New Roman" w:cs="Times New Roman"/>
          <w:sz w:val="24"/>
          <w:szCs w:val="24"/>
          <w:rtl/>
        </w:rPr>
        <w:t>الشروط العامة لنقل ملكية أسهم الشركة والإجراءات الواجب اتباعها في ذلك</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7 . </w:t>
      </w:r>
      <w:r w:rsidRPr="00E7555A">
        <w:rPr>
          <w:rFonts w:ascii="Times New Roman" w:eastAsia="Times New Roman" w:hAnsi="Times New Roman" w:cs="Times New Roman"/>
          <w:sz w:val="24"/>
          <w:szCs w:val="24"/>
          <w:rtl/>
        </w:rPr>
        <w:t>طريقة إدارة  الشركة وعدد أعضاء مجلس الإدارة وصلاحياته وأسس اتخاذ القرارات فيه</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8 . </w:t>
      </w:r>
      <w:r w:rsidRPr="00E7555A">
        <w:rPr>
          <w:rFonts w:ascii="Times New Roman" w:eastAsia="Times New Roman" w:hAnsi="Times New Roman" w:cs="Times New Roman"/>
          <w:sz w:val="24"/>
          <w:szCs w:val="24"/>
          <w:rtl/>
        </w:rPr>
        <w:t>إجراءات وقواعد اجتماعات الهيئة العامة للمساهمين العادية وغير العادية ونصابها القانوني وأصول الدعوة لها وصلاحياتها وطريقة اتخاذ القرارات فيها وجميع الأمور المتعلقة بها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9 . </w:t>
      </w:r>
      <w:r w:rsidRPr="00E7555A">
        <w:rPr>
          <w:rFonts w:ascii="Times New Roman" w:eastAsia="Times New Roman" w:hAnsi="Times New Roman" w:cs="Times New Roman"/>
          <w:sz w:val="24"/>
          <w:szCs w:val="24"/>
          <w:rtl/>
        </w:rPr>
        <w:t>إجراءات وقواعد تصفية الشركة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10 . </w:t>
      </w:r>
      <w:r w:rsidRPr="00E7555A">
        <w:rPr>
          <w:rFonts w:ascii="Times New Roman" w:eastAsia="Times New Roman" w:hAnsi="Times New Roman" w:cs="Times New Roman"/>
          <w:sz w:val="24"/>
          <w:szCs w:val="24"/>
          <w:rtl/>
        </w:rPr>
        <w:t>أسماء  الأشخاص الذين سيتولون دعوة الهيئة التأسيسية للانعقاد وإدارة  الشركة لحين انتخاب مجلس الإدارة الأول  وطريقة الدعوة لمجلس الإدارة الأول</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11 . </w:t>
      </w:r>
      <w:r w:rsidRPr="00E7555A">
        <w:rPr>
          <w:rFonts w:ascii="Times New Roman" w:eastAsia="Times New Roman" w:hAnsi="Times New Roman" w:cs="Times New Roman"/>
          <w:sz w:val="24"/>
          <w:szCs w:val="24"/>
          <w:rtl/>
        </w:rPr>
        <w:t xml:space="preserve">اذا كان لمساهمي وحاملي الأوراق المالية الصادرة عن الشركة حق </w:t>
      </w:r>
      <w:r w:rsidR="00F4266B">
        <w:rPr>
          <w:rFonts w:ascii="Times New Roman" w:eastAsia="Times New Roman" w:hAnsi="Times New Roman" w:cs="Times New Roman"/>
          <w:sz w:val="24"/>
          <w:szCs w:val="24"/>
          <w:rtl/>
        </w:rPr>
        <w:t>الأولوي</w:t>
      </w:r>
      <w:r w:rsidR="00F4266B" w:rsidRPr="00E7555A">
        <w:rPr>
          <w:rFonts w:ascii="Times New Roman" w:eastAsia="Times New Roman" w:hAnsi="Times New Roman" w:cs="Times New Roman" w:hint="cs"/>
          <w:sz w:val="24"/>
          <w:szCs w:val="24"/>
          <w:rtl/>
        </w:rPr>
        <w:t>ه</w:t>
      </w:r>
      <w:r w:rsidRPr="00E7555A">
        <w:rPr>
          <w:rFonts w:ascii="Times New Roman" w:eastAsia="Times New Roman" w:hAnsi="Times New Roman" w:cs="Times New Roman"/>
          <w:sz w:val="24"/>
          <w:szCs w:val="24"/>
          <w:rtl/>
        </w:rPr>
        <w:t xml:space="preserve"> في إصدارات جديدة للشركة</w:t>
      </w:r>
      <w:r w:rsidRPr="00E7555A">
        <w:rPr>
          <w:rFonts w:ascii="Times New Roman" w:eastAsia="Times New Roman" w:hAnsi="Times New Roman" w:cs="Times New Roman"/>
          <w:sz w:val="24"/>
          <w:szCs w:val="24"/>
        </w:rPr>
        <w:t xml:space="preserve"> .</w:t>
      </w:r>
    </w:p>
    <w:p w14:paraId="739523C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يجوز لاي شخص الاطلاع على عقد تأسيس الشركة وفق تعليمات تصدر عن الوزير ولا يجوز لغير مساهمي الشركة الاطلاع على نظام الشركة الأساسي الا بتفويض من احد المساهمين أو الشركة أو اذا تطلب أي تشريع آخر ذلك</w:t>
      </w:r>
      <w:r w:rsidRPr="00E7555A">
        <w:rPr>
          <w:rFonts w:ascii="Times New Roman" w:eastAsia="Times New Roman" w:hAnsi="Times New Roman" w:cs="Times New Roman"/>
          <w:sz w:val="24"/>
          <w:szCs w:val="24"/>
        </w:rPr>
        <w:t xml:space="preserve"> .</w:t>
      </w:r>
    </w:p>
    <w:p w14:paraId="648B6AF9" w14:textId="2346F0E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إصدار الأسهم</w:t>
      </w:r>
    </w:p>
    <w:p w14:paraId="5393D13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68 - مكررة</w:t>
      </w:r>
    </w:p>
    <w:p w14:paraId="68CED185" w14:textId="0217E163" w:rsidR="00E7555A" w:rsidRPr="00E7555A" w:rsidRDefault="00F4266B" w:rsidP="00F4266B">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أنواع</w:t>
      </w:r>
      <w:r w:rsidR="00E7555A" w:rsidRPr="00E7555A">
        <w:rPr>
          <w:rFonts w:ascii="Times New Roman" w:eastAsia="Times New Roman" w:hAnsi="Times New Roman" w:cs="Times New Roman"/>
          <w:sz w:val="24"/>
          <w:szCs w:val="24"/>
          <w:rtl/>
        </w:rPr>
        <w:t xml:space="preserve"> الأسهم وخيارات المساهمة</w:t>
      </w:r>
      <w:r w:rsidR="00E7555A" w:rsidRPr="00E7555A">
        <w:rPr>
          <w:rFonts w:ascii="Times New Roman" w:eastAsia="Times New Roman" w:hAnsi="Times New Roman" w:cs="Times New Roman"/>
          <w:sz w:val="24"/>
          <w:szCs w:val="24"/>
        </w:rPr>
        <w:t>:-</w:t>
      </w:r>
    </w:p>
    <w:p w14:paraId="6148DCA4" w14:textId="1AAD1710"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مع مراعاة أي أحكام وردت في هذا الباب ، يجوز للشركة</w:t>
      </w:r>
      <w:r w:rsidRPr="00E7555A">
        <w:rPr>
          <w:rFonts w:ascii="Times New Roman" w:eastAsia="Times New Roman" w:hAnsi="Times New Roman" w:cs="Times New Roman"/>
          <w:sz w:val="24"/>
          <w:szCs w:val="24"/>
        </w:rPr>
        <w:t>:</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وحسب ما ينص عليه نظامها الأساسي إصدار عدة </w:t>
      </w:r>
      <w:r w:rsidR="00F4266B">
        <w:rPr>
          <w:rFonts w:ascii="Times New Roman" w:eastAsia="Times New Roman" w:hAnsi="Times New Roman" w:cs="Times New Roman"/>
          <w:sz w:val="24"/>
          <w:szCs w:val="24"/>
          <w:rtl/>
        </w:rPr>
        <w:t>أنواع</w:t>
      </w:r>
      <w:r w:rsidRPr="00E7555A">
        <w:rPr>
          <w:rFonts w:ascii="Times New Roman" w:eastAsia="Times New Roman" w:hAnsi="Times New Roman" w:cs="Times New Roman"/>
          <w:sz w:val="24"/>
          <w:szCs w:val="24"/>
          <w:rtl/>
        </w:rPr>
        <w:t xml:space="preserve"> وفئات من الأسهم تختلف فيما بينها من حيث القيمة الاسمية والقوة التصويتية ومن حيث كيفية توزيع الأرباح والخسائر على المساهمين وحقوق و</w:t>
      </w:r>
      <w:r w:rsidR="00F4266B">
        <w:rPr>
          <w:rFonts w:ascii="Times New Roman" w:eastAsia="Times New Roman" w:hAnsi="Times New Roman" w:cs="Times New Roman"/>
          <w:sz w:val="24"/>
          <w:szCs w:val="24"/>
          <w:rtl/>
        </w:rPr>
        <w:t>أولويات</w:t>
      </w:r>
      <w:r w:rsidRPr="00E7555A">
        <w:rPr>
          <w:rFonts w:ascii="Times New Roman" w:eastAsia="Times New Roman" w:hAnsi="Times New Roman" w:cs="Times New Roman"/>
          <w:sz w:val="24"/>
          <w:szCs w:val="24"/>
          <w:rtl/>
        </w:rPr>
        <w:t xml:space="preserve"> كل منها عند التصفية وقابليتها للتحول ل</w:t>
      </w:r>
      <w:r w:rsidR="00F4266B">
        <w:rPr>
          <w:rFonts w:ascii="Times New Roman" w:eastAsia="Times New Roman" w:hAnsi="Times New Roman" w:cs="Times New Roman"/>
          <w:sz w:val="24"/>
          <w:szCs w:val="24"/>
          <w:rtl/>
        </w:rPr>
        <w:t>أنواع</w:t>
      </w:r>
      <w:r w:rsidRPr="00E7555A">
        <w:rPr>
          <w:rFonts w:ascii="Times New Roman" w:eastAsia="Times New Roman" w:hAnsi="Times New Roman" w:cs="Times New Roman"/>
          <w:sz w:val="24"/>
          <w:szCs w:val="24"/>
          <w:rtl/>
        </w:rPr>
        <w:t xml:space="preserve"> أخرى من الأسهم وما الى ذلك من الحقوق والمزايا و</w:t>
      </w:r>
      <w:r w:rsidR="00F4266B">
        <w:rPr>
          <w:rFonts w:ascii="Times New Roman" w:eastAsia="Times New Roman" w:hAnsi="Times New Roman" w:cs="Times New Roman"/>
          <w:sz w:val="24"/>
          <w:szCs w:val="24"/>
          <w:rtl/>
        </w:rPr>
        <w:t>الأولويات</w:t>
      </w:r>
      <w:r w:rsidRPr="00E7555A">
        <w:rPr>
          <w:rFonts w:ascii="Times New Roman" w:eastAsia="Times New Roman" w:hAnsi="Times New Roman" w:cs="Times New Roman"/>
          <w:sz w:val="24"/>
          <w:szCs w:val="24"/>
          <w:rtl/>
        </w:rPr>
        <w:t xml:space="preserve"> والقيود الأخرى على ان يتم تضمينها أو ملخص عنها على شهادات الأسهم ان وجدت</w:t>
      </w:r>
      <w:r w:rsidRPr="00E7555A">
        <w:rPr>
          <w:rFonts w:ascii="Times New Roman" w:eastAsia="Times New Roman" w:hAnsi="Times New Roman" w:cs="Times New Roman"/>
          <w:sz w:val="24"/>
          <w:szCs w:val="24"/>
        </w:rPr>
        <w:t xml:space="preserve"> .</w:t>
      </w:r>
    </w:p>
    <w:p w14:paraId="43456D0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يجوز ان ينص النظام الأساسي للشركة المساهمة الخاصة على حق الشركة إصدار أسهم قابلة للاسترداد أما بطلب من الشركة أو من حامل السهم أو عند توافر شروط معينة وعلى الوزير إصدار التعليمات اللازمة التي تحدد شروط إصدار هذا النوع من الأسهم وحالات استردادها</w:t>
      </w:r>
      <w:r w:rsidRPr="00E7555A">
        <w:rPr>
          <w:rFonts w:ascii="Times New Roman" w:eastAsia="Times New Roman" w:hAnsi="Times New Roman" w:cs="Times New Roman"/>
          <w:sz w:val="24"/>
          <w:szCs w:val="24"/>
        </w:rPr>
        <w:t>.</w:t>
      </w:r>
    </w:p>
    <w:p w14:paraId="59754DA9" w14:textId="37DCEA5C"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 xml:space="preserve">ج- يجوز ان يكون لاي نوع أو فئة من أسهم الشركة </w:t>
      </w:r>
      <w:r w:rsidR="00F4266B">
        <w:rPr>
          <w:rFonts w:ascii="Times New Roman" w:eastAsia="Times New Roman" w:hAnsi="Times New Roman" w:cs="Times New Roman"/>
          <w:sz w:val="24"/>
          <w:szCs w:val="24"/>
          <w:rtl/>
        </w:rPr>
        <w:t>أفضلية</w:t>
      </w:r>
      <w:r w:rsidRPr="00E7555A">
        <w:rPr>
          <w:rFonts w:ascii="Times New Roman" w:eastAsia="Times New Roman" w:hAnsi="Times New Roman" w:cs="Times New Roman"/>
          <w:sz w:val="24"/>
          <w:szCs w:val="24"/>
          <w:rtl/>
        </w:rPr>
        <w:t xml:space="preserve"> في توزيع الأرباح على غيرها من ال</w:t>
      </w:r>
      <w:r w:rsidR="00F4266B">
        <w:rPr>
          <w:rFonts w:ascii="Times New Roman" w:eastAsia="Times New Roman" w:hAnsi="Times New Roman" w:cs="Times New Roman"/>
          <w:sz w:val="24"/>
          <w:szCs w:val="24"/>
          <w:rtl/>
        </w:rPr>
        <w:t>أنواع</w:t>
      </w:r>
      <w:r w:rsidRPr="00E7555A">
        <w:rPr>
          <w:rFonts w:ascii="Times New Roman" w:eastAsia="Times New Roman" w:hAnsi="Times New Roman" w:cs="Times New Roman"/>
          <w:sz w:val="24"/>
          <w:szCs w:val="24"/>
          <w:rtl/>
        </w:rPr>
        <w:t xml:space="preserve"> أو الفئات كما ويجوز ان تستحق مقدارا مقطوعا أو نسبة معينة من الأرباح وذلك بالشروط وفي </w:t>
      </w:r>
      <w:r w:rsidR="00F4266B" w:rsidRPr="00E7555A">
        <w:rPr>
          <w:rFonts w:ascii="Times New Roman" w:eastAsia="Times New Roman" w:hAnsi="Times New Roman" w:cs="Times New Roman" w:hint="cs"/>
          <w:sz w:val="24"/>
          <w:szCs w:val="24"/>
          <w:rtl/>
        </w:rPr>
        <w:t>الأوقات</w:t>
      </w:r>
      <w:r w:rsidRPr="00E7555A">
        <w:rPr>
          <w:rFonts w:ascii="Times New Roman" w:eastAsia="Times New Roman" w:hAnsi="Times New Roman" w:cs="Times New Roman"/>
          <w:sz w:val="24"/>
          <w:szCs w:val="24"/>
          <w:rtl/>
        </w:rPr>
        <w:t xml:space="preserve"> التي يحددها نظام الشركة الأساسي كما يجوز ان يكون لاي من هذه ال</w:t>
      </w:r>
      <w:r w:rsidR="00F4266B">
        <w:rPr>
          <w:rFonts w:ascii="Times New Roman" w:eastAsia="Times New Roman" w:hAnsi="Times New Roman" w:cs="Times New Roman"/>
          <w:sz w:val="24"/>
          <w:szCs w:val="24"/>
          <w:rtl/>
        </w:rPr>
        <w:t>أنواع</w:t>
      </w:r>
      <w:r w:rsidRPr="00E7555A">
        <w:rPr>
          <w:rFonts w:ascii="Times New Roman" w:eastAsia="Times New Roman" w:hAnsi="Times New Roman" w:cs="Times New Roman"/>
          <w:sz w:val="24"/>
          <w:szCs w:val="24"/>
          <w:rtl/>
        </w:rPr>
        <w:t xml:space="preserve"> والفئات حق </w:t>
      </w:r>
      <w:r w:rsidR="00F4266B">
        <w:rPr>
          <w:rFonts w:ascii="Times New Roman" w:eastAsia="Times New Roman" w:hAnsi="Times New Roman" w:cs="Times New Roman"/>
          <w:sz w:val="24"/>
          <w:szCs w:val="24"/>
          <w:rtl/>
        </w:rPr>
        <w:t>الأولوي</w:t>
      </w:r>
      <w:r w:rsidRPr="00E7555A">
        <w:rPr>
          <w:rFonts w:ascii="Times New Roman" w:eastAsia="Times New Roman" w:hAnsi="Times New Roman" w:cs="Times New Roman"/>
          <w:sz w:val="24"/>
          <w:szCs w:val="24"/>
          <w:rtl/>
        </w:rPr>
        <w:t>ة في استيفاء أرباحها عن أي سنوات لم توزع فيها الأرباح بالإضافة الى الربح المقرر لها في تلك السنة المالية</w:t>
      </w:r>
      <w:r w:rsidRPr="00E7555A">
        <w:rPr>
          <w:rFonts w:ascii="Times New Roman" w:eastAsia="Times New Roman" w:hAnsi="Times New Roman" w:cs="Times New Roman"/>
          <w:sz w:val="24"/>
          <w:szCs w:val="24"/>
        </w:rPr>
        <w:t xml:space="preserve"> .</w:t>
      </w:r>
    </w:p>
    <w:p w14:paraId="0431203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يجوز ان ينص النظام الأساسي للشركة المساهمة الخاصة على قابلية تحول أو استبدال أي نوع أو فئة من الأسهم الصادرة عنها الى أي نوع أو فئة أخرى بطلب من الشركة أو المساهم أو عند تحقق شرط معين وفق النسب والكيفية التي تحدد في نظام الشركة الأساسي</w:t>
      </w:r>
      <w:r w:rsidRPr="00E7555A">
        <w:rPr>
          <w:rFonts w:ascii="Times New Roman" w:eastAsia="Times New Roman" w:hAnsi="Times New Roman" w:cs="Times New Roman"/>
          <w:sz w:val="24"/>
          <w:szCs w:val="24"/>
        </w:rPr>
        <w:t xml:space="preserve"> .</w:t>
      </w:r>
    </w:p>
    <w:p w14:paraId="6BAEA7D0" w14:textId="7165A171"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ه- يجوز للشركة المساهمة الخاصة شراء الأسهم التي سبق وان </w:t>
      </w:r>
      <w:r w:rsidR="00F4266B" w:rsidRPr="00E7555A">
        <w:rPr>
          <w:rFonts w:ascii="Times New Roman" w:eastAsia="Times New Roman" w:hAnsi="Times New Roman" w:cs="Times New Roman" w:hint="cs"/>
          <w:sz w:val="24"/>
          <w:szCs w:val="24"/>
          <w:rtl/>
        </w:rPr>
        <w:t>أصدرتها</w:t>
      </w:r>
      <w:r w:rsidRPr="00E7555A">
        <w:rPr>
          <w:rFonts w:ascii="Times New Roman" w:eastAsia="Times New Roman" w:hAnsi="Times New Roman" w:cs="Times New Roman"/>
          <w:sz w:val="24"/>
          <w:szCs w:val="24"/>
          <w:rtl/>
        </w:rPr>
        <w:t xml:space="preserve"> ولها أما إعادة إصدار أو بيع هذه الأسهم بالسعر الذي يراه مجلس الإدارة مناسبا أو الغائها وتخفيض رأس مالها بمقدار هذه الأسهم حسب الأسس المبينة في نظامها الأساسي وهذا الباب ولا تؤخذ الأسهم التي تمتلكها الشركة بعين الاعتبار لغايات توافر النصاب في اجتماعات الهيئة العامة ولاتخاذ القرارات فيها وذلك مع مراعاة أحكام قانون الأوراق المالية والأنظمة والتعليمات الصادرة بموجبه</w:t>
      </w:r>
      <w:r w:rsidRPr="00E7555A">
        <w:rPr>
          <w:rFonts w:ascii="Times New Roman" w:eastAsia="Times New Roman" w:hAnsi="Times New Roman" w:cs="Times New Roman"/>
          <w:sz w:val="24"/>
          <w:szCs w:val="24"/>
        </w:rPr>
        <w:t xml:space="preserve"> .</w:t>
      </w:r>
    </w:p>
    <w:p w14:paraId="325B0F51"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و- مع مراعاة أحكام نظام الشركة الأساسي وقانون الأوراق المالية والأنظمة والتعليمات الصادرة بموجبه يجوز للشركة المساهمة الخاصة إصدار خيارات أسهم تسمح لحامليها شراء أو طلب إصدار أسهم من الشركة وتحدد شروط الخيارات وتواريخ تنفيذها </w:t>
      </w:r>
      <w:r w:rsidR="00F4266B" w:rsidRPr="00E7555A">
        <w:rPr>
          <w:rFonts w:ascii="Times New Roman" w:eastAsia="Times New Roman" w:hAnsi="Times New Roman" w:cs="Times New Roman" w:hint="cs"/>
          <w:sz w:val="24"/>
          <w:szCs w:val="24"/>
          <w:rtl/>
        </w:rPr>
        <w:t>وأسعار</w:t>
      </w:r>
      <w:r w:rsidRPr="00E7555A">
        <w:rPr>
          <w:rFonts w:ascii="Times New Roman" w:eastAsia="Times New Roman" w:hAnsi="Times New Roman" w:cs="Times New Roman"/>
          <w:sz w:val="24"/>
          <w:szCs w:val="24"/>
          <w:rtl/>
        </w:rPr>
        <w:t xml:space="preserve"> تنفيذها في نظام الشركة الأساسي أو بقرار من مجلس الإدارة اذا فوضته الهيئة العامة غير العادية بذلك</w:t>
      </w:r>
      <w:r w:rsidRPr="00E7555A">
        <w:rPr>
          <w:rFonts w:ascii="Times New Roman" w:eastAsia="Times New Roman" w:hAnsi="Times New Roman" w:cs="Times New Roman"/>
          <w:sz w:val="24"/>
          <w:szCs w:val="24"/>
        </w:rPr>
        <w:t xml:space="preserve"> .</w:t>
      </w:r>
    </w:p>
    <w:p w14:paraId="46163C08" w14:textId="3B89D91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إجراءات التسجيل</w:t>
      </w:r>
    </w:p>
    <w:p w14:paraId="5E09EBE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69 - مكررة</w:t>
      </w:r>
    </w:p>
    <w:p w14:paraId="3DACC7F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إجراءات التسجيل</w:t>
      </w:r>
      <w:r w:rsidRPr="00E7555A">
        <w:rPr>
          <w:rFonts w:ascii="Times New Roman" w:eastAsia="Times New Roman" w:hAnsi="Times New Roman" w:cs="Times New Roman"/>
          <w:sz w:val="24"/>
          <w:szCs w:val="24"/>
        </w:rPr>
        <w:t>:-</w:t>
      </w:r>
    </w:p>
    <w:p w14:paraId="287FA1D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يصدر المراقب قراره بالموافقة على تسجيل الشركة خلال خمسة عشر يوما من تاريخ تقديم الطلب والتوقيع عليه من مؤسسي الشركة ، وله رفض الطلب اذا تبين له ان في عقد التأسيس أو نظامها ما يخالف الأحكام المنصوص عليها في هذا الباب أو ما يخالف أي تشريع آخر معمول به في المملكة ولم يقم مساهمو الشركة بإزالة المخالفة خلال المدة التي يحددها المراقب وللمساهمين الاعتراض على قرار الرفض الى الوزير خلال ثلاثين يوما من تاريخ تبليغه اليهم واذا قرر الوزير رفض الاعتراض فيحق للمعترضين الطعن في قراره لدى محكمة العدل العليا</w:t>
      </w:r>
      <w:r w:rsidRPr="00E7555A">
        <w:rPr>
          <w:rFonts w:ascii="Times New Roman" w:eastAsia="Times New Roman" w:hAnsi="Times New Roman" w:cs="Times New Roman"/>
          <w:sz w:val="24"/>
          <w:szCs w:val="24"/>
        </w:rPr>
        <w:t xml:space="preserve"> .</w:t>
      </w:r>
    </w:p>
    <w:p w14:paraId="4370E33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اذا وافق المراقب على تسجيل الشركة أو تمت هذه الموافقة بقرار من الوزير أو من محكمة العدل العليا وفقا لأحكام الفقرة (أ) من هذه المادة وبعد ان يقدم المساهمون الوثائق التي تثبت انه قد تم دفع ما لا يقل عن خمسين الف دينار المنصوص عليها في الفقرة (أ) من المادة (66 مكرر ) من هذا الباب يقوم المراقب باستيفاء رسوم التسجيل ويصدر شهادة بتسجيلها وينشر في الجريدة الرسمية</w:t>
      </w:r>
      <w:r w:rsidRPr="00E7555A">
        <w:rPr>
          <w:rFonts w:ascii="Times New Roman" w:eastAsia="Times New Roman" w:hAnsi="Times New Roman" w:cs="Times New Roman"/>
          <w:sz w:val="24"/>
          <w:szCs w:val="24"/>
        </w:rPr>
        <w:t xml:space="preserve"> .</w:t>
      </w:r>
    </w:p>
    <w:p w14:paraId="1D870FA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لا يجوز للشركة المباشرة بأعمالها الا بعد صدور شهادة تسجيلها من قبل المراقب ، الا انه يجوز لمساهمي الشركة المساهمة الخاصة الموافقة في اجتماع الهيئة العامة التأسيسي على إقرار التزامات المؤسسين نيابة عن الشركة قبل إعلان تسجيل الشركة فان لم توافق الهيئة العامة التأسيسية على ذلك لا تلزم الشركة باي من هذه الالتزامات</w:t>
      </w:r>
      <w:r w:rsidRPr="00E7555A">
        <w:rPr>
          <w:rFonts w:ascii="Times New Roman" w:eastAsia="Times New Roman" w:hAnsi="Times New Roman" w:cs="Times New Roman"/>
          <w:sz w:val="24"/>
          <w:szCs w:val="24"/>
        </w:rPr>
        <w:t xml:space="preserve"> .</w:t>
      </w:r>
    </w:p>
    <w:p w14:paraId="3EDF8A70" w14:textId="6A6771D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المقدمات العينية</w:t>
      </w:r>
    </w:p>
    <w:p w14:paraId="20CED26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70 - مكررة</w:t>
      </w:r>
    </w:p>
    <w:p w14:paraId="396A08C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المقدمات العينية</w:t>
      </w:r>
      <w:r w:rsidRPr="00E7555A">
        <w:rPr>
          <w:rFonts w:ascii="Times New Roman" w:eastAsia="Times New Roman" w:hAnsi="Times New Roman" w:cs="Times New Roman"/>
          <w:sz w:val="24"/>
          <w:szCs w:val="24"/>
        </w:rPr>
        <w:t>:</w:t>
      </w:r>
    </w:p>
    <w:p w14:paraId="3736213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أ . يجوز لمساهمي الشركة المساهمة الخاصة ان يقدموا مقابل أسهمهم في الشركة مقدمات عينية تقوم بالنقد يوافق عليها المؤسسون أو الهيئة العامة في حالة إصدار أسهم جديدة ، وتعتبر حقوق الامتياز والاختراع والمعرفة الفنية والرخص وجميع الحقوق المعنوية واي حقوق أخرى يقرها المساهمون من المقدمات العينية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ب . اذا لم يلتزم أصحاب المقدمات العينية بنقل ملكيتها وتسليمها الى الشركة خلال ثلاثين يوما من تاريخ تسجيل الشركة أو إصدار الأسهم العينية كانوا ملزمين حكما بدفع قيمتها نقدا وفق السعر الذي اعتمده المساهمون في نظام الشركة أو قرار الهيئة العامة ويجوز الاتفاق على مدة </w:t>
      </w:r>
      <w:r w:rsidR="00F4266B" w:rsidRPr="00E7555A">
        <w:rPr>
          <w:rFonts w:ascii="Times New Roman" w:eastAsia="Times New Roman" w:hAnsi="Times New Roman" w:cs="Times New Roman" w:hint="cs"/>
          <w:sz w:val="24"/>
          <w:szCs w:val="24"/>
          <w:rtl/>
        </w:rPr>
        <w:t>أطول</w:t>
      </w:r>
      <w:r w:rsidRPr="00E7555A">
        <w:rPr>
          <w:rFonts w:ascii="Times New Roman" w:eastAsia="Times New Roman" w:hAnsi="Times New Roman" w:cs="Times New Roman"/>
          <w:sz w:val="24"/>
          <w:szCs w:val="24"/>
          <w:rtl/>
        </w:rPr>
        <w:t xml:space="preserve"> بموافقة المراقب</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ج . يحق للمراقب من تلقاء نفسه أو اذا اعترض أي من المساهمين خلال ثلاثين يوما من تاريخ موافقة الهيئة العامة على قبول تلك المقدمات التنسيب للوزير بتشكيل لجنة على نفقة الشركة من ذوي الخبرة والاختصاص لتقدير الأسهم العينية بالنقد على ان يكون من بين أعضاء اللجنة احد المساهمين واحد موظفي دائرة مراقبة الشركات وتقدم اللجنة تقريرها خلال مدة لا تتجاوز الثلاثين يوما من تاريخ تشكيلها ويعتبر قرار اللجنة بعد موافقة الوزير عليه نهائي فاذا اعترض أي من المساهمين </w:t>
      </w:r>
      <w:r w:rsidR="00F4266B" w:rsidRPr="00E7555A">
        <w:rPr>
          <w:rFonts w:ascii="Times New Roman" w:eastAsia="Times New Roman" w:hAnsi="Times New Roman" w:cs="Times New Roman" w:hint="cs"/>
          <w:sz w:val="24"/>
          <w:szCs w:val="24"/>
          <w:rtl/>
        </w:rPr>
        <w:t>الآخرين</w:t>
      </w:r>
      <w:r w:rsidRPr="00E7555A">
        <w:rPr>
          <w:rFonts w:ascii="Times New Roman" w:eastAsia="Times New Roman" w:hAnsi="Times New Roman" w:cs="Times New Roman"/>
          <w:sz w:val="24"/>
          <w:szCs w:val="24"/>
          <w:rtl/>
        </w:rPr>
        <w:t xml:space="preserve"> أو الشركة فللوزير رفض تسجيل الشركة أو مساهمة المساهم المعني حسب الحال ولا يحق لاي من المؤسسين أو المساهمين اللاحقين الاعتراض على قيمة الأسهم العينية المقدمة بعد ذلك</w:t>
      </w:r>
      <w:r w:rsidRPr="00E7555A">
        <w:rPr>
          <w:rFonts w:ascii="Times New Roman" w:eastAsia="Times New Roman" w:hAnsi="Times New Roman" w:cs="Times New Roman"/>
          <w:sz w:val="24"/>
          <w:szCs w:val="24"/>
        </w:rPr>
        <w:t xml:space="preserve"> .</w:t>
      </w:r>
    </w:p>
    <w:p w14:paraId="60D0B52D" w14:textId="617095F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الاجتماع التأسيسي</w:t>
      </w:r>
    </w:p>
    <w:p w14:paraId="41C363A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71 - مكررة</w:t>
      </w:r>
    </w:p>
    <w:p w14:paraId="7FD3C60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الاجتماع التأسيسي</w:t>
      </w:r>
      <w:r w:rsidRPr="00E7555A">
        <w:rPr>
          <w:rFonts w:ascii="Times New Roman" w:eastAsia="Times New Roman" w:hAnsi="Times New Roman" w:cs="Times New Roman"/>
          <w:sz w:val="24"/>
          <w:szCs w:val="24"/>
        </w:rPr>
        <w:t>:</w:t>
      </w:r>
    </w:p>
    <w:p w14:paraId="582C50F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يتوجب على المساهمين عقد اجتماع هيئة عامة عادي تأسيسي خلال شهر من تاريخ صدور شهادة تسجيل الشركة من قبل المراقب ليتم فيه ما يلي</w:t>
      </w:r>
      <w:r w:rsidRPr="00E7555A">
        <w:rPr>
          <w:rFonts w:ascii="Times New Roman" w:eastAsia="Times New Roman" w:hAnsi="Times New Roman" w:cs="Times New Roman"/>
          <w:sz w:val="24"/>
          <w:szCs w:val="24"/>
        </w:rPr>
        <w:t>:</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أ . انتخاب مجلس إدارة  الشركة الأول</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اتخاذ القرار المناسب بشأن مصاريف التأسيس واي التزامات تمت من قبل المؤسسين قبل التأسيس</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ج . انتخاب مدقق حسابات وتحديد أتعابه أو تفويض مجلس الإدارة بتحديد أتعابه</w:t>
      </w:r>
      <w:r w:rsidRPr="00E7555A">
        <w:rPr>
          <w:rFonts w:ascii="Times New Roman" w:eastAsia="Times New Roman" w:hAnsi="Times New Roman" w:cs="Times New Roman"/>
          <w:sz w:val="24"/>
          <w:szCs w:val="24"/>
        </w:rPr>
        <w:t xml:space="preserve"> .</w:t>
      </w:r>
    </w:p>
    <w:p w14:paraId="47AB167D" w14:textId="32A3FCF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مجلس الإدارة</w:t>
      </w:r>
    </w:p>
    <w:p w14:paraId="098AA71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72 - مكررة</w:t>
      </w:r>
    </w:p>
    <w:p w14:paraId="27398DA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مجلس الإدارة</w:t>
      </w:r>
      <w:r w:rsidRPr="00E7555A">
        <w:rPr>
          <w:rFonts w:ascii="Times New Roman" w:eastAsia="Times New Roman" w:hAnsi="Times New Roman" w:cs="Times New Roman"/>
          <w:sz w:val="24"/>
          <w:szCs w:val="24"/>
        </w:rPr>
        <w:t>:</w:t>
      </w:r>
    </w:p>
    <w:p w14:paraId="2E5A8E5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يتولى إدارة  الشركة المساهمة الخاصة مجلس إدارة  يحدد النظام الأساسي للشركة عدد أعضائه ومؤهلات العضوية فيه وطريقة ملء المقاعد الشاغرة وصلاحياته ومكافاته وكيفية تعيينه أو انتخابه وعقد اجتماعاته واتخاذ قراراته ومدته بحيث لا تزيد على اربع سنوات وينتخب مجلس الإدارة من بين أعضائه رئيسا ونائبا للرئيس كما ويعين أمينا لسر من بين أعضائه أو من غيرهم ويكون لرئيس المجلس صوتا ترجيحيا في حال تساوي الأصوات ما لم ينص النظام الأساسي للشركة على خلاف ذلك</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ب . على مجلس الإدارة تحديد المفوضين بالتوقيع عن الشركة بما لا يتعارض وأحكام عقد تأسيس الشركة ونظامها الأساسي في </w:t>
      </w:r>
      <w:r w:rsidR="00F4266B" w:rsidRPr="00E7555A">
        <w:rPr>
          <w:rFonts w:ascii="Times New Roman" w:eastAsia="Times New Roman" w:hAnsi="Times New Roman" w:cs="Times New Roman" w:hint="cs"/>
          <w:sz w:val="24"/>
          <w:szCs w:val="24"/>
          <w:rtl/>
        </w:rPr>
        <w:t>أول</w:t>
      </w:r>
      <w:r w:rsidRPr="00E7555A">
        <w:rPr>
          <w:rFonts w:ascii="Times New Roman" w:eastAsia="Times New Roman" w:hAnsi="Times New Roman" w:cs="Times New Roman"/>
          <w:sz w:val="24"/>
          <w:szCs w:val="24"/>
          <w:rtl/>
        </w:rPr>
        <w:t xml:space="preserve"> اجتماع له بعد انتخابه على ان يتم ذلك في موعد أقصاه أسبوع من انتخاب المجلس ويجوز للمجلس إعادة انتخاب الرئيس ونائب الرئيس واستبدال أمين السر وتعديل صلاحيات المفوضين بالتوقيع في أي وقت بما لا يتعارض مع أحكام هذا الباب وأحكام عقد تأسيس الشركة ونظامها الأساسي</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ج . يعتبر أي محضر أو شهادة صادرة عن رئيس مجلس الإدارة أو نائبه في حالة غيابه ومصدقا عليها من قبل أمين السر فيما يخص قرارات مجلس الإدارة أو الهيئة العامة للشركة دليلا على صحة هذه القرارات ويتحمل الرئيس ونائب الرئيس وأمين السر مسؤولية أي شهادة تصدر عنهم بهذا الخصوص</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د . يجوز لمجلس إدارة  الشركة المساهمة الخاصة عقد اجتماعاته بواسطة الهاتف أو أي من وسائل الاتصال الأخرى اذا أجاز النظام الأساسي للشركة ذلك شريطة ان يتمكن جميع الأعضاء المشاركين في الاجتماعات سماع ومناقشة بعضهم البعض حول جدول أعمال الاجتماع على ان يصادق رئيس المجلس وأمين السر على المحضر وبانعقاد الاجتماع بشكل قانوني</w:t>
      </w:r>
      <w:r w:rsidRPr="00E7555A">
        <w:rPr>
          <w:rFonts w:ascii="Times New Roman" w:eastAsia="Times New Roman" w:hAnsi="Times New Roman" w:cs="Times New Roman"/>
          <w:sz w:val="24"/>
          <w:szCs w:val="24"/>
        </w:rPr>
        <w:t xml:space="preserve"> .</w:t>
      </w:r>
    </w:p>
    <w:p w14:paraId="103436BC" w14:textId="372C022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مسؤولية مجلس الإدارة</w:t>
      </w:r>
    </w:p>
    <w:p w14:paraId="3E24897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73 - مكررة</w:t>
      </w:r>
    </w:p>
    <w:p w14:paraId="1ABA526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مسؤولية مجلس الإدارة</w:t>
      </w:r>
      <w:r w:rsidRPr="00E7555A">
        <w:rPr>
          <w:rFonts w:ascii="Times New Roman" w:eastAsia="Times New Roman" w:hAnsi="Times New Roman" w:cs="Times New Roman"/>
          <w:sz w:val="24"/>
          <w:szCs w:val="24"/>
        </w:rPr>
        <w:t>:</w:t>
      </w:r>
    </w:p>
    <w:p w14:paraId="283C4BD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رئيس وأعضاء مجلس إدارة  الشركة المساهمة الخاصة مسؤولون تجاه الشركة والمساهمين فيها والغير عن كل مخالفة ارتكبها أي منهم أو جميعهم للقوانين والأنظمة المعمول بها ولنظام الشركة الأساسي وعن أي خطا في إدارة  الشركة , ولا تحول موافقة الهيئة العامة على إبراء ذمة مجلس الإدارة دون الملاحقة القانونية لرئيس وأعضاء المجلس</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تكون المسؤولية المنصوص عليها في الفقرة (أ) من هذه المادة أما شخصية تترتب على عضو أو اكثر من أعضاء مجلس إدارة  الشركة أو مشتركة بين رئيس وأعضاء المجلس ويكونون جميعهم في هذه الحالة مسؤولين بالتضامن والتكافل عن التعويض عن الضرر الذي نتج عن المخالفة أو الخطأ على ان لا تشمل هذه المسؤولية أي عضو اثبت اعتراضه خطيا في محضر الاجتماع على القرار الذي تضمن المخالفة أو الخطأ وفي جميع الأحوال لا تسمع الدعوى بهذه المسؤولية بعد مرور خمس سنوات على تاريخ اجتماع الهيئة العامة الذي صادقت فيه على الميزانية السنوية والحسابات الختامية للشركة للسنة المالية التي جرى فيها الخطأ أو المخالفة</w:t>
      </w:r>
      <w:r w:rsidRPr="00E7555A">
        <w:rPr>
          <w:rFonts w:ascii="Times New Roman" w:eastAsia="Times New Roman" w:hAnsi="Times New Roman" w:cs="Times New Roman"/>
          <w:sz w:val="24"/>
          <w:szCs w:val="24"/>
        </w:rPr>
        <w:t xml:space="preserve"> .</w:t>
      </w:r>
    </w:p>
    <w:p w14:paraId="407CE4E9" w14:textId="631498F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التزامات مجلس الإدارة والموظفين</w:t>
      </w:r>
    </w:p>
    <w:p w14:paraId="126692B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74 - مكررة</w:t>
      </w:r>
    </w:p>
    <w:p w14:paraId="041748A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التزامات مجلس الإدارة والموظفين</w:t>
      </w:r>
      <w:r w:rsidRPr="00E7555A">
        <w:rPr>
          <w:rFonts w:ascii="Times New Roman" w:eastAsia="Times New Roman" w:hAnsi="Times New Roman" w:cs="Times New Roman"/>
          <w:sz w:val="24"/>
          <w:szCs w:val="24"/>
        </w:rPr>
        <w:t>:</w:t>
      </w:r>
    </w:p>
    <w:p w14:paraId="5C33C4D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يحظر على أعضاء مجلس إدارة  الشركة المساهمة الخاصة ان يكونوا أعضاء في مجالس إدارات شركات أخرى ذات غايات مماثلة أو منافسة لأعمال الشركة الا بموافقة الهيئة العامة غير العادية للشركة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يحظر على مدير عام الشركة وموظفيها تولي وظيفة في شركة أخرى ذات غايات مماثلة أو منافسة لأعمال الشركة سواء لحسابه أو لحساب الغير باجر أو بدون اجر الا بموافقة مجلس إدارة  الشركة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ج . اذا تخلف أي شخص من الأشخاص المذكورين في الفقرتين (أ) و(ب) من هذه المادة عن الحصول على الموافقة المنصوص عليها وتم </w:t>
      </w:r>
      <w:r w:rsidR="00F4266B" w:rsidRPr="00E7555A">
        <w:rPr>
          <w:rFonts w:ascii="Times New Roman" w:eastAsia="Times New Roman" w:hAnsi="Times New Roman" w:cs="Times New Roman" w:hint="cs"/>
          <w:sz w:val="24"/>
          <w:szCs w:val="24"/>
          <w:rtl/>
        </w:rPr>
        <w:t>إبلاغ</w:t>
      </w:r>
      <w:r w:rsidRPr="00E7555A">
        <w:rPr>
          <w:rFonts w:ascii="Times New Roman" w:eastAsia="Times New Roman" w:hAnsi="Times New Roman" w:cs="Times New Roman"/>
          <w:sz w:val="24"/>
          <w:szCs w:val="24"/>
          <w:rtl/>
        </w:rPr>
        <w:t xml:space="preserve"> المراقب فعلى المراقب </w:t>
      </w:r>
      <w:r w:rsidR="00F4266B" w:rsidRPr="00E7555A">
        <w:rPr>
          <w:rFonts w:ascii="Times New Roman" w:eastAsia="Times New Roman" w:hAnsi="Times New Roman" w:cs="Times New Roman" w:hint="cs"/>
          <w:sz w:val="24"/>
          <w:szCs w:val="24"/>
          <w:rtl/>
        </w:rPr>
        <w:t>إمهاله</w:t>
      </w:r>
      <w:r w:rsidRPr="00E7555A">
        <w:rPr>
          <w:rFonts w:ascii="Times New Roman" w:eastAsia="Times New Roman" w:hAnsi="Times New Roman" w:cs="Times New Roman"/>
          <w:sz w:val="24"/>
          <w:szCs w:val="24"/>
          <w:rtl/>
        </w:rPr>
        <w:t xml:space="preserve"> مدة ثلاثين يوما من تاريخ تبلغه بذلك لتوفيق أوضاعه , وبخلاف ذلك يعتبر الشخص فاقدا لوظيفته أو عضويته في مجلس الإدارة حكما كما ويعاقب بغرامة لا تزيد على الف دينار وإلزام  ه بالضرر الذي لحق بالشركة أو المساهمين</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د . لا يجوز لعضو مجلس الإدارة التصويت على أي قرار له فيه مصلحة شخصية مباشرة أو غير مباشرة الا انه يجوز احتساب حضوره لغايات النصاب القانوني للمجلس</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ه . لا يجوز ان يكون لأعضاء مجلس إدارة  الشركة المساهمة الخاصة أو مديرها العام أو أي موظف مسؤول فيها مصلحة مباشرة أو غير مباشرة في العقود والمشاريع والارتباطات التي تعقد مع الشركة أو لحسابها الا بموافقة الهيئة العامة غير العادية للشركة</w:t>
      </w:r>
      <w:r w:rsidRPr="00E7555A">
        <w:rPr>
          <w:rFonts w:ascii="Times New Roman" w:eastAsia="Times New Roman" w:hAnsi="Times New Roman" w:cs="Times New Roman"/>
          <w:sz w:val="24"/>
          <w:szCs w:val="24"/>
        </w:rPr>
        <w:t xml:space="preserve"> .</w:t>
      </w:r>
    </w:p>
    <w:p w14:paraId="5C8FE885" w14:textId="2C372FDC" w:rsidR="00E7555A" w:rsidRPr="00E7555A" w:rsidRDefault="00F4266B"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hint="cs"/>
          <w:b/>
          <w:bCs/>
          <w:sz w:val="27"/>
          <w:szCs w:val="27"/>
          <w:rtl/>
        </w:rPr>
        <w:t>إعداد</w:t>
      </w:r>
      <w:r w:rsidR="00E7555A" w:rsidRPr="00E7555A">
        <w:rPr>
          <w:rFonts w:ascii="Times New Roman" w:eastAsia="Times New Roman" w:hAnsi="Times New Roman" w:cs="Times New Roman"/>
          <w:b/>
          <w:bCs/>
          <w:sz w:val="27"/>
          <w:szCs w:val="27"/>
          <w:rtl/>
        </w:rPr>
        <w:t xml:space="preserve"> الحسابات الختامية</w:t>
      </w:r>
    </w:p>
    <w:p w14:paraId="17D8100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75 - مكررة</w:t>
      </w:r>
    </w:p>
    <w:p w14:paraId="56EAE076" w14:textId="394FE996" w:rsidR="00E7555A" w:rsidRPr="00E7555A" w:rsidRDefault="00F4266B"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hint="cs"/>
          <w:sz w:val="24"/>
          <w:szCs w:val="24"/>
          <w:rtl/>
        </w:rPr>
        <w:t>إعداد</w:t>
      </w:r>
      <w:r w:rsidR="00E7555A" w:rsidRPr="00E7555A">
        <w:rPr>
          <w:rFonts w:ascii="Times New Roman" w:eastAsia="Times New Roman" w:hAnsi="Times New Roman" w:cs="Times New Roman"/>
          <w:sz w:val="24"/>
          <w:szCs w:val="24"/>
          <w:rtl/>
        </w:rPr>
        <w:t xml:space="preserve"> الحسابات</w:t>
      </w:r>
      <w:r w:rsidR="00E7555A" w:rsidRPr="00E7555A">
        <w:rPr>
          <w:rFonts w:ascii="Times New Roman" w:eastAsia="Times New Roman" w:hAnsi="Times New Roman" w:cs="Times New Roman"/>
          <w:sz w:val="24"/>
          <w:szCs w:val="24"/>
        </w:rPr>
        <w:t>:</w:t>
      </w:r>
    </w:p>
    <w:p w14:paraId="05C7EB9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 على مجلس إدارة  الشركة المساهمة الخاصة خلال الأشهر الثلاثة الأول ى من السنة المالية الجديدة </w:t>
      </w:r>
      <w:r w:rsidR="00F4266B" w:rsidRPr="00E7555A">
        <w:rPr>
          <w:rFonts w:ascii="Times New Roman" w:eastAsia="Times New Roman" w:hAnsi="Times New Roman" w:cs="Times New Roman" w:hint="cs"/>
          <w:sz w:val="24"/>
          <w:szCs w:val="24"/>
          <w:rtl/>
        </w:rPr>
        <w:t>إعداد</w:t>
      </w:r>
      <w:r w:rsidRPr="00E7555A">
        <w:rPr>
          <w:rFonts w:ascii="Times New Roman" w:eastAsia="Times New Roman" w:hAnsi="Times New Roman" w:cs="Times New Roman"/>
          <w:sz w:val="24"/>
          <w:szCs w:val="24"/>
          <w:rtl/>
        </w:rPr>
        <w:t xml:space="preserve"> الميزانية السنوية للشركة وحساباتها الختامية بما في ذلك حساب الأرباح والخسائر وبيان تدفقاتها النقدية والإيضاحات المرفقة ، مدققة جميعها من مدققي حساباتها القانونيين وفقا لقواعد وأصول ومعايير المحاسبة الدولية المتعارف عليها وكذلك </w:t>
      </w:r>
      <w:r w:rsidR="00F4266B" w:rsidRPr="00E7555A">
        <w:rPr>
          <w:rFonts w:ascii="Times New Roman" w:eastAsia="Times New Roman" w:hAnsi="Times New Roman" w:cs="Times New Roman" w:hint="cs"/>
          <w:sz w:val="24"/>
          <w:szCs w:val="24"/>
          <w:rtl/>
        </w:rPr>
        <w:t>إعداد</w:t>
      </w:r>
      <w:r w:rsidRPr="00E7555A">
        <w:rPr>
          <w:rFonts w:ascii="Times New Roman" w:eastAsia="Times New Roman" w:hAnsi="Times New Roman" w:cs="Times New Roman"/>
          <w:sz w:val="24"/>
          <w:szCs w:val="24"/>
          <w:rtl/>
        </w:rPr>
        <w:t xml:space="preserve"> التقرير السنوي عن أعمال الشركة </w:t>
      </w:r>
      <w:r w:rsidR="00F4266B" w:rsidRPr="00E7555A">
        <w:rPr>
          <w:rFonts w:ascii="Times New Roman" w:eastAsia="Times New Roman" w:hAnsi="Times New Roman" w:cs="Times New Roman" w:hint="cs"/>
          <w:sz w:val="24"/>
          <w:szCs w:val="24"/>
          <w:rtl/>
        </w:rPr>
        <w:t>وإنجازاتها</w:t>
      </w:r>
      <w:r w:rsidRPr="00E7555A">
        <w:rPr>
          <w:rFonts w:ascii="Times New Roman" w:eastAsia="Times New Roman" w:hAnsi="Times New Roman" w:cs="Times New Roman"/>
          <w:sz w:val="24"/>
          <w:szCs w:val="24"/>
          <w:rtl/>
        </w:rPr>
        <w:t xml:space="preserve"> ومشاريعها وتقديمها جميعا الى الهيئة العامة للشركة وللمراقب مع التوصية المناسبة </w:t>
      </w:r>
      <w:r w:rsidR="00F4266B" w:rsidRPr="00E7555A">
        <w:rPr>
          <w:rFonts w:ascii="Times New Roman" w:eastAsia="Times New Roman" w:hAnsi="Times New Roman" w:cs="Times New Roman" w:hint="cs"/>
          <w:sz w:val="24"/>
          <w:szCs w:val="24"/>
          <w:rtl/>
        </w:rPr>
        <w:t>وإرفاقها</w:t>
      </w:r>
      <w:r w:rsidRPr="00E7555A">
        <w:rPr>
          <w:rFonts w:ascii="Times New Roman" w:eastAsia="Times New Roman" w:hAnsi="Times New Roman" w:cs="Times New Roman"/>
          <w:sz w:val="24"/>
          <w:szCs w:val="24"/>
          <w:rtl/>
        </w:rPr>
        <w:t xml:space="preserve"> بالدعوة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lastRenderedPageBreak/>
        <w:t xml:space="preserve">ب . على مجلس إدارة  الشركة المساهمة الخاصة </w:t>
      </w:r>
      <w:r w:rsidR="00F4266B" w:rsidRPr="00E7555A">
        <w:rPr>
          <w:rFonts w:ascii="Times New Roman" w:eastAsia="Times New Roman" w:hAnsi="Times New Roman" w:cs="Times New Roman" w:hint="cs"/>
          <w:sz w:val="24"/>
          <w:szCs w:val="24"/>
          <w:rtl/>
        </w:rPr>
        <w:t>إعداد</w:t>
      </w:r>
      <w:r w:rsidRPr="00E7555A">
        <w:rPr>
          <w:rFonts w:ascii="Times New Roman" w:eastAsia="Times New Roman" w:hAnsi="Times New Roman" w:cs="Times New Roman"/>
          <w:sz w:val="24"/>
          <w:szCs w:val="24"/>
          <w:rtl/>
        </w:rPr>
        <w:t xml:space="preserve"> تقرير كل ستة أشهر يبين فيه المركز المالي للشركة ونتائج أعمالها ويصدق هذا التقرير من رئيس مجلس الإدارة ويزود المراقب والهيئة بنسخة منه خلال ثلاثين يوما من انتهاء المدة</w:t>
      </w:r>
      <w:r w:rsidRPr="00E7555A">
        <w:rPr>
          <w:rFonts w:ascii="Times New Roman" w:eastAsia="Times New Roman" w:hAnsi="Times New Roman" w:cs="Times New Roman"/>
          <w:sz w:val="24"/>
          <w:szCs w:val="24"/>
        </w:rPr>
        <w:t xml:space="preserve"> .</w:t>
      </w:r>
    </w:p>
    <w:p w14:paraId="51F7E89E" w14:textId="4913559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الهيئة العامة</w:t>
      </w:r>
    </w:p>
    <w:p w14:paraId="2EA3C43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76 - مكررة</w:t>
      </w:r>
    </w:p>
    <w:p w14:paraId="5BAB9BD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الهيئة العامة</w:t>
      </w:r>
      <w:r w:rsidRPr="00E7555A">
        <w:rPr>
          <w:rFonts w:ascii="Times New Roman" w:eastAsia="Times New Roman" w:hAnsi="Times New Roman" w:cs="Times New Roman"/>
          <w:sz w:val="24"/>
          <w:szCs w:val="24"/>
        </w:rPr>
        <w:t>:</w:t>
      </w:r>
    </w:p>
    <w:p w14:paraId="01F623B6"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تتألف الهيئة العامة للشركة المساهمة الخاصة من جميع مساهميها الذين يحق لهم التصويت حسب أحكام النظام الأساسي للشركة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مع مراعاة أحكام الفقرة (ج) من هذه المادة تدعى الهيئة العامة للشركة المساهمة الخاصة لاجتماع عادي أو اكثر ولاجتماع غير عادي أو اكثر حسب ما ينص عليه النظام الأساسي للشركة وما يراه مجلس الإدارة أو المساهمون مناسبا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ج . يتوجب على مجلس إدارة  الشركة دعوة الهيئة العامة العادية للانعقاد مرة واحدة على الأقل  خلال الأشهر الأربعة الأول ى التالية لنهاية السنة المالية للشركة لمناقشة ما يلي واتخاذ القرارات المناسبة بشأنها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1 . </w:t>
      </w:r>
      <w:r w:rsidRPr="00E7555A">
        <w:rPr>
          <w:rFonts w:ascii="Times New Roman" w:eastAsia="Times New Roman" w:hAnsi="Times New Roman" w:cs="Times New Roman"/>
          <w:sz w:val="24"/>
          <w:szCs w:val="24"/>
          <w:rtl/>
        </w:rPr>
        <w:t>تقرير مجلس الإدارة عن أعمال الشركة وأوجه نشاطها ومركزها المالي خلال السنة المالية السابقة والخطة المستقبلية للشركة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2 . </w:t>
      </w:r>
      <w:r w:rsidRPr="00E7555A">
        <w:rPr>
          <w:rFonts w:ascii="Times New Roman" w:eastAsia="Times New Roman" w:hAnsi="Times New Roman" w:cs="Times New Roman"/>
          <w:sz w:val="24"/>
          <w:szCs w:val="24"/>
          <w:rtl/>
        </w:rPr>
        <w:t>مناقشة ميزانية الشركة وحساب أرباحها وخسائرها وتدفقاتها النقدية والمصادقة عليها بعد تقديم مدققي الحسابات لتقريرهم ومناقشته</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3 . </w:t>
      </w:r>
      <w:r w:rsidRPr="00E7555A">
        <w:rPr>
          <w:rFonts w:ascii="Times New Roman" w:eastAsia="Times New Roman" w:hAnsi="Times New Roman" w:cs="Times New Roman"/>
          <w:sz w:val="24"/>
          <w:szCs w:val="24"/>
          <w:rtl/>
        </w:rPr>
        <w:t>انتخاب مجلس إدارة  الشركة حسب مقتضى الحال ووفقا لأحكام نظام الشركة الأساسي</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4 . </w:t>
      </w:r>
      <w:r w:rsidRPr="00E7555A">
        <w:rPr>
          <w:rFonts w:ascii="Times New Roman" w:eastAsia="Times New Roman" w:hAnsi="Times New Roman" w:cs="Times New Roman"/>
          <w:sz w:val="24"/>
          <w:szCs w:val="24"/>
          <w:rtl/>
        </w:rPr>
        <w:t>انتخاب مدقق حسابات الشركة وتحديد أتعابه</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5 . </w:t>
      </w:r>
      <w:r w:rsidRPr="00E7555A">
        <w:rPr>
          <w:rFonts w:ascii="Times New Roman" w:eastAsia="Times New Roman" w:hAnsi="Times New Roman" w:cs="Times New Roman"/>
          <w:sz w:val="24"/>
          <w:szCs w:val="24"/>
          <w:rtl/>
        </w:rPr>
        <w:t>أي أمور أخرى تتعلق بالشركة تعرض على الهيئة العامة من قبل مجلس الإدارة أو أي مساهم وتوافق الهيئة العامة على مناقشتها على ان لا يكون أي من تلك الأمور مما لا يجوز عرضه على الهيئة العامة الا في اجتماع غير عادي لها بمقتضى هذا القانون أو نظام الشركة الأساسي</w:t>
      </w:r>
      <w:r w:rsidRPr="00E7555A">
        <w:rPr>
          <w:rFonts w:ascii="Times New Roman" w:eastAsia="Times New Roman" w:hAnsi="Times New Roman" w:cs="Times New Roman"/>
          <w:sz w:val="24"/>
          <w:szCs w:val="24"/>
        </w:rPr>
        <w:t xml:space="preserve"> .</w:t>
      </w:r>
    </w:p>
    <w:p w14:paraId="0C365F42" w14:textId="61A4950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اختصاص الهيئة العامة غير العادية</w:t>
      </w:r>
    </w:p>
    <w:p w14:paraId="1CF1313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77 - مكررة</w:t>
      </w:r>
    </w:p>
    <w:p w14:paraId="6BFA7E7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اختصاص الهيئة العامة غير العادية</w:t>
      </w:r>
      <w:r w:rsidRPr="00E7555A">
        <w:rPr>
          <w:rFonts w:ascii="Times New Roman" w:eastAsia="Times New Roman" w:hAnsi="Times New Roman" w:cs="Times New Roman"/>
          <w:sz w:val="24"/>
          <w:szCs w:val="24"/>
        </w:rPr>
        <w:t>:</w:t>
      </w:r>
    </w:p>
    <w:p w14:paraId="438A0D7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تختص الهيئة العامة غير العادية بمناقشة وإقرار الأمور التالية ولا يجوز مناقشة وإقرار أي امر منها اذا لم يكن مدرجا في الدعوة الى الاجتماع</w:t>
      </w:r>
      <w:r w:rsidRPr="00E7555A">
        <w:rPr>
          <w:rFonts w:ascii="Times New Roman" w:eastAsia="Times New Roman" w:hAnsi="Times New Roman" w:cs="Times New Roman"/>
          <w:sz w:val="24"/>
          <w:szCs w:val="24"/>
        </w:rPr>
        <w:t>:</w:t>
      </w:r>
      <w:r w:rsidRPr="00E7555A">
        <w:rPr>
          <w:rFonts w:ascii="Times New Roman" w:eastAsia="Times New Roman" w:hAnsi="Times New Roman" w:cs="Times New Roman"/>
          <w:sz w:val="24"/>
          <w:szCs w:val="24"/>
        </w:rPr>
        <w:br/>
        <w:t xml:space="preserve">1 . </w:t>
      </w:r>
      <w:r w:rsidRPr="00E7555A">
        <w:rPr>
          <w:rFonts w:ascii="Times New Roman" w:eastAsia="Times New Roman" w:hAnsi="Times New Roman" w:cs="Times New Roman"/>
          <w:sz w:val="24"/>
          <w:szCs w:val="24"/>
          <w:rtl/>
        </w:rPr>
        <w:t>تعديل عقد تأسيس الشركة أو نظامها الأساسي على ان ترفق التعديلات المقترحة بالدعوة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2 . </w:t>
      </w:r>
      <w:r w:rsidRPr="00E7555A">
        <w:rPr>
          <w:rFonts w:ascii="Times New Roman" w:eastAsia="Times New Roman" w:hAnsi="Times New Roman" w:cs="Times New Roman"/>
          <w:sz w:val="24"/>
          <w:szCs w:val="24"/>
          <w:rtl/>
        </w:rPr>
        <w:t>تخفيض أو زيادة رأس مال الشركة على ان تراعي في تخفيض راس المال أحكام المادة (82 مكرر) من هذا الباب</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3 . </w:t>
      </w:r>
      <w:r w:rsidRPr="00E7555A">
        <w:rPr>
          <w:rFonts w:ascii="Times New Roman" w:eastAsia="Times New Roman" w:hAnsi="Times New Roman" w:cs="Times New Roman"/>
          <w:sz w:val="24"/>
          <w:szCs w:val="24"/>
          <w:rtl/>
        </w:rPr>
        <w:t xml:space="preserve">دمج الشركة أو اندماجها </w:t>
      </w:r>
      <w:r w:rsidR="00F4266B" w:rsidRPr="00E7555A">
        <w:rPr>
          <w:rFonts w:ascii="Times New Roman" w:eastAsia="Times New Roman" w:hAnsi="Times New Roman" w:cs="Times New Roman" w:hint="cs"/>
          <w:sz w:val="24"/>
          <w:szCs w:val="24"/>
          <w:rtl/>
        </w:rPr>
        <w:t>بإحدى</w:t>
      </w:r>
      <w:r w:rsidRPr="00E7555A">
        <w:rPr>
          <w:rFonts w:ascii="Times New Roman" w:eastAsia="Times New Roman" w:hAnsi="Times New Roman" w:cs="Times New Roman"/>
          <w:sz w:val="24"/>
          <w:szCs w:val="24"/>
          <w:rtl/>
        </w:rPr>
        <w:t xml:space="preserve"> طرق الاندماج الواردة في هذا القانون</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4 . </w:t>
      </w:r>
      <w:r w:rsidRPr="00E7555A">
        <w:rPr>
          <w:rFonts w:ascii="Times New Roman" w:eastAsia="Times New Roman" w:hAnsi="Times New Roman" w:cs="Times New Roman"/>
          <w:sz w:val="24"/>
          <w:szCs w:val="24"/>
          <w:rtl/>
        </w:rPr>
        <w:t>تصفية الشركة وفسخها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5 . </w:t>
      </w:r>
      <w:r w:rsidRPr="00E7555A">
        <w:rPr>
          <w:rFonts w:ascii="Times New Roman" w:eastAsia="Times New Roman" w:hAnsi="Times New Roman" w:cs="Times New Roman"/>
          <w:sz w:val="24"/>
          <w:szCs w:val="24"/>
          <w:rtl/>
        </w:rPr>
        <w:t>إقالة مجلس إدارة  الشركة أو احد أعضائه ما لم يكن العضو معينا من قبل فئة أو نوع معين من الأسهم فتتم الإقالة في هذه الحالة وفق ما ينص عليه النظام الأساسي للشركة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6 . </w:t>
      </w:r>
      <w:r w:rsidRPr="00E7555A">
        <w:rPr>
          <w:rFonts w:ascii="Times New Roman" w:eastAsia="Times New Roman" w:hAnsi="Times New Roman" w:cs="Times New Roman"/>
          <w:sz w:val="24"/>
          <w:szCs w:val="24"/>
          <w:rtl/>
        </w:rPr>
        <w:t>بيع كامل موجودات الشركة أو تملك ما يزيد على (50%) من رأسمال شركة أخرى</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7 . </w:t>
      </w:r>
      <w:r w:rsidRPr="00E7555A">
        <w:rPr>
          <w:rFonts w:ascii="Times New Roman" w:eastAsia="Times New Roman" w:hAnsi="Times New Roman" w:cs="Times New Roman"/>
          <w:sz w:val="24"/>
          <w:szCs w:val="24"/>
          <w:rtl/>
        </w:rPr>
        <w:t>أي امر يدخل ضمن اختصاص الهيئة العامة غير العادية نص عليه هذا الباب أو نظام الشركة الأساسي صراحة أو دلالة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8 . </w:t>
      </w:r>
      <w:r w:rsidRPr="00E7555A">
        <w:rPr>
          <w:rFonts w:ascii="Times New Roman" w:eastAsia="Times New Roman" w:hAnsi="Times New Roman" w:cs="Times New Roman"/>
          <w:sz w:val="24"/>
          <w:szCs w:val="24"/>
          <w:rtl/>
        </w:rPr>
        <w:t>إصدار أسناد قرض قابلة للتحويل الى أسهم</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يجوز للهيئة العامة غير العادية مناقشة وإقرار أي امر من الأمور التي تقع ضمن صلاحية الهيئة العامة العادية للشركة المساهمة الخاصة</w:t>
      </w:r>
      <w:r w:rsidRPr="00E7555A">
        <w:rPr>
          <w:rFonts w:ascii="Times New Roman" w:eastAsia="Times New Roman" w:hAnsi="Times New Roman" w:cs="Times New Roman"/>
          <w:sz w:val="24"/>
          <w:szCs w:val="24"/>
        </w:rPr>
        <w:t xml:space="preserve"> .</w:t>
      </w:r>
    </w:p>
    <w:p w14:paraId="0A523373" w14:textId="5AC49B6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اجتماعات الهيئة العامة</w:t>
      </w:r>
    </w:p>
    <w:p w14:paraId="0E8C7FD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78 - مكررة</w:t>
      </w:r>
    </w:p>
    <w:p w14:paraId="3F115CB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اجتماعات الهيئة العامة</w:t>
      </w:r>
      <w:r w:rsidRPr="00E7555A">
        <w:rPr>
          <w:rFonts w:ascii="Times New Roman" w:eastAsia="Times New Roman" w:hAnsi="Times New Roman" w:cs="Times New Roman"/>
          <w:sz w:val="24"/>
          <w:szCs w:val="24"/>
        </w:rPr>
        <w:t>:</w:t>
      </w:r>
    </w:p>
    <w:p w14:paraId="51593D7B"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بالإضافة الى أي طريقة أخرى يحددها النظام الأساسي للشركة تعقد اجتماعات الهيئة العامة بدعوة من مجلس الإدارة أو بناء على طلب عدد من مساهمين يملكون أسهما يحق لها التصويت في اجتماعات الهيئة العامة تشكل (25%) على الأقل  من مجموع الأصوات التي يحق لها حضور الاجتماع أو بناء على طلب المراقب اذا قدم اليه طلب بذلك من احد أعضاء مجلس الإدارة أو مدقق حساباتها أو من عدد من المساهمين يملكون أسهما يحق لها التصويت في اجتماعات الهيئة العامة تشكل (15%) على الأقل  من مجموع الأصوات التي يحق لها حضور الاجتماع</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ب . تبلغ الدعوة لحضور اجتماع الهيئة العامة العادية أو غير العادية لكل مساهم يحق له التصويت </w:t>
      </w:r>
      <w:r w:rsidR="00F4266B" w:rsidRPr="00E7555A">
        <w:rPr>
          <w:rFonts w:ascii="Times New Roman" w:eastAsia="Times New Roman" w:hAnsi="Times New Roman" w:cs="Times New Roman" w:hint="cs"/>
          <w:sz w:val="24"/>
          <w:szCs w:val="24"/>
          <w:rtl/>
        </w:rPr>
        <w:t>أما</w:t>
      </w:r>
      <w:r w:rsidRPr="00E7555A">
        <w:rPr>
          <w:rFonts w:ascii="Times New Roman" w:eastAsia="Times New Roman" w:hAnsi="Times New Roman" w:cs="Times New Roman"/>
          <w:sz w:val="24"/>
          <w:szCs w:val="24"/>
        </w:rPr>
        <w:t>:</w:t>
      </w:r>
      <w:r w:rsidRPr="00E7555A">
        <w:rPr>
          <w:rFonts w:ascii="Times New Roman" w:eastAsia="Times New Roman" w:hAnsi="Times New Roman" w:cs="Times New Roman"/>
          <w:sz w:val="24"/>
          <w:szCs w:val="24"/>
        </w:rPr>
        <w:br/>
        <w:t xml:space="preserve">1 . </w:t>
      </w:r>
      <w:r w:rsidRPr="00E7555A">
        <w:rPr>
          <w:rFonts w:ascii="Times New Roman" w:eastAsia="Times New Roman" w:hAnsi="Times New Roman" w:cs="Times New Roman"/>
          <w:sz w:val="24"/>
          <w:szCs w:val="24"/>
          <w:rtl/>
        </w:rPr>
        <w:t>بإرسال الدعوة بالبريد المسجل قبل خمسة عشر يوما على الأقل  من التاريخ المحدد للاجتماع ويعتبر المساهم متبلغا خلال مدة لا تزيد على ستة أيام من إيداع الدعوة في البريد المسجل ، أو</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2 . </w:t>
      </w:r>
      <w:r w:rsidRPr="00E7555A">
        <w:rPr>
          <w:rFonts w:ascii="Times New Roman" w:eastAsia="Times New Roman" w:hAnsi="Times New Roman" w:cs="Times New Roman"/>
          <w:sz w:val="24"/>
          <w:szCs w:val="24"/>
          <w:rtl/>
        </w:rPr>
        <w:t>تسليمها باليد مقابل التوقيع بالتسلم ويعتبر المساهم متبلغا عند الاستلام</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ج . يجب ان تحدد الدعوة للاجتماع مكان وموعد الاجتماع</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د . يعتبر المساهم متبلغا حكما اذا حضر الاجتماع ولم يعترض على صحة التبليغ أو اذا ارسل كتابا لاحقا للشركة يوافق فيه على كل ما تم في الاجتماع</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ه . لا يدعى المراقب لحضور اجتماعات الهيئة العامة في الشركة المساهمة الخاصة سواء كانت عادية أو غير عادية ولكن على مجلس الإدارة فيها تزويد المراقب بنسخة من محضر الاجتماع خلال عشرة أيام من تاريخ انعقاده وللمراقب حضور الجلسة بناء على طلب مجلس الإدارة أو بناء على طلب خطي من مساهمين يحملون ما لا يقل عن ( 15%) من الأسهم المكونة لرأسمال الشركة</w:t>
      </w:r>
      <w:r w:rsidRPr="00E7555A">
        <w:rPr>
          <w:rFonts w:ascii="Times New Roman" w:eastAsia="Times New Roman" w:hAnsi="Times New Roman" w:cs="Times New Roman"/>
          <w:sz w:val="24"/>
          <w:szCs w:val="24"/>
        </w:rPr>
        <w:t xml:space="preserve"> .</w:t>
      </w:r>
    </w:p>
    <w:p w14:paraId="55A0AFFF" w14:textId="2234742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نصاب اجتماعات الهيئة العامة</w:t>
      </w:r>
    </w:p>
    <w:p w14:paraId="108C9F3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79 - مكررة</w:t>
      </w:r>
    </w:p>
    <w:p w14:paraId="7DC4785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نصاب اجتماعات الهيئة العامة</w:t>
      </w:r>
      <w:r w:rsidRPr="00E7555A">
        <w:rPr>
          <w:rFonts w:ascii="Times New Roman" w:eastAsia="Times New Roman" w:hAnsi="Times New Roman" w:cs="Times New Roman"/>
          <w:sz w:val="24"/>
          <w:szCs w:val="24"/>
        </w:rPr>
        <w:t>:</w:t>
      </w:r>
    </w:p>
    <w:p w14:paraId="61EB497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 ما لم يحدد النظام الأساسي للشركة نسبا اعلى ، يكون نصاب الاجتماع العادي للهيئة العامة للشركة المساهمة الخاصة قانونيا بحضور مساهمين يحملون أصالة أو وكالة أسهما يزيد عدد أصواتها عن نصف عدد الأصوات التي يحق لها اتخاذ قرار في اجتماع الهيئة العامة كما يحددها النظام الأساسي للشركة ، فاذا لم يتوافر هذا النصاب خلال ساعة من الوقت المحدد لبدء الاجتماع فيؤجل الاجتماع الى موعد آخر يعقد خلال خمسة عشر يوما من التاريخ المحدد للاجتماع الأول  ويعاد تبليغ المساهمين الذين لم يحضروا ويكون النصاب في الاجتماع الثاني قانونيا بحضور مساهمين يحملون أصالة أو وكالة أسهما يحق لها التصويت مهما بلغ عددها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ما لم يحدد النظام الأساسي للشركة نسبا اعلى يكون نصاب الاجتماع غير العادي للهيئة العامة للشركة المساهمة الخاصة قانونيا بحضور مساهمين يحملون أصالة أو وكالة أسهما يبلغ عدد أصواتها ( 75% ) أو اكثر من عدد الأصوات التي يحق لها اتخاذ قرار في اجتماع الهيئة العامة كما يحددها النظام الأساسي للشركة فاذا لم يتوافر هذا النصاب خلال ساعة من الوقت المحدد لبدء الاجتماع فيؤجل الاجتماع الى موعد آخر يعقد خلال خمسة عشر يوما من التاريخ المحدد للاجتماع الأول  ويعاد تبليغ المساهمين الذين لم يحضروا ويكون النصاب في الاجتماع الثاني قانونيا بحضور ( 50%) أو اكثر يحملون أصالة أو وكالة أسهما يحق لها التصويت ، فاذا لم يتوافر هذا النصاب يلغى الاجتماع مهما كانت أسباب الدعوة اليه</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ج . اذا لم تتمكن الهيئة العامة في اجتماعها العادي أو غير العادي من اتخاذ القرار المطلوب اتخاذه تنفيذا لحكم القانون في اجتماعين متتاليين فيعطي المراقب لها مهلة شهر لاتخاذ القرار المناسب وفي حالة عدم صدور هذا القرار فيتم إحالة الشركة الى المحكمة لاتخاذ الإجراء القانوني المناسب بما في ذلك تقرير تصفيتها</w:t>
      </w:r>
      <w:r w:rsidRPr="00E7555A">
        <w:rPr>
          <w:rFonts w:ascii="Times New Roman" w:eastAsia="Times New Roman" w:hAnsi="Times New Roman" w:cs="Times New Roman"/>
          <w:sz w:val="24"/>
          <w:szCs w:val="24"/>
        </w:rPr>
        <w:t xml:space="preserve"> .</w:t>
      </w:r>
    </w:p>
    <w:p w14:paraId="5B5BE757" w14:textId="679889C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قرارات الهيئة العامة</w:t>
      </w:r>
    </w:p>
    <w:p w14:paraId="6FC6DF2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80 - مكررة</w:t>
      </w:r>
    </w:p>
    <w:p w14:paraId="3B6BC03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قرارات الهيئة العامة</w:t>
      </w:r>
      <w:r w:rsidRPr="00E7555A">
        <w:rPr>
          <w:rFonts w:ascii="Times New Roman" w:eastAsia="Times New Roman" w:hAnsi="Times New Roman" w:cs="Times New Roman"/>
          <w:sz w:val="24"/>
          <w:szCs w:val="24"/>
        </w:rPr>
        <w:t>:</w:t>
      </w:r>
    </w:p>
    <w:p w14:paraId="7ADFA4E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 تتخذ الهيئة العامة العادية قراراتها بأغلبية الأصوات الحاضرة للاجتماع والتي يحق لها التصويت في الاجتماع على اي بند من بنود جدول أعمال الاجتماع ما لم ينص نظام الشركة الأساسي على نسبة اعلى</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ما لم ينص نظام الشركة على نسبة اعلى ، تتخذ الهيئة العامة غير العادية قراراتها في اي من الأمور الواردة في المادة ( 77 / مكرر ) من هذا الباب بأكثرية لا تقل عن ( 75%) من الأصوات الحاضرة والتي يحق لها التصويت في الاجتماع على أي بند من بنود جدول أعمال الاجتماع فاذا ناقشت الهيئة العامة غير العادية أمور أخرى غير مخصصة للهيئة العامة غير العادية فتتخذ القرارات بأغلبية الأصوات الحاضرة والتي يحق لها التصويت في الاجتماع على أي بند من بنود جدول أعمال الاجتماع</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ج . لا يجوز تعديل أي حقوق أو مزايا ممنوحة بموجب عقد التأسيس والنظام الأساسي للشركة المساهمة الخاصة لاي من حملة نوع أو فئة من الأسهم الا بموافقة حملة هذه الأسهم في اجتماع غير عادي يعقد لتلك الغاية يحضره أصالة أو وكالة ما لا يقل عن ( 75% ) من حملة ذلك النوع أو الفئة من الأسهم وبقرار يتخذه ما لا يقل عن (75%) من الحاضرين من حملة ذلك النوع أو الفئة من الأسهم وذلك ما لم ينص النظام الأساسي للشركة على نسب اعلى</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د . يجوز للمساهم في الشركة المساهمة الخاصة الذي يحق له التصويت حضور اجتماعات الهيئة العامة </w:t>
      </w:r>
      <w:r w:rsidR="00F4266B" w:rsidRPr="00E7555A">
        <w:rPr>
          <w:rFonts w:ascii="Times New Roman" w:eastAsia="Times New Roman" w:hAnsi="Times New Roman" w:cs="Times New Roman" w:hint="cs"/>
          <w:sz w:val="24"/>
          <w:szCs w:val="24"/>
          <w:rtl/>
        </w:rPr>
        <w:t>والإدلاء</w:t>
      </w:r>
      <w:r w:rsidRPr="00E7555A">
        <w:rPr>
          <w:rFonts w:ascii="Times New Roman" w:eastAsia="Times New Roman" w:hAnsi="Times New Roman" w:cs="Times New Roman"/>
          <w:sz w:val="24"/>
          <w:szCs w:val="24"/>
          <w:rtl/>
        </w:rPr>
        <w:t xml:space="preserve"> بأصواته أما شخصيا أو ان يوكل غيره من المساهمين أو غيرهم حسب ما يحدده النظام الأساسي للشركة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ه . تعتبر قرارات الهيئة العامة العادية وغير العادية المتخذة وفقا لأحكام هذا القانون والنظام الأساسي للشركة ملزمة لمجلس الإدارة والمساهمين الحاضرين للاجتماع والذين لم يحضروا</w:t>
      </w:r>
      <w:r w:rsidRPr="00E7555A">
        <w:rPr>
          <w:rFonts w:ascii="Times New Roman" w:eastAsia="Times New Roman" w:hAnsi="Times New Roman" w:cs="Times New Roman"/>
          <w:sz w:val="24"/>
          <w:szCs w:val="24"/>
        </w:rPr>
        <w:t xml:space="preserve"> .</w:t>
      </w:r>
    </w:p>
    <w:p w14:paraId="4A54BCF2" w14:textId="1A6DA1A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إصدار الأسهم</w:t>
      </w:r>
    </w:p>
    <w:p w14:paraId="2FE164E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81 - مكررة</w:t>
      </w:r>
    </w:p>
    <w:p w14:paraId="74E80B3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إصدار الأسهم</w:t>
      </w:r>
      <w:r w:rsidRPr="00E7555A">
        <w:rPr>
          <w:rFonts w:ascii="Times New Roman" w:eastAsia="Times New Roman" w:hAnsi="Times New Roman" w:cs="Times New Roman"/>
          <w:sz w:val="24"/>
          <w:szCs w:val="24"/>
        </w:rPr>
        <w:t>:</w:t>
      </w:r>
    </w:p>
    <w:p w14:paraId="095C23D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يجوز للشركة المساهمة الخاصة بقرار من مجلس إدارتها إصدار أي أسهم مصرح بإصدارها في عقد تأسيسها ونظامها الأساسي مع مراعاة أي شروط أو قيود نص عليها عقد التأسيس والنظام الأساسي أو قرارات الهيئة العامة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وللمجلس إصدار الأسهم المصرح بإصدارها باي سعر سواء كان ذلك مساويا للقيمة الاسمية أو اعلى أو اقل منها ، وسواء كان ذلك نقدا أو أسهما عينية أو عن طريق تحويل أسناد القرض القابلة للتحويل الى أسهم أو طرح أسهم لموظفي الشركة أو صندوق ادخارهم أو أي طريقة أخرى وفقا للشروط التي يحددها نظام الشركة الأساسي وهيئتها العامة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ج . للمساهمين حق </w:t>
      </w:r>
      <w:r w:rsidR="00F4266B">
        <w:rPr>
          <w:rFonts w:ascii="Times New Roman" w:eastAsia="Times New Roman" w:hAnsi="Times New Roman" w:cs="Times New Roman"/>
          <w:sz w:val="24"/>
          <w:szCs w:val="24"/>
          <w:rtl/>
        </w:rPr>
        <w:t>الأولوي</w:t>
      </w:r>
      <w:r w:rsidRPr="00E7555A">
        <w:rPr>
          <w:rFonts w:ascii="Times New Roman" w:eastAsia="Times New Roman" w:hAnsi="Times New Roman" w:cs="Times New Roman"/>
          <w:sz w:val="24"/>
          <w:szCs w:val="24"/>
          <w:rtl/>
        </w:rPr>
        <w:t>ة في أي إصدارات جديدة من الأسهم ما لم ينص نظام الشركة الأساسي على غير ذلك</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د . في حال طرح أسهم لموظفي الشركة بإصدار خاص وفي حال </w:t>
      </w:r>
      <w:r w:rsidR="00F4266B" w:rsidRPr="00E7555A">
        <w:rPr>
          <w:rFonts w:ascii="Times New Roman" w:eastAsia="Times New Roman" w:hAnsi="Times New Roman" w:cs="Times New Roman" w:hint="cs"/>
          <w:sz w:val="24"/>
          <w:szCs w:val="24"/>
          <w:rtl/>
        </w:rPr>
        <w:t>افرت</w:t>
      </w:r>
      <w:r w:rsidRPr="00E7555A">
        <w:rPr>
          <w:rFonts w:ascii="Times New Roman" w:eastAsia="Times New Roman" w:hAnsi="Times New Roman" w:cs="Times New Roman"/>
          <w:sz w:val="24"/>
          <w:szCs w:val="24"/>
          <w:rtl/>
        </w:rPr>
        <w:t xml:space="preserve"> الشركة اعطاء الموظفين حق خيار المساهمة والاكتتاب بأسهم الشركة المطروحة ضمن مدة معينة فيجب ان لا تتجاوز المدة ما بين تاريخ إصدار حق خيار المساهمة من قبل الهيئة العامة وبين تاريخ إصدار تلك الأسهم للموظفين الذين منحوا خيار المساهمة والاكتتاب في حالة ممارستهم للحق عشر سنوات</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ه . في حال </w:t>
      </w:r>
      <w:r w:rsidR="00F4266B" w:rsidRPr="00E7555A">
        <w:rPr>
          <w:rFonts w:ascii="Times New Roman" w:eastAsia="Times New Roman" w:hAnsi="Times New Roman" w:cs="Times New Roman" w:hint="cs"/>
          <w:sz w:val="24"/>
          <w:szCs w:val="24"/>
          <w:rtl/>
        </w:rPr>
        <w:t>افرت</w:t>
      </w:r>
      <w:r w:rsidRPr="00E7555A">
        <w:rPr>
          <w:rFonts w:ascii="Times New Roman" w:eastAsia="Times New Roman" w:hAnsi="Times New Roman" w:cs="Times New Roman"/>
          <w:sz w:val="24"/>
          <w:szCs w:val="24"/>
          <w:rtl/>
        </w:rPr>
        <w:t xml:space="preserve"> الشركة المساهمة الخاصة خطة لتمليك موظفيها أو صندوق ادخارهم أسهما في الشركة ، فيتعين عليها </w:t>
      </w:r>
      <w:r w:rsidR="00F4266B" w:rsidRPr="00E7555A">
        <w:rPr>
          <w:rFonts w:ascii="Times New Roman" w:eastAsia="Times New Roman" w:hAnsi="Times New Roman" w:cs="Times New Roman" w:hint="cs"/>
          <w:sz w:val="24"/>
          <w:szCs w:val="24"/>
          <w:rtl/>
        </w:rPr>
        <w:t>الإفصاح</w:t>
      </w:r>
      <w:r w:rsidRPr="00E7555A">
        <w:rPr>
          <w:rFonts w:ascii="Times New Roman" w:eastAsia="Times New Roman" w:hAnsi="Times New Roman" w:cs="Times New Roman"/>
          <w:sz w:val="24"/>
          <w:szCs w:val="24"/>
          <w:rtl/>
        </w:rPr>
        <w:t xml:space="preserve"> قبل نقل الملكية الى الموظفين أو صندوق الادخار أو منحهم حق خيار المساهمة والاكتتاب حسب واقع الحال عن جميع الأمور المتعلقة بالشركة والتي يفصح عنها عادة لمساهمي الشركات المساهمة العامة ، وشروط الخطة وعلى سبيل المثال لا الحصر تلتزم الشركة </w:t>
      </w:r>
      <w:r w:rsidR="00F4266B" w:rsidRPr="00E7555A">
        <w:rPr>
          <w:rFonts w:ascii="Times New Roman" w:eastAsia="Times New Roman" w:hAnsi="Times New Roman" w:cs="Times New Roman" w:hint="cs"/>
          <w:sz w:val="24"/>
          <w:szCs w:val="24"/>
          <w:rtl/>
        </w:rPr>
        <w:t>بالإفصاح</w:t>
      </w:r>
      <w:r w:rsidRPr="00E7555A">
        <w:rPr>
          <w:rFonts w:ascii="Times New Roman" w:eastAsia="Times New Roman" w:hAnsi="Times New Roman" w:cs="Times New Roman"/>
          <w:sz w:val="24"/>
          <w:szCs w:val="24"/>
          <w:rtl/>
        </w:rPr>
        <w:t xml:space="preserve"> عما يلي</w:t>
      </w:r>
      <w:r w:rsidRPr="00E7555A">
        <w:rPr>
          <w:rFonts w:ascii="Times New Roman" w:eastAsia="Times New Roman" w:hAnsi="Times New Roman" w:cs="Times New Roman"/>
          <w:sz w:val="24"/>
          <w:szCs w:val="24"/>
        </w:rPr>
        <w:t>:</w:t>
      </w:r>
      <w:r w:rsidRPr="00E7555A">
        <w:rPr>
          <w:rFonts w:ascii="Times New Roman" w:eastAsia="Times New Roman" w:hAnsi="Times New Roman" w:cs="Times New Roman"/>
          <w:sz w:val="24"/>
          <w:szCs w:val="24"/>
        </w:rPr>
        <w:br/>
        <w:t xml:space="preserve">1 . </w:t>
      </w:r>
      <w:r w:rsidRPr="00E7555A">
        <w:rPr>
          <w:rFonts w:ascii="Times New Roman" w:eastAsia="Times New Roman" w:hAnsi="Times New Roman" w:cs="Times New Roman"/>
          <w:sz w:val="24"/>
          <w:szCs w:val="24"/>
          <w:rtl/>
        </w:rPr>
        <w:t xml:space="preserve">البيانات المالية الخاصة بالشركة واي معلومات مالية ذات </w:t>
      </w:r>
      <w:r w:rsidR="00F4266B" w:rsidRPr="00E7555A">
        <w:rPr>
          <w:rFonts w:ascii="Times New Roman" w:eastAsia="Times New Roman" w:hAnsi="Times New Roman" w:cs="Times New Roman" w:hint="cs"/>
          <w:sz w:val="24"/>
          <w:szCs w:val="24"/>
          <w:rtl/>
        </w:rPr>
        <w:t>أهمية</w:t>
      </w:r>
      <w:r w:rsidRPr="00E7555A">
        <w:rPr>
          <w:rFonts w:ascii="Times New Roman" w:eastAsia="Times New Roman" w:hAnsi="Times New Roman" w:cs="Times New Roman"/>
          <w:sz w:val="24"/>
          <w:szCs w:val="24"/>
          <w:rtl/>
        </w:rPr>
        <w:t xml:space="preserve"> على ان تشمل هذه المعلومات الميزانية العامة وحساب الأرباح والخسائر وبيان التدفقات النقدية </w:t>
      </w:r>
      <w:r w:rsidR="00F4266B" w:rsidRPr="00E7555A">
        <w:rPr>
          <w:rFonts w:ascii="Times New Roman" w:eastAsia="Times New Roman" w:hAnsi="Times New Roman" w:cs="Times New Roman" w:hint="cs"/>
          <w:sz w:val="24"/>
          <w:szCs w:val="24"/>
          <w:rtl/>
        </w:rPr>
        <w:t>لأخر</w:t>
      </w:r>
      <w:r w:rsidRPr="00E7555A">
        <w:rPr>
          <w:rFonts w:ascii="Times New Roman" w:eastAsia="Times New Roman" w:hAnsi="Times New Roman" w:cs="Times New Roman"/>
          <w:sz w:val="24"/>
          <w:szCs w:val="24"/>
          <w:rtl/>
        </w:rPr>
        <w:t xml:space="preserve"> سنة مالية</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2 . </w:t>
      </w:r>
      <w:r w:rsidRPr="00E7555A">
        <w:rPr>
          <w:rFonts w:ascii="Times New Roman" w:eastAsia="Times New Roman" w:hAnsi="Times New Roman" w:cs="Times New Roman"/>
          <w:sz w:val="24"/>
          <w:szCs w:val="24"/>
          <w:rtl/>
        </w:rPr>
        <w:t>المخاطر التي قد تنجم عن الاستثمار في أسهم الشركة والآثار الضريبية لهذا الاستثمار</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3 . </w:t>
      </w:r>
      <w:r w:rsidRPr="00E7555A">
        <w:rPr>
          <w:rFonts w:ascii="Times New Roman" w:eastAsia="Times New Roman" w:hAnsi="Times New Roman" w:cs="Times New Roman"/>
          <w:sz w:val="24"/>
          <w:szCs w:val="24"/>
          <w:rtl/>
        </w:rPr>
        <w:t>القيود على نقل ملكية الأسهم</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4 . </w:t>
      </w:r>
      <w:r w:rsidRPr="00E7555A">
        <w:rPr>
          <w:rFonts w:ascii="Times New Roman" w:eastAsia="Times New Roman" w:hAnsi="Times New Roman" w:cs="Times New Roman"/>
          <w:sz w:val="24"/>
          <w:szCs w:val="24"/>
          <w:rtl/>
        </w:rPr>
        <w:t xml:space="preserve">آلية تقييم سعر الأسهم عند بيعها </w:t>
      </w:r>
      <w:r w:rsidR="00F4266B" w:rsidRPr="00E7555A">
        <w:rPr>
          <w:rFonts w:ascii="Times New Roman" w:eastAsia="Times New Roman" w:hAnsi="Times New Roman" w:cs="Times New Roman" w:hint="cs"/>
          <w:sz w:val="24"/>
          <w:szCs w:val="24"/>
          <w:rtl/>
        </w:rPr>
        <w:t>وألية</w:t>
      </w:r>
      <w:r w:rsidRPr="00E7555A">
        <w:rPr>
          <w:rFonts w:ascii="Times New Roman" w:eastAsia="Times New Roman" w:hAnsi="Times New Roman" w:cs="Times New Roman"/>
          <w:sz w:val="24"/>
          <w:szCs w:val="24"/>
          <w:rtl/>
        </w:rPr>
        <w:t xml:space="preserve"> تقييمها دوريا ان وجدت</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5 . </w:t>
      </w:r>
      <w:r w:rsidRPr="00E7555A">
        <w:rPr>
          <w:rFonts w:ascii="Times New Roman" w:eastAsia="Times New Roman" w:hAnsi="Times New Roman" w:cs="Times New Roman"/>
          <w:sz w:val="24"/>
          <w:szCs w:val="24"/>
          <w:rtl/>
        </w:rPr>
        <w:t>طريقة تسديد ثمن الأسهم وآلية تقييم سعر الأسهم ، ان وجدت</w:t>
      </w:r>
      <w:r w:rsidRPr="00E7555A">
        <w:rPr>
          <w:rFonts w:ascii="Times New Roman" w:eastAsia="Times New Roman" w:hAnsi="Times New Roman" w:cs="Times New Roman"/>
          <w:sz w:val="24"/>
          <w:szCs w:val="24"/>
        </w:rPr>
        <w:t xml:space="preserve"> .</w:t>
      </w:r>
    </w:p>
    <w:p w14:paraId="6AB19D47" w14:textId="70C67AA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تخفيض راس المال</w:t>
      </w:r>
    </w:p>
    <w:p w14:paraId="3AEB9BC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82 - مكررة</w:t>
      </w:r>
    </w:p>
    <w:p w14:paraId="7BC3620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تخفيض راس المال</w:t>
      </w:r>
      <w:r w:rsidRPr="00E7555A">
        <w:rPr>
          <w:rFonts w:ascii="Times New Roman" w:eastAsia="Times New Roman" w:hAnsi="Times New Roman" w:cs="Times New Roman"/>
          <w:sz w:val="24"/>
          <w:szCs w:val="24"/>
        </w:rPr>
        <w:t>:</w:t>
      </w:r>
    </w:p>
    <w:p w14:paraId="1195813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مع مراعاة ما ورد في هذا القانون للشركة المساهمة الخاصة بقرار من الهيئة العامة غير العادية تخفيض رأسمالها اذا زاد عن حاجتها أو لإطفاء خسائرها</w:t>
      </w:r>
      <w:r w:rsidRPr="00E7555A">
        <w:rPr>
          <w:rFonts w:ascii="Times New Roman" w:eastAsia="Times New Roman" w:hAnsi="Times New Roman" w:cs="Times New Roman"/>
          <w:sz w:val="24"/>
          <w:szCs w:val="24"/>
        </w:rPr>
        <w:t xml:space="preserve"> .</w:t>
      </w:r>
    </w:p>
    <w:p w14:paraId="0B99FC4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 على المراقب ان ينشر إعلانا على نفقة الشركة المساهمة الخاصة في صحيفة يومية واحدة على الأقل  ثلاث مرات متتالية يتضمن قرار الهيئة العامة غير العادية بتخفيض راس المال ويحق لكل من </w:t>
      </w:r>
      <w:r w:rsidR="00F4266B" w:rsidRPr="00E7555A">
        <w:rPr>
          <w:rFonts w:ascii="Times New Roman" w:eastAsia="Times New Roman" w:hAnsi="Times New Roman" w:cs="Times New Roman" w:hint="cs"/>
          <w:sz w:val="24"/>
          <w:szCs w:val="24"/>
          <w:rtl/>
        </w:rPr>
        <w:t>دانيها</w:t>
      </w:r>
      <w:r w:rsidRPr="00E7555A">
        <w:rPr>
          <w:rFonts w:ascii="Times New Roman" w:eastAsia="Times New Roman" w:hAnsi="Times New Roman" w:cs="Times New Roman"/>
          <w:sz w:val="24"/>
          <w:szCs w:val="24"/>
          <w:rtl/>
        </w:rPr>
        <w:t xml:space="preserve"> الاعتراض خطيا لدى المراقب خلال خمسة عشر يوما من تاريخ نشر آخر إعلان وللدائن حق الطعن في قرارات التخفيض لدى المحكمة اذا لم يتمكن المراقب من تسوية اعتراضه خلال ثلاثين يوما من تاريخ تقديمه على ان لا يوقف هذا الطعن إجراءات التخفيض الا اذا قررت المحكمة ذلك</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ج . يجوز للشركة المساهمة الخاصة تخفيض رأسمالها المصرح به وغير المكتتب به أو ان تلغي اي أسهم غير مكتتب بها قامت بإعادة شرائها أو استردادها حسب ما يسمح به نظامها الأساسي وقانون الأوراق المالية والأنظمة والتعليمات الصادرة بموجبه وتخفيض رأسمالها بما يعادل قيمة هذه الأسهم الاسمية المستردة أو المعاد شراؤها دون الحاجة الى السير بالإجراءات المنصوص عليها في الفقرة ( أ ) من هذه المادة أو وجود حق لاعتراض الدائنين</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د . على الرغم مما ورد في هذه المادة والمادة (86 مكرر ) من هذا القانون ، اذا كان الهدف إعادة هيكلة راس المال ، يجوز للشركة المساهمة الخاصة تخفيض رأسمالها وإعادة زيادته في نفس الاجتماع ، على ان تتضمن الدعوة المبررات والجدوى التي يهدف اليها هذا الإجراء وان يتم نشر إعلان إعادة هيكلة راس المال في صحيفتين محليتين ولمرة واحدة على الأقل</w:t>
      </w:r>
      <w:r w:rsidRPr="00E7555A">
        <w:rPr>
          <w:rFonts w:ascii="Times New Roman" w:eastAsia="Times New Roman" w:hAnsi="Times New Roman" w:cs="Times New Roman"/>
          <w:sz w:val="24"/>
          <w:szCs w:val="24"/>
        </w:rPr>
        <w:t xml:space="preserve">  .</w:t>
      </w:r>
    </w:p>
    <w:p w14:paraId="334EAE7D" w14:textId="2ED7105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سجل المساهمين وتحويل الأسهم ورهنها</w:t>
      </w:r>
    </w:p>
    <w:p w14:paraId="6C88C9D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83 - مكررة</w:t>
      </w:r>
    </w:p>
    <w:p w14:paraId="56B38A6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سجل المساهمين وتحويل الأسهم ورهنها</w:t>
      </w:r>
      <w:r w:rsidRPr="00E7555A">
        <w:rPr>
          <w:rFonts w:ascii="Times New Roman" w:eastAsia="Times New Roman" w:hAnsi="Times New Roman" w:cs="Times New Roman"/>
          <w:sz w:val="24"/>
          <w:szCs w:val="24"/>
        </w:rPr>
        <w:t>:</w:t>
      </w:r>
    </w:p>
    <w:p w14:paraId="0E5344B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 تحتفظ الشركة المساهمة الخاصة في المركز الرئيسي لها بسجل خاص للمساهمين تدون فيه البيانات التالية عنهم ، ويكون مجلس إدارة  الشركة مسؤولا عن هذا السجل ، وعن صحة البيانات المدرجة فيه</w:t>
      </w:r>
      <w:r w:rsidRPr="00E7555A">
        <w:rPr>
          <w:rFonts w:ascii="Times New Roman" w:eastAsia="Times New Roman" w:hAnsi="Times New Roman" w:cs="Times New Roman"/>
          <w:sz w:val="24"/>
          <w:szCs w:val="24"/>
        </w:rPr>
        <w:t>:</w:t>
      </w:r>
      <w:r w:rsidRPr="00E7555A">
        <w:rPr>
          <w:rFonts w:ascii="Times New Roman" w:eastAsia="Times New Roman" w:hAnsi="Times New Roman" w:cs="Times New Roman"/>
          <w:sz w:val="24"/>
          <w:szCs w:val="24"/>
        </w:rPr>
        <w:br/>
        <w:t xml:space="preserve">1 . </w:t>
      </w:r>
      <w:r w:rsidRPr="00E7555A">
        <w:rPr>
          <w:rFonts w:ascii="Times New Roman" w:eastAsia="Times New Roman" w:hAnsi="Times New Roman" w:cs="Times New Roman"/>
          <w:sz w:val="24"/>
          <w:szCs w:val="24"/>
          <w:rtl/>
        </w:rPr>
        <w:t xml:space="preserve">اسم المساهم ولقبه اذا كان له لقب وجنسيته ومركز </w:t>
      </w:r>
      <w:r w:rsidR="00F4266B" w:rsidRPr="00E7555A">
        <w:rPr>
          <w:rFonts w:ascii="Times New Roman" w:eastAsia="Times New Roman" w:hAnsi="Times New Roman" w:cs="Times New Roman" w:hint="cs"/>
          <w:sz w:val="24"/>
          <w:szCs w:val="24"/>
          <w:rtl/>
        </w:rPr>
        <w:t>إقامته</w:t>
      </w:r>
      <w:r w:rsidRPr="00E7555A">
        <w:rPr>
          <w:rFonts w:ascii="Times New Roman" w:eastAsia="Times New Roman" w:hAnsi="Times New Roman" w:cs="Times New Roman"/>
          <w:sz w:val="24"/>
          <w:szCs w:val="24"/>
          <w:rtl/>
        </w:rPr>
        <w:t xml:space="preserve"> وعنوانه المختار للتبليغ على وجه التحديد</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2 . </w:t>
      </w:r>
      <w:r w:rsidRPr="00E7555A">
        <w:rPr>
          <w:rFonts w:ascii="Times New Roman" w:eastAsia="Times New Roman" w:hAnsi="Times New Roman" w:cs="Times New Roman"/>
          <w:sz w:val="24"/>
          <w:szCs w:val="24"/>
          <w:rtl/>
        </w:rPr>
        <w:t>عدد الأسهم التي يملكها المساهم ونوعها وفئتها والقيمة الاسمية لها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3 . </w:t>
      </w:r>
      <w:r w:rsidRPr="00E7555A">
        <w:rPr>
          <w:rFonts w:ascii="Times New Roman" w:eastAsia="Times New Roman" w:hAnsi="Times New Roman" w:cs="Times New Roman"/>
          <w:sz w:val="24"/>
          <w:szCs w:val="24"/>
          <w:rtl/>
        </w:rPr>
        <w:t>التغيير الذي يطرا على أسهم المساهم ، وتفاصيله ، وتاريخ وقوعه</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4 . </w:t>
      </w:r>
      <w:r w:rsidRPr="00E7555A">
        <w:rPr>
          <w:rFonts w:ascii="Times New Roman" w:eastAsia="Times New Roman" w:hAnsi="Times New Roman" w:cs="Times New Roman"/>
          <w:sz w:val="24"/>
          <w:szCs w:val="24"/>
          <w:rtl/>
        </w:rPr>
        <w:t>ما يقع على أسهم المساهم من حجر ورهن واي قيود أخرى والتفاصيل المتعلقة بها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t xml:space="preserve">5 . </w:t>
      </w:r>
      <w:r w:rsidRPr="00E7555A">
        <w:rPr>
          <w:rFonts w:ascii="Times New Roman" w:eastAsia="Times New Roman" w:hAnsi="Times New Roman" w:cs="Times New Roman"/>
          <w:sz w:val="24"/>
          <w:szCs w:val="24"/>
          <w:rtl/>
        </w:rPr>
        <w:t>اي بيانات أخرى يقرر مجلس الإدارة تدوينها في السجل . ويحق لكل مساهم في الشركة الاطلاع على هذا السجل بنفسه أو بواسطة من يفوضه خطيا بذلك</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على مجلس إدارة  الشركة المساهمة الخاصة تزويد المراقب سنويا بالبيانات المدونة في السجل الخاص بالمساهمين في الشركة المنصوص عليها في الفقرة ( أ ) من هذه المادة ، وذلك خلال الشهر الأول  من انتهاء السنة المالية للشركة ، وبكل تعديل أو تغيير يطرا على تلك البيانات خلال مدة لا تزيد على ثلاثين يوما من تاريخ وقوع التعديل أو التغيير</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ج . لا تصدر الشركة المساهمة الخاصة شهادات بأسهم مساهميها الا اذا نص نظام الشركة الأساسي على خلاف ذلك . وفي هذه الحالة يحدد النظام الأساسي شكل هذه الشهادات وكيفية إصدارها وتوقيعها وإجراءات استبدالها في حالة ضياعها أو تلفها أو سرقتها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د . يتم تحويل أسهم الشركة المساهمة الخاصة بموجب سند تحويل بما يتوافق مع الصيغة المحددة في نظام الشركة الأساسي ويتضمن عنوان المحال له المختار للتبليغ على ان يتم توقيعه أمام المراقب أو كاتب العدل أو احد </w:t>
      </w:r>
      <w:r w:rsidR="00F4266B" w:rsidRPr="00E7555A">
        <w:rPr>
          <w:rFonts w:ascii="Times New Roman" w:eastAsia="Times New Roman" w:hAnsi="Times New Roman" w:cs="Times New Roman" w:hint="cs"/>
          <w:sz w:val="24"/>
          <w:szCs w:val="24"/>
          <w:rtl/>
        </w:rPr>
        <w:t>المحامين</w:t>
      </w:r>
      <w:r w:rsidRPr="00E7555A">
        <w:rPr>
          <w:rFonts w:ascii="Times New Roman" w:eastAsia="Times New Roman" w:hAnsi="Times New Roman" w:cs="Times New Roman"/>
          <w:sz w:val="24"/>
          <w:szCs w:val="24"/>
          <w:rtl/>
        </w:rPr>
        <w:t xml:space="preserve"> المجازين في المملكة ويتم قيده وتوثيقه لدى المراقب والإعلان عنه ودفع الرسوم المقررة لذلك ولا يحتج بهذا التحويل من قبل الشركة أو المساهمين أو الغير ما لم يتم قيده وتوثيقه على الوجه المتقدم</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ه . لا يتوقف تنازل المساهم عن أسهمه في الشركة المساهمة الخاص بالبيع أو خلافه على موافقة الشركة أو المساهمين أو مجلس الإدارة ما لم ينص نظام الشركة على خلاف ذلك ، ولا يكون لاي قيد أو حق </w:t>
      </w:r>
      <w:r w:rsidR="00F4266B" w:rsidRPr="00E7555A">
        <w:rPr>
          <w:rFonts w:ascii="Times New Roman" w:eastAsia="Times New Roman" w:hAnsi="Times New Roman" w:cs="Times New Roman" w:hint="cs"/>
          <w:sz w:val="24"/>
          <w:szCs w:val="24"/>
          <w:rtl/>
        </w:rPr>
        <w:t>أولوية</w:t>
      </w:r>
      <w:r w:rsidRPr="00E7555A">
        <w:rPr>
          <w:rFonts w:ascii="Times New Roman" w:eastAsia="Times New Roman" w:hAnsi="Times New Roman" w:cs="Times New Roman"/>
          <w:sz w:val="24"/>
          <w:szCs w:val="24"/>
          <w:rtl/>
        </w:rPr>
        <w:t xml:space="preserve"> متعلق باي سهم لم يتضمنه نظام الشركة الأساسي أو سجل المساهمين </w:t>
      </w:r>
      <w:r w:rsidR="00F4266B" w:rsidRPr="00E7555A">
        <w:rPr>
          <w:rFonts w:ascii="Times New Roman" w:eastAsia="Times New Roman" w:hAnsi="Times New Roman" w:cs="Times New Roman" w:hint="cs"/>
          <w:sz w:val="24"/>
          <w:szCs w:val="24"/>
          <w:rtl/>
        </w:rPr>
        <w:t>أثرا</w:t>
      </w:r>
      <w:r w:rsidRPr="00E7555A">
        <w:rPr>
          <w:rFonts w:ascii="Times New Roman" w:eastAsia="Times New Roman" w:hAnsi="Times New Roman" w:cs="Times New Roman"/>
          <w:sz w:val="24"/>
          <w:szCs w:val="24"/>
          <w:rtl/>
        </w:rPr>
        <w:t xml:space="preserve"> تجاه اي شخص لم يعلم به</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و . لا يعتبر اي رهن أو حجز قضائي نافذا تجاه الشركة والمساهمين </w:t>
      </w:r>
      <w:r w:rsidR="00F4266B" w:rsidRPr="00E7555A">
        <w:rPr>
          <w:rFonts w:ascii="Times New Roman" w:eastAsia="Times New Roman" w:hAnsi="Times New Roman" w:cs="Times New Roman" w:hint="cs"/>
          <w:sz w:val="24"/>
          <w:szCs w:val="24"/>
          <w:rtl/>
        </w:rPr>
        <w:t>الآخرين</w:t>
      </w:r>
      <w:r w:rsidRPr="00E7555A">
        <w:rPr>
          <w:rFonts w:ascii="Times New Roman" w:eastAsia="Times New Roman" w:hAnsi="Times New Roman" w:cs="Times New Roman"/>
          <w:sz w:val="24"/>
          <w:szCs w:val="24"/>
          <w:rtl/>
        </w:rPr>
        <w:t xml:space="preserve"> والغير ما لم يتم قيد هذا الرهن أو الحجز في سجل الشركة لدى المراقب ، وفي حالة إيقاع الرهن لا يجوز تحويل السهم المرهون أو المحجوز الا بموافقة الراهن أو الجهة التي </w:t>
      </w:r>
      <w:r w:rsidR="00F4266B" w:rsidRPr="00E7555A">
        <w:rPr>
          <w:rFonts w:ascii="Times New Roman" w:eastAsia="Times New Roman" w:hAnsi="Times New Roman" w:cs="Times New Roman" w:hint="cs"/>
          <w:sz w:val="24"/>
          <w:szCs w:val="24"/>
          <w:rtl/>
        </w:rPr>
        <w:lastRenderedPageBreak/>
        <w:t>أوقعت</w:t>
      </w:r>
      <w:r w:rsidRPr="00E7555A">
        <w:rPr>
          <w:rFonts w:ascii="Times New Roman" w:eastAsia="Times New Roman" w:hAnsi="Times New Roman" w:cs="Times New Roman"/>
          <w:sz w:val="24"/>
          <w:szCs w:val="24"/>
          <w:rtl/>
        </w:rPr>
        <w:t xml:space="preserve"> الحجز وتدفع الأرباح الموزعة على الأسهم المرهونة أو المحجوزة لمالك السهم ما لم ينص سند الرهن أو طلب الحجز على خلاف ذلك</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ز . في حال </w:t>
      </w:r>
      <w:r w:rsidR="00F4266B" w:rsidRPr="00E7555A">
        <w:rPr>
          <w:rFonts w:ascii="Times New Roman" w:eastAsia="Times New Roman" w:hAnsi="Times New Roman" w:cs="Times New Roman" w:hint="cs"/>
          <w:sz w:val="24"/>
          <w:szCs w:val="24"/>
          <w:rtl/>
        </w:rPr>
        <w:t>إدراج</w:t>
      </w:r>
      <w:r w:rsidRPr="00E7555A">
        <w:rPr>
          <w:rFonts w:ascii="Times New Roman" w:eastAsia="Times New Roman" w:hAnsi="Times New Roman" w:cs="Times New Roman"/>
          <w:sz w:val="24"/>
          <w:szCs w:val="24"/>
          <w:rtl/>
        </w:rPr>
        <w:t xml:space="preserve"> أسهم الشركة لدى اي سوق تكون للأحكام الخاصة بذلك السوق </w:t>
      </w:r>
      <w:r w:rsidR="00F4266B">
        <w:rPr>
          <w:rFonts w:ascii="Times New Roman" w:eastAsia="Times New Roman" w:hAnsi="Times New Roman" w:cs="Times New Roman"/>
          <w:sz w:val="24"/>
          <w:szCs w:val="24"/>
          <w:rtl/>
        </w:rPr>
        <w:t>الأولوي</w:t>
      </w:r>
      <w:r w:rsidRPr="00E7555A">
        <w:rPr>
          <w:rFonts w:ascii="Times New Roman" w:eastAsia="Times New Roman" w:hAnsi="Times New Roman" w:cs="Times New Roman"/>
          <w:sz w:val="24"/>
          <w:szCs w:val="24"/>
          <w:rtl/>
        </w:rPr>
        <w:t>ة بالتطبيق على أحكام هذه المادة</w:t>
      </w:r>
      <w:r w:rsidRPr="00E7555A">
        <w:rPr>
          <w:rFonts w:ascii="Times New Roman" w:eastAsia="Times New Roman" w:hAnsi="Times New Roman" w:cs="Times New Roman"/>
          <w:sz w:val="24"/>
          <w:szCs w:val="24"/>
        </w:rPr>
        <w:t xml:space="preserve"> .</w:t>
      </w:r>
    </w:p>
    <w:p w14:paraId="3E1F6BD4" w14:textId="2D6ECA4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الإعفاء من النشر</w:t>
      </w:r>
    </w:p>
    <w:p w14:paraId="5678783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84 - مكررة</w:t>
      </w:r>
    </w:p>
    <w:p w14:paraId="66A975E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الإعفاء من النشر</w:t>
      </w:r>
      <w:r w:rsidRPr="00E7555A">
        <w:rPr>
          <w:rFonts w:ascii="Times New Roman" w:eastAsia="Times New Roman" w:hAnsi="Times New Roman" w:cs="Times New Roman"/>
          <w:sz w:val="24"/>
          <w:szCs w:val="24"/>
        </w:rPr>
        <w:t>:</w:t>
      </w:r>
    </w:p>
    <w:p w14:paraId="60EABB9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تعفى الشركة المساهمة الخاصة من نشر ميزانيتها السنوية وحساب أرباحها وخسائرها وبيان تدفقاتها النقدية وتقرير مجلس إدارتها في الصحف المحلية ، ما لم يتطلب ذلك اي تشريع آخر أو أنظمة أو تعليمات صادرة بموجبه</w:t>
      </w:r>
      <w:r w:rsidRPr="00E7555A">
        <w:rPr>
          <w:rFonts w:ascii="Times New Roman" w:eastAsia="Times New Roman" w:hAnsi="Times New Roman" w:cs="Times New Roman"/>
          <w:sz w:val="24"/>
          <w:szCs w:val="24"/>
        </w:rPr>
        <w:t xml:space="preserve"> .</w:t>
      </w:r>
    </w:p>
    <w:p w14:paraId="731712D0" w14:textId="2B7FCD1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الاحتياطيات</w:t>
      </w:r>
    </w:p>
    <w:p w14:paraId="5739B2C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85 - مكررة</w:t>
      </w:r>
    </w:p>
    <w:p w14:paraId="5B8BF71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الاحتياطيات</w:t>
      </w:r>
      <w:r w:rsidRPr="00E7555A">
        <w:rPr>
          <w:rFonts w:ascii="Times New Roman" w:eastAsia="Times New Roman" w:hAnsi="Times New Roman" w:cs="Times New Roman"/>
          <w:sz w:val="24"/>
          <w:szCs w:val="24"/>
        </w:rPr>
        <w:t>:</w:t>
      </w:r>
    </w:p>
    <w:p w14:paraId="23944C0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على الشركة المساهمة الخاصة ان تقتطع (10%) من أرباحها السنوية الصافية لحساب الاحتياطي الإجباري وان تستمر على هذا الاقتطاع لكل سنة على ان لا يتجاوز مجموع ما يقتطع ( 25%) من رأس مال الشركة المكتتب به</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للهيئة العامة في الشركة المساهمة الخاصة ان تقرر اقتطاع نسبة إضافية معينة من الأرباح السنوية للشركة لحساب الاحتياطي الاختياري ، وللهيئة العامة ان تقرر استخدام هذا الاحتياطي لأغراض الشركة أو توزيعه على المساهمين كأرباح اذا لم يستخدم في تلك الأغراض</w:t>
      </w:r>
      <w:r w:rsidRPr="00E7555A">
        <w:rPr>
          <w:rFonts w:ascii="Times New Roman" w:eastAsia="Times New Roman" w:hAnsi="Times New Roman" w:cs="Times New Roman"/>
          <w:sz w:val="24"/>
          <w:szCs w:val="24"/>
        </w:rPr>
        <w:t xml:space="preserve"> .</w:t>
      </w:r>
    </w:p>
    <w:p w14:paraId="0CC5F4B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للهيئة العامة وبعد استنفاد الاحتياطيات الأخرى ان تقرر في اجتماع غير عادي إطفاء خسائرها من المبالغ المتجمعة في حساب الاحتياطي الإجباري على ان يعاد بناؤه وفقاً لأحكام الفقرة (أ) من هذه المادة</w:t>
      </w:r>
      <w:r w:rsidRPr="00E7555A">
        <w:rPr>
          <w:rFonts w:ascii="Times New Roman" w:eastAsia="Times New Roman" w:hAnsi="Times New Roman" w:cs="Times New Roman"/>
          <w:sz w:val="24"/>
          <w:szCs w:val="24"/>
        </w:rPr>
        <w:t>.</w:t>
      </w:r>
    </w:p>
    <w:p w14:paraId="05238E93" w14:textId="282ACB4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الخسائر الجسيمة</w:t>
      </w:r>
    </w:p>
    <w:p w14:paraId="4021451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86 - مكررة</w:t>
      </w:r>
    </w:p>
    <w:p w14:paraId="576564B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الخسائر الجسيمة</w:t>
      </w:r>
      <w:r w:rsidRPr="00E7555A">
        <w:rPr>
          <w:rFonts w:ascii="Times New Roman" w:eastAsia="Times New Roman" w:hAnsi="Times New Roman" w:cs="Times New Roman"/>
          <w:sz w:val="24"/>
          <w:szCs w:val="24"/>
        </w:rPr>
        <w:t>:</w:t>
      </w:r>
    </w:p>
    <w:p w14:paraId="43210F6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اذا تعرضت الشركة المساهمة الخاصة لخسائر جسيمة بحيث </w:t>
      </w:r>
      <w:r w:rsidR="00F4266B" w:rsidRPr="00E7555A">
        <w:rPr>
          <w:rFonts w:ascii="Times New Roman" w:eastAsia="Times New Roman" w:hAnsi="Times New Roman" w:cs="Times New Roman" w:hint="cs"/>
          <w:sz w:val="24"/>
          <w:szCs w:val="24"/>
          <w:rtl/>
        </w:rPr>
        <w:t>أصبحت</w:t>
      </w:r>
      <w:r w:rsidRPr="00E7555A">
        <w:rPr>
          <w:rFonts w:ascii="Times New Roman" w:eastAsia="Times New Roman" w:hAnsi="Times New Roman" w:cs="Times New Roman"/>
          <w:sz w:val="24"/>
          <w:szCs w:val="24"/>
          <w:rtl/>
        </w:rPr>
        <w:t xml:space="preserve"> غير قادرة على الوفاء بالتزاماتها اتجاه </w:t>
      </w:r>
      <w:r w:rsidR="00F4266B" w:rsidRPr="00E7555A">
        <w:rPr>
          <w:rFonts w:ascii="Times New Roman" w:eastAsia="Times New Roman" w:hAnsi="Times New Roman" w:cs="Times New Roman" w:hint="cs"/>
          <w:sz w:val="24"/>
          <w:szCs w:val="24"/>
          <w:rtl/>
        </w:rPr>
        <w:t>دانيها</w:t>
      </w:r>
      <w:r w:rsidRPr="00E7555A">
        <w:rPr>
          <w:rFonts w:ascii="Times New Roman" w:eastAsia="Times New Roman" w:hAnsi="Times New Roman" w:cs="Times New Roman"/>
          <w:sz w:val="24"/>
          <w:szCs w:val="24"/>
          <w:rtl/>
        </w:rPr>
        <w:t xml:space="preserve"> فيترتب على مجلس الإدارة فيها دعوة الهيئة العامة غير العادية للشركة الى اجتماع لتصدر قرارها أما بتصفية الشركة أو بإصدار أسهم جديدة أو باي قرار آخر يكفل قدرتها على الوفاء بالتزاماتها ، واذا لم تتمكن الهيئة العامة من اتخاذ قرار واضح بذلك خلال اجتماعين متتاليين فيمنح المراقب الشركة مهلة شهر لاتخاذ القرار المطلوب واذا لم تتمكن من ذلك فيتم إحالة الشركة للمحكمة لغايات تصفيتها تصفية </w:t>
      </w:r>
      <w:r w:rsidR="00F4266B" w:rsidRPr="00E7555A">
        <w:rPr>
          <w:rFonts w:ascii="Times New Roman" w:eastAsia="Times New Roman" w:hAnsi="Times New Roman" w:cs="Times New Roman" w:hint="cs"/>
          <w:sz w:val="24"/>
          <w:szCs w:val="24"/>
          <w:rtl/>
        </w:rPr>
        <w:t>إجبارية</w:t>
      </w:r>
      <w:r w:rsidRPr="00E7555A">
        <w:rPr>
          <w:rFonts w:ascii="Times New Roman" w:eastAsia="Times New Roman" w:hAnsi="Times New Roman" w:cs="Times New Roman"/>
          <w:sz w:val="24"/>
          <w:szCs w:val="24"/>
          <w:rtl/>
        </w:rPr>
        <w:t xml:space="preserve"> وفقا لأحكام هذا القانون</w:t>
      </w:r>
      <w:r w:rsidRPr="00E7555A">
        <w:rPr>
          <w:rFonts w:ascii="Times New Roman" w:eastAsia="Times New Roman" w:hAnsi="Times New Roman" w:cs="Times New Roman"/>
          <w:sz w:val="24"/>
          <w:szCs w:val="24"/>
        </w:rPr>
        <w:t xml:space="preserve"> .</w:t>
      </w:r>
    </w:p>
    <w:p w14:paraId="71CE04F8" w14:textId="214A86C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توزيع الأرباح</w:t>
      </w:r>
    </w:p>
    <w:p w14:paraId="07A1965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87 - مكررة</w:t>
      </w:r>
    </w:p>
    <w:p w14:paraId="5D11E91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توزيع الأرباح</w:t>
      </w:r>
      <w:r w:rsidRPr="00E7555A">
        <w:rPr>
          <w:rFonts w:ascii="Times New Roman" w:eastAsia="Times New Roman" w:hAnsi="Times New Roman" w:cs="Times New Roman"/>
          <w:sz w:val="24"/>
          <w:szCs w:val="24"/>
        </w:rPr>
        <w:t>:</w:t>
      </w:r>
    </w:p>
    <w:p w14:paraId="1BB3069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أ . للشركة المساهمة الخاصة بموافقة الهيئة العامة العادية توزيع أرباح على المساهمين أما نقدا أو عينا أو بإصدار أسهم جديدة ، وفي حالة إصدار أسهم جديدة فتعتبر هذه الأسهم زيادة في راس المال بموافقة الهيئة العامة غير العادية ، ولا يعتبر تقسيم الأسهم المصدرة الى أسهم اكثر عددا زيادة في راس المال</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مع مراعاة اي شروط إضافية في نظام الشركة الأساسي ، يجوز للشركة المساهمة الخاصة توزيع الأرباح من أرباحها السنوية الصافية أو من أرباحها السنوية المدورة من السنين السابقة أو من الاحتياطي الاختياري ، ولا يجوز توزيع أرباح من الاحتياطي الإجباري للشركة</w:t>
      </w:r>
      <w:r w:rsidRPr="00E7555A">
        <w:rPr>
          <w:rFonts w:ascii="Times New Roman" w:eastAsia="Times New Roman" w:hAnsi="Times New Roman" w:cs="Times New Roman"/>
          <w:sz w:val="24"/>
          <w:szCs w:val="24"/>
        </w:rPr>
        <w:t>.</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ج . ينشا حق المساهم في الأرباح بصدور قرار الهيئة العامة بتوزيعها</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د . يكون الحق في استيفاء الربح تجاه الشركة لمالك السهم بتاريخ اجتماع الهيئة العامة الذي تقرر فيه توزيع الأرباح ، ما لم ينص نظام الشركة الأساسي على خلاف ذلك</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 xml:space="preserve">ه . تلتزم الشركة بدفع الأرباح المقرر توزيعها على المساهمين خلال ستين يوما من تاريخ اجتماع الهيئة العامة أو التاريخ الذي حددته الهيئة العامة لتوزيع الأرباح ، وفي حال </w:t>
      </w:r>
      <w:r w:rsidR="00F4266B" w:rsidRPr="00E7555A">
        <w:rPr>
          <w:rFonts w:ascii="Times New Roman" w:eastAsia="Times New Roman" w:hAnsi="Times New Roman" w:cs="Times New Roman" w:hint="cs"/>
          <w:sz w:val="24"/>
          <w:szCs w:val="24"/>
          <w:rtl/>
        </w:rPr>
        <w:t>الإخلال</w:t>
      </w:r>
      <w:r w:rsidRPr="00E7555A">
        <w:rPr>
          <w:rFonts w:ascii="Times New Roman" w:eastAsia="Times New Roman" w:hAnsi="Times New Roman" w:cs="Times New Roman"/>
          <w:sz w:val="24"/>
          <w:szCs w:val="24"/>
          <w:rtl/>
        </w:rPr>
        <w:t xml:space="preserve"> بذلك تلتزم الشركة بدفع فائدة للمساهم بمعدل سعر الفائدة السائد على الودائع </w:t>
      </w:r>
      <w:r w:rsidR="00F4266B" w:rsidRPr="00E7555A">
        <w:rPr>
          <w:rFonts w:ascii="Times New Roman" w:eastAsia="Times New Roman" w:hAnsi="Times New Roman" w:cs="Times New Roman" w:hint="cs"/>
          <w:sz w:val="24"/>
          <w:szCs w:val="24"/>
          <w:rtl/>
        </w:rPr>
        <w:t>لأجل</w:t>
      </w:r>
      <w:r w:rsidRPr="00E7555A">
        <w:rPr>
          <w:rFonts w:ascii="Times New Roman" w:eastAsia="Times New Roman" w:hAnsi="Times New Roman" w:cs="Times New Roman"/>
          <w:sz w:val="24"/>
          <w:szCs w:val="24"/>
          <w:rtl/>
        </w:rPr>
        <w:t xml:space="preserve"> خلال فترة التاخير ، على ان لا تتجاوز مدة </w:t>
      </w:r>
      <w:r w:rsidR="00F4266B" w:rsidRPr="00E7555A">
        <w:rPr>
          <w:rFonts w:ascii="Times New Roman" w:eastAsia="Times New Roman" w:hAnsi="Times New Roman" w:cs="Times New Roman" w:hint="cs"/>
          <w:sz w:val="24"/>
          <w:szCs w:val="24"/>
          <w:rtl/>
        </w:rPr>
        <w:t>تأخير</w:t>
      </w:r>
      <w:r w:rsidRPr="00E7555A">
        <w:rPr>
          <w:rFonts w:ascii="Times New Roman" w:eastAsia="Times New Roman" w:hAnsi="Times New Roman" w:cs="Times New Roman"/>
          <w:sz w:val="24"/>
          <w:szCs w:val="24"/>
          <w:rtl/>
        </w:rPr>
        <w:t xml:space="preserve"> دفع الأرباح ستة أشهر من تاريخ استحقاقها</w:t>
      </w:r>
      <w:r w:rsidRPr="00E7555A">
        <w:rPr>
          <w:rFonts w:ascii="Times New Roman" w:eastAsia="Times New Roman" w:hAnsi="Times New Roman" w:cs="Times New Roman"/>
          <w:sz w:val="24"/>
          <w:szCs w:val="24"/>
        </w:rPr>
        <w:t xml:space="preserve"> .</w:t>
      </w:r>
    </w:p>
    <w:p w14:paraId="362A41D6" w14:textId="6659BCF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تصفية الشركة المساهمة الخاصة</w:t>
      </w:r>
    </w:p>
    <w:p w14:paraId="0E2C74A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88 - مكررة</w:t>
      </w:r>
    </w:p>
    <w:p w14:paraId="0EABCF9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تنقضي الشركة المساهمة الخاصة حسب أحكام تصفية الشركات المساهمة العامة مع مراعاة اي </w:t>
      </w:r>
      <w:r w:rsidR="00F4266B">
        <w:rPr>
          <w:rFonts w:ascii="Times New Roman" w:eastAsia="Times New Roman" w:hAnsi="Times New Roman" w:cs="Times New Roman"/>
          <w:sz w:val="24"/>
          <w:szCs w:val="24"/>
          <w:rtl/>
        </w:rPr>
        <w:t>أولويات</w:t>
      </w:r>
      <w:r w:rsidRPr="00E7555A">
        <w:rPr>
          <w:rFonts w:ascii="Times New Roman" w:eastAsia="Times New Roman" w:hAnsi="Times New Roman" w:cs="Times New Roman"/>
          <w:sz w:val="24"/>
          <w:szCs w:val="24"/>
          <w:rtl/>
        </w:rPr>
        <w:t xml:space="preserve"> أو شروط نص عليها عقد نظام الشركة الأساسي بخصوص مساهمي الشركة و</w:t>
      </w:r>
      <w:r w:rsidR="00F4266B">
        <w:rPr>
          <w:rFonts w:ascii="Times New Roman" w:eastAsia="Times New Roman" w:hAnsi="Times New Roman" w:cs="Times New Roman"/>
          <w:sz w:val="24"/>
          <w:szCs w:val="24"/>
          <w:rtl/>
        </w:rPr>
        <w:t>أنواع</w:t>
      </w:r>
      <w:r w:rsidRPr="00E7555A">
        <w:rPr>
          <w:rFonts w:ascii="Times New Roman" w:eastAsia="Times New Roman" w:hAnsi="Times New Roman" w:cs="Times New Roman"/>
          <w:sz w:val="24"/>
          <w:szCs w:val="24"/>
          <w:rtl/>
        </w:rPr>
        <w:t xml:space="preserve"> وفئات أسهمهم</w:t>
      </w:r>
      <w:r w:rsidRPr="00E7555A">
        <w:rPr>
          <w:rFonts w:ascii="Times New Roman" w:eastAsia="Times New Roman" w:hAnsi="Times New Roman" w:cs="Times New Roman"/>
          <w:sz w:val="24"/>
          <w:szCs w:val="24"/>
        </w:rPr>
        <w:t xml:space="preserve"> .</w:t>
      </w:r>
    </w:p>
    <w:p w14:paraId="0943F894" w14:textId="3E10341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تطبيق أحكام الشركات المساهمة العامة على الشركة المساهمة الخاصة</w:t>
      </w:r>
    </w:p>
    <w:p w14:paraId="0FA3FB3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89 - مكررة</w:t>
      </w:r>
    </w:p>
    <w:p w14:paraId="20E84DD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تطبق الأحكام المتعلقة بالشركات المساهمة العامة الواردة في هذا القانون على الشركة المساهمة الخاصة على كل ما لم يرد بشأنه نص صريح في هذا الباب أو في عقد تأسيسها أو نظام الأساسي</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ب‌ . تخضع الشركات المساهمة الخاصة لأحكام المادة ( 167) من القانون الأصلي</w:t>
      </w:r>
      <w:r w:rsidRPr="00E7555A">
        <w:rPr>
          <w:rFonts w:ascii="Times New Roman" w:eastAsia="Times New Roman" w:hAnsi="Times New Roman" w:cs="Times New Roman"/>
          <w:sz w:val="24"/>
          <w:szCs w:val="24"/>
        </w:rPr>
        <w:t xml:space="preserve"> .</w:t>
      </w:r>
    </w:p>
    <w:p w14:paraId="0AFEC5B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تخضع الشركات المساهمة الخاصة والتي يزيد رأسمالها المكتتب به على خمسمائة الف دينار لأحكام المادة (151) من هذا القانون</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د . تطبق الأحكام الواردة في كل من الباب الرابع عشر ( الرقابة على الشركات ) والباب الخامس عشر ( العقوبات ) والأحكام الختامية الواردة في القانون الأصلي على الشركات المساهمة الخاصة</w:t>
      </w:r>
      <w:r w:rsidRPr="00E7555A">
        <w:rPr>
          <w:rFonts w:ascii="Times New Roman" w:eastAsia="Times New Roman" w:hAnsi="Times New Roman" w:cs="Times New Roman"/>
          <w:sz w:val="24"/>
          <w:szCs w:val="24"/>
        </w:rPr>
        <w:t xml:space="preserve"> .</w:t>
      </w:r>
    </w:p>
    <w:p w14:paraId="6AF3AF15" w14:textId="77777777" w:rsidR="00E7555A" w:rsidRPr="00E7555A" w:rsidRDefault="00E7555A" w:rsidP="00F4266B">
      <w:pPr>
        <w:pStyle w:val="2"/>
        <w:bidi/>
        <w:rPr>
          <w:rFonts w:eastAsia="Times New Roman"/>
        </w:rPr>
      </w:pPr>
      <w:bookmarkStart w:id="6" w:name="_Toc67250327"/>
      <w:r w:rsidRPr="00E7555A">
        <w:rPr>
          <w:rFonts w:eastAsia="Times New Roman"/>
          <w:rtl/>
        </w:rPr>
        <w:t>الباب السادس- الشركات المساهمة العامة</w:t>
      </w:r>
      <w:bookmarkEnd w:id="6"/>
    </w:p>
    <w:p w14:paraId="21909BE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الأول - تأسيس الشركة المساهمة العامة وتسجيلها</w:t>
      </w:r>
    </w:p>
    <w:p w14:paraId="43BA070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تأسيس الشركة المساهمة العامة وعنوانها و مدتها</w:t>
      </w:r>
    </w:p>
    <w:p w14:paraId="52AD233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90</w:t>
      </w:r>
    </w:p>
    <w:p w14:paraId="572BBB62" w14:textId="79C9956A"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تتألف الشركة المساهمة العامة من عدد من المؤسسين لا يقل عن اثنين يكتتبون فيها بأسهم قابلة </w:t>
      </w:r>
      <w:r w:rsidR="00F4266B" w:rsidRPr="00E7555A">
        <w:rPr>
          <w:rFonts w:ascii="Times New Roman" w:eastAsia="Times New Roman" w:hAnsi="Times New Roman" w:cs="Times New Roman" w:hint="cs"/>
          <w:sz w:val="24"/>
          <w:szCs w:val="24"/>
          <w:rtl/>
        </w:rPr>
        <w:t>للإدراج</w:t>
      </w:r>
      <w:r w:rsidRPr="00E7555A">
        <w:rPr>
          <w:rFonts w:ascii="Times New Roman" w:eastAsia="Times New Roman" w:hAnsi="Times New Roman" w:cs="Times New Roman"/>
          <w:sz w:val="24"/>
          <w:szCs w:val="24"/>
          <w:rtl/>
        </w:rPr>
        <w:t xml:space="preserve"> في أسواق للأوراق المالية وللتداول والتحويل وفقاً لأحكام هذا القانون واي تشريعات أخرى معمول بها</w:t>
      </w:r>
      <w:r w:rsidRPr="00E7555A">
        <w:rPr>
          <w:rFonts w:ascii="Times New Roman" w:eastAsia="Times New Roman" w:hAnsi="Times New Roman" w:cs="Times New Roman"/>
          <w:sz w:val="24"/>
          <w:szCs w:val="24"/>
        </w:rPr>
        <w:t xml:space="preserve"> .</w:t>
      </w:r>
    </w:p>
    <w:p w14:paraId="43C07B5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ب- مع مراعاة أحكام الفقرة (ب) من المادة (99) من هذا القانون يجوز للوزير بناء على تنسيب مبرر من المراقب الموافقة على ان يكون مؤسس الشركة المساهمة العامة المحدودة شخصاً واحداً أو ان تؤول ملكية الشركة الى مساهم واحد في حال شرائه كامل أسهمهما</w:t>
      </w:r>
    </w:p>
    <w:p w14:paraId="4A4973AE" w14:textId="5B28B27C"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ج- تستمد الشركة المساهمة العامة اسمها من غاياتها على ان تتبعه </w:t>
      </w:r>
      <w:r w:rsidR="00F4266B" w:rsidRPr="00E7555A">
        <w:rPr>
          <w:rFonts w:ascii="Times New Roman" w:eastAsia="Times New Roman" w:hAnsi="Times New Roman" w:cs="Times New Roman" w:hint="cs"/>
          <w:sz w:val="24"/>
          <w:szCs w:val="24"/>
          <w:rtl/>
        </w:rPr>
        <w:t>أينما</w:t>
      </w:r>
      <w:r w:rsidRPr="00E7555A">
        <w:rPr>
          <w:rFonts w:ascii="Times New Roman" w:eastAsia="Times New Roman" w:hAnsi="Times New Roman" w:cs="Times New Roman"/>
          <w:sz w:val="24"/>
          <w:szCs w:val="24"/>
          <w:rtl/>
        </w:rPr>
        <w:t xml:space="preserve"> ورد عبارة ( شركة مساهمة عامة محدودة ) ، ولا يجوز ان تكون باسم شخص طبيعي الا اذا كانت غاية الشركة استثمار براءة اختراع مسجلة بصورة قانونية باسم ذلك الشخص</w:t>
      </w:r>
      <w:r w:rsidRPr="00E7555A">
        <w:rPr>
          <w:rFonts w:ascii="Times New Roman" w:eastAsia="Times New Roman" w:hAnsi="Times New Roman" w:cs="Times New Roman"/>
          <w:sz w:val="24"/>
          <w:szCs w:val="24"/>
        </w:rPr>
        <w:t xml:space="preserve"> .</w:t>
      </w:r>
    </w:p>
    <w:p w14:paraId="672A1B9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تكون مدة الشركة المساهمة العامة غير محدودة الا اذا كانت غاياتها القيام بعمل معين ، فتنقضي الشركة بانتهائه</w:t>
      </w:r>
      <w:r w:rsidRPr="00E7555A">
        <w:rPr>
          <w:rFonts w:ascii="Times New Roman" w:eastAsia="Times New Roman" w:hAnsi="Times New Roman" w:cs="Times New Roman"/>
          <w:sz w:val="24"/>
          <w:szCs w:val="24"/>
        </w:rPr>
        <w:t xml:space="preserve"> .</w:t>
      </w:r>
    </w:p>
    <w:p w14:paraId="046382D8" w14:textId="7046CCC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الذمة المالية للشركة</w:t>
      </w:r>
    </w:p>
    <w:p w14:paraId="789F4B3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91</w:t>
      </w:r>
    </w:p>
    <w:p w14:paraId="5C182F5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تعتبر الذمة المالية للشركة المساهمة العامة مستقلة عن الذمة المالية لكل مساهم فيها، وتكون الشركة بموجوداتها وأموالها مسؤولة عن الديون </w:t>
      </w:r>
      <w:r w:rsidR="00F4266B" w:rsidRPr="00E7555A">
        <w:rPr>
          <w:rFonts w:ascii="Times New Roman" w:eastAsia="Times New Roman" w:hAnsi="Times New Roman" w:cs="Times New Roman" w:hint="cs"/>
          <w:sz w:val="24"/>
          <w:szCs w:val="24"/>
          <w:rtl/>
        </w:rPr>
        <w:t>والالتزامات</w:t>
      </w:r>
      <w:r w:rsidRPr="00E7555A">
        <w:rPr>
          <w:rFonts w:ascii="Times New Roman" w:eastAsia="Times New Roman" w:hAnsi="Times New Roman" w:cs="Times New Roman"/>
          <w:sz w:val="24"/>
          <w:szCs w:val="24"/>
          <w:rtl/>
        </w:rPr>
        <w:t xml:space="preserve"> المترتبة عليها ولا يكون المساهم مسؤولاً تجاه الشركة عن تلك الديون والالتزامات، الا بمقدار الأسهم التي يملكها في الشركة</w:t>
      </w:r>
      <w:r w:rsidRPr="00E7555A">
        <w:rPr>
          <w:rFonts w:ascii="Times New Roman" w:eastAsia="Times New Roman" w:hAnsi="Times New Roman" w:cs="Times New Roman"/>
          <w:sz w:val="24"/>
          <w:szCs w:val="24"/>
        </w:rPr>
        <w:t xml:space="preserve"> .</w:t>
      </w:r>
    </w:p>
    <w:p w14:paraId="16E74395" w14:textId="55709BD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تسجيل الشركة</w:t>
      </w:r>
    </w:p>
    <w:p w14:paraId="41185F0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92</w:t>
      </w:r>
    </w:p>
    <w:p w14:paraId="5F03713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يقدم طلب تأسيس الشركة من قبل مؤسسي الشركة إلى المراقب على النموذج المقرر لهذا الغرض مرفقاً بما يلي</w:t>
      </w:r>
      <w:r w:rsidRPr="00E7555A">
        <w:rPr>
          <w:rFonts w:ascii="Times New Roman" w:eastAsia="Times New Roman" w:hAnsi="Times New Roman" w:cs="Times New Roman"/>
          <w:sz w:val="24"/>
          <w:szCs w:val="24"/>
        </w:rPr>
        <w:t>:-</w:t>
      </w:r>
    </w:p>
    <w:p w14:paraId="221ABEE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عقد تأسيس الشركة</w:t>
      </w:r>
      <w:r w:rsidRPr="00E7555A">
        <w:rPr>
          <w:rFonts w:ascii="Times New Roman" w:eastAsia="Times New Roman" w:hAnsi="Times New Roman" w:cs="Times New Roman"/>
          <w:sz w:val="24"/>
          <w:szCs w:val="24"/>
        </w:rPr>
        <w:t xml:space="preserve"> .</w:t>
      </w:r>
    </w:p>
    <w:p w14:paraId="771B0DD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نظامها الأساسي</w:t>
      </w:r>
      <w:r w:rsidRPr="00E7555A">
        <w:rPr>
          <w:rFonts w:ascii="Times New Roman" w:eastAsia="Times New Roman" w:hAnsi="Times New Roman" w:cs="Times New Roman"/>
          <w:sz w:val="24"/>
          <w:szCs w:val="24"/>
        </w:rPr>
        <w:t xml:space="preserve"> .</w:t>
      </w:r>
    </w:p>
    <w:p w14:paraId="63EEF47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أسماء  مؤسسي الشركة</w:t>
      </w:r>
      <w:r w:rsidRPr="00E7555A">
        <w:rPr>
          <w:rFonts w:ascii="Times New Roman" w:eastAsia="Times New Roman" w:hAnsi="Times New Roman" w:cs="Times New Roman"/>
          <w:sz w:val="24"/>
          <w:szCs w:val="24"/>
        </w:rPr>
        <w:t xml:space="preserve"> .</w:t>
      </w:r>
    </w:p>
    <w:p w14:paraId="6124F003" w14:textId="2D7C927D"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 xml:space="preserve">محضر اجتماع المؤسسين المتضمن انتخاب لجنة المؤسسين التي تتولى </w:t>
      </w:r>
      <w:r w:rsidR="00F4266B" w:rsidRPr="00E7555A">
        <w:rPr>
          <w:rFonts w:ascii="Times New Roman" w:eastAsia="Times New Roman" w:hAnsi="Times New Roman" w:cs="Times New Roman" w:hint="cs"/>
          <w:sz w:val="24"/>
          <w:szCs w:val="24"/>
          <w:rtl/>
        </w:rPr>
        <w:t>الأشراف</w:t>
      </w:r>
      <w:r w:rsidRPr="00E7555A">
        <w:rPr>
          <w:rFonts w:ascii="Times New Roman" w:eastAsia="Times New Roman" w:hAnsi="Times New Roman" w:cs="Times New Roman"/>
          <w:sz w:val="24"/>
          <w:szCs w:val="24"/>
          <w:rtl/>
        </w:rPr>
        <w:t xml:space="preserve"> على إجراءات التأسيس وتحديد صلاحية التوقيع عن الشركة خلال مدة التأسيس</w:t>
      </w:r>
      <w:r w:rsidRPr="00E7555A">
        <w:rPr>
          <w:rFonts w:ascii="Times New Roman" w:eastAsia="Times New Roman" w:hAnsi="Times New Roman" w:cs="Times New Roman"/>
          <w:sz w:val="24"/>
          <w:szCs w:val="24"/>
        </w:rPr>
        <w:t xml:space="preserve"> .</w:t>
      </w:r>
    </w:p>
    <w:p w14:paraId="6118962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اسم مدقق الحسابات الذي اختاره المؤسسون لمرحلة التأسيس</w:t>
      </w:r>
      <w:r w:rsidRPr="00E7555A">
        <w:rPr>
          <w:rFonts w:ascii="Times New Roman" w:eastAsia="Times New Roman" w:hAnsi="Times New Roman" w:cs="Times New Roman"/>
          <w:sz w:val="24"/>
          <w:szCs w:val="24"/>
        </w:rPr>
        <w:t xml:space="preserve"> .</w:t>
      </w:r>
    </w:p>
    <w:p w14:paraId="07463C8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يجب أن يتضمن عقد تأسيس الشركة المساهمة ونظامها الأساسي البيانات التالية</w:t>
      </w:r>
      <w:r w:rsidRPr="00E7555A">
        <w:rPr>
          <w:rFonts w:ascii="Times New Roman" w:eastAsia="Times New Roman" w:hAnsi="Times New Roman" w:cs="Times New Roman"/>
          <w:sz w:val="24"/>
          <w:szCs w:val="24"/>
        </w:rPr>
        <w:t>:-</w:t>
      </w:r>
    </w:p>
    <w:p w14:paraId="2C8DBEE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إسم الشركة</w:t>
      </w:r>
      <w:r w:rsidRPr="00E7555A">
        <w:rPr>
          <w:rFonts w:ascii="Times New Roman" w:eastAsia="Times New Roman" w:hAnsi="Times New Roman" w:cs="Times New Roman"/>
          <w:sz w:val="24"/>
          <w:szCs w:val="24"/>
        </w:rPr>
        <w:t xml:space="preserve"> .</w:t>
      </w:r>
    </w:p>
    <w:p w14:paraId="54E1309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مركزها الرئيسي</w:t>
      </w:r>
      <w:r w:rsidRPr="00E7555A">
        <w:rPr>
          <w:rFonts w:ascii="Times New Roman" w:eastAsia="Times New Roman" w:hAnsi="Times New Roman" w:cs="Times New Roman"/>
          <w:sz w:val="24"/>
          <w:szCs w:val="24"/>
        </w:rPr>
        <w:t xml:space="preserve"> .</w:t>
      </w:r>
    </w:p>
    <w:p w14:paraId="5E11925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غايات الشركة</w:t>
      </w:r>
      <w:r w:rsidRPr="00E7555A">
        <w:rPr>
          <w:rFonts w:ascii="Times New Roman" w:eastAsia="Times New Roman" w:hAnsi="Times New Roman" w:cs="Times New Roman"/>
          <w:sz w:val="24"/>
          <w:szCs w:val="24"/>
        </w:rPr>
        <w:t xml:space="preserve"> .</w:t>
      </w:r>
    </w:p>
    <w:p w14:paraId="632878C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أسماء  مؤسسي الشركة وجنسياتهم وعناوينهم المختارة للتبليغ وعدد الأسهم المكتتب بها</w:t>
      </w:r>
      <w:r w:rsidRPr="00E7555A">
        <w:rPr>
          <w:rFonts w:ascii="Times New Roman" w:eastAsia="Times New Roman" w:hAnsi="Times New Roman" w:cs="Times New Roman"/>
          <w:sz w:val="24"/>
          <w:szCs w:val="24"/>
        </w:rPr>
        <w:t xml:space="preserve"> .</w:t>
      </w:r>
    </w:p>
    <w:p w14:paraId="22AF8F8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رأس مال الشركة المصرح به والجزء المكتتب به فعلاً</w:t>
      </w:r>
      <w:r w:rsidRPr="00E7555A">
        <w:rPr>
          <w:rFonts w:ascii="Times New Roman" w:eastAsia="Times New Roman" w:hAnsi="Times New Roman" w:cs="Times New Roman"/>
          <w:sz w:val="24"/>
          <w:szCs w:val="24"/>
        </w:rPr>
        <w:t xml:space="preserve"> .</w:t>
      </w:r>
    </w:p>
    <w:p w14:paraId="4422820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lastRenderedPageBreak/>
        <w:t xml:space="preserve">6- </w:t>
      </w:r>
      <w:r w:rsidRPr="00E7555A">
        <w:rPr>
          <w:rFonts w:ascii="Times New Roman" w:eastAsia="Times New Roman" w:hAnsi="Times New Roman" w:cs="Times New Roman"/>
          <w:sz w:val="24"/>
          <w:szCs w:val="24"/>
          <w:rtl/>
        </w:rPr>
        <w:t>بيان بالمقدمات العينية في الشركة إن وجدت وقيمتها</w:t>
      </w:r>
      <w:r w:rsidRPr="00E7555A">
        <w:rPr>
          <w:rFonts w:ascii="Times New Roman" w:eastAsia="Times New Roman" w:hAnsi="Times New Roman" w:cs="Times New Roman"/>
          <w:sz w:val="24"/>
          <w:szCs w:val="24"/>
        </w:rPr>
        <w:t xml:space="preserve"> .</w:t>
      </w:r>
    </w:p>
    <w:p w14:paraId="7AE2A7F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7- </w:t>
      </w:r>
      <w:r w:rsidRPr="00E7555A">
        <w:rPr>
          <w:rFonts w:ascii="Times New Roman" w:eastAsia="Times New Roman" w:hAnsi="Times New Roman" w:cs="Times New Roman"/>
          <w:sz w:val="24"/>
          <w:szCs w:val="24"/>
          <w:rtl/>
        </w:rPr>
        <w:t>فيما اذا كان للمساهمين وحاملي أسناد القرض القابلة للتحويل حق أولوية للاكتتاب في أي إصدارات جديدة للشركة</w:t>
      </w:r>
      <w:r w:rsidRPr="00E7555A">
        <w:rPr>
          <w:rFonts w:ascii="Times New Roman" w:eastAsia="Times New Roman" w:hAnsi="Times New Roman" w:cs="Times New Roman"/>
          <w:sz w:val="24"/>
          <w:szCs w:val="24"/>
        </w:rPr>
        <w:t xml:space="preserve"> .</w:t>
      </w:r>
    </w:p>
    <w:p w14:paraId="6452D11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8- </w:t>
      </w:r>
      <w:r w:rsidRPr="00E7555A">
        <w:rPr>
          <w:rFonts w:ascii="Times New Roman" w:eastAsia="Times New Roman" w:hAnsi="Times New Roman" w:cs="Times New Roman"/>
          <w:sz w:val="24"/>
          <w:szCs w:val="24"/>
          <w:rtl/>
        </w:rPr>
        <w:t>كيفية إدارة  الشركة والمفوضين بالتوقيع في الفترة ما بين تأسيسها واجتماع الهيئة العامة الأول  الذي يجب أن يعقد خلال ستين يوماً من تاريخ تأسيس الشركة</w:t>
      </w:r>
      <w:r w:rsidRPr="00E7555A">
        <w:rPr>
          <w:rFonts w:ascii="Times New Roman" w:eastAsia="Times New Roman" w:hAnsi="Times New Roman" w:cs="Times New Roman"/>
          <w:sz w:val="24"/>
          <w:szCs w:val="24"/>
        </w:rPr>
        <w:t xml:space="preserve"> .</w:t>
      </w:r>
    </w:p>
    <w:p w14:paraId="582C9D9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9- </w:t>
      </w:r>
      <w:r w:rsidRPr="00E7555A">
        <w:rPr>
          <w:rFonts w:ascii="Times New Roman" w:eastAsia="Times New Roman" w:hAnsi="Times New Roman" w:cs="Times New Roman"/>
          <w:sz w:val="24"/>
          <w:szCs w:val="24"/>
          <w:rtl/>
        </w:rPr>
        <w:t>تحديد أسلوب وشكل وطريقة دعوة مجلس إدارة  الشركة للاجتماع</w:t>
      </w:r>
      <w:r w:rsidRPr="00E7555A">
        <w:rPr>
          <w:rFonts w:ascii="Times New Roman" w:eastAsia="Times New Roman" w:hAnsi="Times New Roman" w:cs="Times New Roman"/>
          <w:sz w:val="24"/>
          <w:szCs w:val="24"/>
        </w:rPr>
        <w:t xml:space="preserve"> .</w:t>
      </w:r>
    </w:p>
    <w:p w14:paraId="04615FAA"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يوقع عقد تأسيس الشركة المساهمة العامة ونظامها الأساسي من كل مؤسس أمام المراقب أو من يفوضه خطيا بذلك . ويجوز توقيعها أمام الكاتب العدل أو أحد المحأمين المجازين</w:t>
      </w:r>
      <w:r w:rsidRPr="00E7555A">
        <w:rPr>
          <w:rFonts w:ascii="Times New Roman" w:eastAsia="Times New Roman" w:hAnsi="Times New Roman" w:cs="Times New Roman"/>
          <w:sz w:val="24"/>
          <w:szCs w:val="24"/>
        </w:rPr>
        <w:t xml:space="preserve"> .</w:t>
      </w:r>
    </w:p>
    <w:p w14:paraId="089970FA" w14:textId="46173BE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الأعمال المقتصرة على الشركات المساهمة</w:t>
      </w:r>
    </w:p>
    <w:p w14:paraId="018FD6E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93</w:t>
      </w:r>
    </w:p>
    <w:p w14:paraId="06350D1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لا يجوز القيام بأي عمل من الأعمال التالية الا من قبل شركات مساهمة عامة يتم تأسيسها وتسجيلها وفقاً لأحكام هذا القانون</w:t>
      </w:r>
      <w:r w:rsidRPr="00E7555A">
        <w:rPr>
          <w:rFonts w:ascii="Times New Roman" w:eastAsia="Times New Roman" w:hAnsi="Times New Roman" w:cs="Times New Roman"/>
          <w:sz w:val="24"/>
          <w:szCs w:val="24"/>
        </w:rPr>
        <w:t xml:space="preserve"> .</w:t>
      </w:r>
    </w:p>
    <w:p w14:paraId="3C447178" w14:textId="18D49A00"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أعمال البنوك والشركات المالية والتأمين ب</w:t>
      </w:r>
      <w:r w:rsidR="00F4266B">
        <w:rPr>
          <w:rFonts w:ascii="Times New Roman" w:eastAsia="Times New Roman" w:hAnsi="Times New Roman" w:cs="Times New Roman"/>
          <w:sz w:val="24"/>
          <w:szCs w:val="24"/>
          <w:rtl/>
        </w:rPr>
        <w:t>أنواع</w:t>
      </w:r>
      <w:r w:rsidRPr="00E7555A">
        <w:rPr>
          <w:rFonts w:ascii="Times New Roman" w:eastAsia="Times New Roman" w:hAnsi="Times New Roman" w:cs="Times New Roman"/>
          <w:sz w:val="24"/>
          <w:szCs w:val="24"/>
          <w:rtl/>
        </w:rPr>
        <w:t>ه المختلفة</w:t>
      </w:r>
      <w:r w:rsidRPr="00E7555A">
        <w:rPr>
          <w:rFonts w:ascii="Times New Roman" w:eastAsia="Times New Roman" w:hAnsi="Times New Roman" w:cs="Times New Roman"/>
          <w:sz w:val="24"/>
          <w:szCs w:val="24"/>
        </w:rPr>
        <w:t xml:space="preserve"> .</w:t>
      </w:r>
    </w:p>
    <w:p w14:paraId="58E22C5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الشركات ذات الامتياز</w:t>
      </w:r>
      <w:r w:rsidRPr="00E7555A">
        <w:rPr>
          <w:rFonts w:ascii="Times New Roman" w:eastAsia="Times New Roman" w:hAnsi="Times New Roman" w:cs="Times New Roman"/>
          <w:sz w:val="24"/>
          <w:szCs w:val="24"/>
        </w:rPr>
        <w:t xml:space="preserve"> .</w:t>
      </w:r>
    </w:p>
    <w:p w14:paraId="7F96A5EB" w14:textId="269FBB5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قبول و رفض تسجيل الشركة</w:t>
      </w:r>
    </w:p>
    <w:p w14:paraId="516812F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94</w:t>
      </w:r>
    </w:p>
    <w:p w14:paraId="20AD866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يصدر الوزير بناء على تنسيب المراقب قراره بقبول تسجيل الشركة أو رفض هذا التسجيل خلال مدة أقصاها ثلاثين يوماً من تاريخ تنسيب المراقب وعلى المراقب أن يجري التنسيب خلال ثلاثين يوماً من تاريخ تقديم الطلب اليه موقعاً من المؤسسين ومستكملاً للشروط القانونية، فإذا لم يصدر الوزير قراره خلال تلك المدة يعتبر الطلب مقبولاً</w:t>
      </w:r>
      <w:r w:rsidRPr="00E7555A">
        <w:rPr>
          <w:rFonts w:ascii="Times New Roman" w:eastAsia="Times New Roman" w:hAnsi="Times New Roman" w:cs="Times New Roman"/>
          <w:sz w:val="24"/>
          <w:szCs w:val="24"/>
        </w:rPr>
        <w:t xml:space="preserve"> .</w:t>
      </w:r>
    </w:p>
    <w:p w14:paraId="6EEA0968"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لمؤسسي الشركة في حالة رفض الوزير تسجيل الشركة الطعن في قراره لدى محكمة العدل العليا</w:t>
      </w:r>
      <w:r w:rsidRPr="00E7555A">
        <w:rPr>
          <w:rFonts w:ascii="Times New Roman" w:eastAsia="Times New Roman" w:hAnsi="Times New Roman" w:cs="Times New Roman"/>
          <w:sz w:val="24"/>
          <w:szCs w:val="24"/>
        </w:rPr>
        <w:t xml:space="preserve"> .</w:t>
      </w:r>
    </w:p>
    <w:p w14:paraId="30EA99A5" w14:textId="4530744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الثاني- رأس مال الشركة المساهمة العامة وأسهمها</w:t>
      </w:r>
    </w:p>
    <w:p w14:paraId="33150B6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تحديد رأس مال الشركة ومدة تسديد الجزء غير المكتتب به</w:t>
      </w:r>
    </w:p>
    <w:p w14:paraId="4963850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95</w:t>
      </w:r>
    </w:p>
    <w:p w14:paraId="09F314C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يحدد رأس مال الشركة المساهمة العامة المصرح به وكذلك الجزء المكتتب به فعلاً بالدينار الأردني ويقسم الى أسهم أسمية وتكون قيمة السهم ديناراً واحداً، شريطة أن لا يقل رأس المال المصرح به عن خمسمائة ألف ( 500.000 ) دينار ورأس المال المكتتب به عن مئة ألف ( 100.000 ) دينار أو عشرين بالمائة ( 20% ) من رأس المال المصرح به أيهما أكثر</w:t>
      </w:r>
      <w:r w:rsidRPr="00E7555A">
        <w:rPr>
          <w:rFonts w:ascii="Times New Roman" w:eastAsia="Times New Roman" w:hAnsi="Times New Roman" w:cs="Times New Roman"/>
          <w:sz w:val="24"/>
          <w:szCs w:val="24"/>
        </w:rPr>
        <w:t xml:space="preserve"> .</w:t>
      </w:r>
    </w:p>
    <w:p w14:paraId="4D70780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مع مراعاة أحكام الفقرة (د) من هذه المادة يسدد الجزء غير المكتتب به خلال ثلاث سنوات من تاريخ تسجيل الشركة أو زيادة راس المال ، حسب مقتضى الحال ، وفي حال التخلف عن تسديد الجزء غير المكتتب به خلال هذه المدة يراعى ما يلي</w:t>
      </w:r>
      <w:r w:rsidRPr="00E7555A">
        <w:rPr>
          <w:rFonts w:ascii="Times New Roman" w:eastAsia="Times New Roman" w:hAnsi="Times New Roman" w:cs="Times New Roman"/>
          <w:sz w:val="24"/>
          <w:szCs w:val="24"/>
        </w:rPr>
        <w:t>:</w:t>
      </w:r>
    </w:p>
    <w:p w14:paraId="6EB9495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lastRenderedPageBreak/>
        <w:t xml:space="preserve">1- </w:t>
      </w:r>
      <w:r w:rsidRPr="00E7555A">
        <w:rPr>
          <w:rFonts w:ascii="Times New Roman" w:eastAsia="Times New Roman" w:hAnsi="Times New Roman" w:cs="Times New Roman"/>
          <w:sz w:val="24"/>
          <w:szCs w:val="24"/>
          <w:rtl/>
        </w:rPr>
        <w:t>اذا كان رأس المال المكتتب به يزيد عن خمسمائة ألف ( 500.000 ) دينار عند انتهاء المدة فيصبح رأس مال الشركة المصرح به هو رأس مالها المكتتب به فعلاً</w:t>
      </w:r>
      <w:r w:rsidRPr="00E7555A">
        <w:rPr>
          <w:rFonts w:ascii="Times New Roman" w:eastAsia="Times New Roman" w:hAnsi="Times New Roman" w:cs="Times New Roman"/>
          <w:sz w:val="24"/>
          <w:szCs w:val="24"/>
        </w:rPr>
        <w:t xml:space="preserve"> .</w:t>
      </w:r>
    </w:p>
    <w:p w14:paraId="553F22D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أذا كان رأس المال المكتتب به يقل عن خمسمائة ألف ( 500.000 ) دينار عند انتهاء المدة فعلى المراقب إنذار الشركة بضرورة العمل على تسديد فرق المبلغ اللازم حتى يصبح رأس مال الشركة المكتتب به فعلاً خمسمائة ألف ( 500.000 ) دينار وذلك خلال ثلاثين يوماً من تاريخ تبليغ الإنذار إلى الشركة، فإذا تخلفت الشركة عن ذلك فيحق للمراقب بعدها الطلب إلى المحكمة تصفية الشركة حسب أحكام المادة ( 226 ) من هذا القانون</w:t>
      </w:r>
      <w:r w:rsidRPr="00E7555A">
        <w:rPr>
          <w:rFonts w:ascii="Times New Roman" w:eastAsia="Times New Roman" w:hAnsi="Times New Roman" w:cs="Times New Roman"/>
          <w:sz w:val="24"/>
          <w:szCs w:val="24"/>
        </w:rPr>
        <w:t xml:space="preserve"> .</w:t>
      </w:r>
    </w:p>
    <w:p w14:paraId="7228476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يجوز لمجلس إدارة  الشركة إعادة طرح الأسهم غير المكتتب بها من رأس مال الشركة المصرح به حسب ما تقتضيه مصلحة الشركة وبالقيمة التي يراها المجلس مناسبة سواء كانت هذه القيمة مساوية لقيمة السهم الاسمية أو اعلى أو اقل منها على ان تصدر هذه الأسهم وفقا لأحكام الأنظمة والتشريعات المعمول بها</w:t>
      </w:r>
      <w:r w:rsidRPr="00E7555A">
        <w:rPr>
          <w:rFonts w:ascii="Times New Roman" w:eastAsia="Times New Roman" w:hAnsi="Times New Roman" w:cs="Times New Roman"/>
          <w:sz w:val="24"/>
          <w:szCs w:val="24"/>
        </w:rPr>
        <w:t xml:space="preserve"> .</w:t>
      </w:r>
    </w:p>
    <w:p w14:paraId="0E4733B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على مجلس إدارة  الشركة المساهمة العامة الحصول على موافقة الهيئة العامة غير العادية في حال تغطية الأسهم غير المكتتب بها بأي من الطرق التالية</w:t>
      </w:r>
      <w:r w:rsidRPr="00E7555A">
        <w:rPr>
          <w:rFonts w:ascii="Times New Roman" w:eastAsia="Times New Roman" w:hAnsi="Times New Roman" w:cs="Times New Roman"/>
          <w:sz w:val="24"/>
          <w:szCs w:val="24"/>
        </w:rPr>
        <w:t>:</w:t>
      </w:r>
    </w:p>
    <w:p w14:paraId="5C971D6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ضم الاحتياطي الاختياري لرأسمال الشركة</w:t>
      </w:r>
      <w:r w:rsidRPr="00E7555A">
        <w:rPr>
          <w:rFonts w:ascii="Times New Roman" w:eastAsia="Times New Roman" w:hAnsi="Times New Roman" w:cs="Times New Roman"/>
          <w:sz w:val="24"/>
          <w:szCs w:val="24"/>
        </w:rPr>
        <w:t xml:space="preserve"> .</w:t>
      </w:r>
    </w:p>
    <w:p w14:paraId="2C4F441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رسملة ديون الشركة أو اي جزء منها شريطة موافقة أصحاب هذه الديون خطياً على ذلك</w:t>
      </w:r>
      <w:r w:rsidRPr="00E7555A">
        <w:rPr>
          <w:rFonts w:ascii="Times New Roman" w:eastAsia="Times New Roman" w:hAnsi="Times New Roman" w:cs="Times New Roman"/>
          <w:sz w:val="24"/>
          <w:szCs w:val="24"/>
        </w:rPr>
        <w:t xml:space="preserve"> .</w:t>
      </w:r>
    </w:p>
    <w:p w14:paraId="77F514F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تحويل أسناد القرض القابلة للتحويل الى أسهم وفقاً لأحكام هذا القانون</w:t>
      </w:r>
      <w:r w:rsidRPr="00E7555A">
        <w:rPr>
          <w:rFonts w:ascii="Times New Roman" w:eastAsia="Times New Roman" w:hAnsi="Times New Roman" w:cs="Times New Roman"/>
          <w:sz w:val="24"/>
          <w:szCs w:val="24"/>
        </w:rPr>
        <w:t xml:space="preserve"> .</w:t>
      </w:r>
    </w:p>
    <w:p w14:paraId="1032B21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يجوز بقرار من الهيئة العامة وفق الأسس التي تحدها لهذه الغاية تخصيص جزء من رأسمال الشركة غير المكتتب به لعرضه على العاملين لدى الشركة كحافز لهم ، ويجوز في هذه الحالة بقاء هذا الجزء معروضا عليهم لمدة لا تزيد على اربع سنوات من تاريخ تسجيل الشركة أو زيادة رأسمالها ، حسب مقتضى الحال</w:t>
      </w:r>
      <w:r w:rsidRPr="00E7555A">
        <w:rPr>
          <w:rFonts w:ascii="Times New Roman" w:eastAsia="Times New Roman" w:hAnsi="Times New Roman" w:cs="Times New Roman"/>
          <w:sz w:val="24"/>
          <w:szCs w:val="24"/>
        </w:rPr>
        <w:t xml:space="preserve"> .</w:t>
      </w:r>
    </w:p>
    <w:p w14:paraId="4469F1B6"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 لمجلس الإدارة إصدار الأسهم حسب ما تسمح به أحكام قانون الأوراق المالية المعمول به</w:t>
      </w:r>
      <w:r w:rsidRPr="00E7555A">
        <w:rPr>
          <w:rFonts w:ascii="Times New Roman" w:eastAsia="Times New Roman" w:hAnsi="Times New Roman" w:cs="Times New Roman"/>
          <w:sz w:val="24"/>
          <w:szCs w:val="24"/>
        </w:rPr>
        <w:t xml:space="preserve"> .</w:t>
      </w:r>
    </w:p>
    <w:p w14:paraId="21FA4BB0" w14:textId="2377C269"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عدم قابلية السهم للتجزئة</w:t>
      </w:r>
    </w:p>
    <w:p w14:paraId="1A3667B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96</w:t>
      </w:r>
    </w:p>
    <w:p w14:paraId="2CCD09E8"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يكون السهم في الشركة المساهمة العامة غير قابل للتجزئة ، ولكن يجوز للورثة الاشتراك في ملكية السهم الواحد بحكم الخلفية فيه لمورثهم ، وينطبق هذا الحكم عليهم اذا اشتركوا في ملكية اكثر من سهم واحد من تركة مورثهم ، على ان يختاروا في الحالتين احدهم ليمثلهم تجاه الشركة ولديها واذا تخلفوا عن ذلك خلال المدة التي يحددها لهم مجلس إدارة  الشركة يعين المجلس احدهم من بينهم</w:t>
      </w:r>
      <w:r w:rsidRPr="00E7555A">
        <w:rPr>
          <w:rFonts w:ascii="Times New Roman" w:eastAsia="Times New Roman" w:hAnsi="Times New Roman" w:cs="Times New Roman"/>
          <w:sz w:val="24"/>
          <w:szCs w:val="24"/>
        </w:rPr>
        <w:t xml:space="preserve"> .</w:t>
      </w:r>
    </w:p>
    <w:p w14:paraId="2E852A08" w14:textId="2F6ABC7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أسهم الشركة وتسديد قيمتها</w:t>
      </w:r>
    </w:p>
    <w:p w14:paraId="45AA529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97</w:t>
      </w:r>
    </w:p>
    <w:p w14:paraId="322E607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تكون أسهم الشركة المساهمة العامة نقدية ، وتسدد قيمة الأسهم المكتتب بها دفعة واحدة ، ويجوز ان تكون أسهم الشركة عينية ، تعطى مقابل مقدمات عينية مقومة بالنقد وفقا لأحكام هذا القانون ، وتعتبر حقوق الامتياز وحقوق الاختراع والمعرفة الفنية وغيرها من الحقوق المعنوية التي يوافق المؤسسون على اعتبارها مقدمات عينية شريطة تقديم تقارير في تحديد قيمتها من ذوي الخبرة والاختصاص مع مراعاة ما يلي</w:t>
      </w:r>
      <w:r w:rsidRPr="00E7555A">
        <w:rPr>
          <w:rFonts w:ascii="Times New Roman" w:eastAsia="Times New Roman" w:hAnsi="Times New Roman" w:cs="Times New Roman"/>
          <w:sz w:val="24"/>
          <w:szCs w:val="24"/>
        </w:rPr>
        <w:t>:</w:t>
      </w:r>
    </w:p>
    <w:p w14:paraId="38377C43" w14:textId="77777777" w:rsidR="00E7555A" w:rsidRPr="00E7555A" w:rsidRDefault="00E7555A" w:rsidP="00F4266B">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اذا لم يلتزم أصحاب المقدمات العينية بتسليمها أو نقل ملكيتها الى الشركة خلال شهر من تاريخ تسجيلها فيكونوا ملزمين حكما بدفع قيمتها نقدا وبالسعر الذي اعتمده المؤسسون في طلب تأسيس الشركة وللمراقب طلب ما يثبت صحة تقدير قيمة المقدمات العينية</w:t>
      </w:r>
      <w:r w:rsidRPr="00E7555A">
        <w:rPr>
          <w:rFonts w:ascii="Times New Roman" w:eastAsia="Times New Roman" w:hAnsi="Times New Roman" w:cs="Times New Roman"/>
          <w:sz w:val="24"/>
          <w:szCs w:val="24"/>
        </w:rPr>
        <w:t xml:space="preserve"> .</w:t>
      </w:r>
    </w:p>
    <w:p w14:paraId="43A6F7AC" w14:textId="77777777" w:rsidR="00E7555A" w:rsidRPr="00E7555A" w:rsidRDefault="00E7555A" w:rsidP="00F4266B">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اذا لم يقتنع المراقب بصحة تقدير الأسهم العينية المقدمة من قبل المؤسسين فعلى الوزير تشكيل لجنة على نفقة الشركة من ذوي الخبرة والاختصاص لتقدير الحق المراد تقويمه بالنقد على ان يكون احد المؤسسين من أعضاء اللجنة وتقدم اللجنة تقريرها خلال مدة لا تزيد على ثلاثين يوما من تاريخ تشكيلها الى المراقب ، وللمؤسسين الاعتراض عليه لدى الوزير خلال عشرة أيام من تاريخ اعتماده من قبل المراقب</w:t>
      </w:r>
      <w:r w:rsidRPr="00E7555A">
        <w:rPr>
          <w:rFonts w:ascii="Times New Roman" w:eastAsia="Times New Roman" w:hAnsi="Times New Roman" w:cs="Times New Roman"/>
          <w:sz w:val="24"/>
          <w:szCs w:val="24"/>
        </w:rPr>
        <w:t xml:space="preserve"> .</w:t>
      </w:r>
    </w:p>
    <w:p w14:paraId="4F05DE5B"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على الوزير البت في الاعتراض خلال أسبوعين من تقديمه ، فاذا قبل الاعتراض يرفض تسجيل الشركة الا اذا عاد المؤسسون ووافقوا على التقدير فعندها تستكمل إجراءات التسجيل ولا يحق لاي من المؤسسين أو المساهمين اللاحقين الاعتراض على قيمة الأسهم العينية المقدمة في مرحلة التأسيس</w:t>
      </w:r>
      <w:r w:rsidRPr="00E7555A">
        <w:rPr>
          <w:rFonts w:ascii="Times New Roman" w:eastAsia="Times New Roman" w:hAnsi="Times New Roman" w:cs="Times New Roman"/>
          <w:sz w:val="24"/>
          <w:szCs w:val="24"/>
        </w:rPr>
        <w:t xml:space="preserve"> .</w:t>
      </w:r>
    </w:p>
    <w:p w14:paraId="09D7E707" w14:textId="5101D99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سجل أسماء  المساهمين وعدد أسهم كل منهم</w:t>
      </w:r>
    </w:p>
    <w:p w14:paraId="3AC6A42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98</w:t>
      </w:r>
    </w:p>
    <w:p w14:paraId="71933C6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تحتفظ الشركة المساهمة العامة بسجل أو اكثر تدون فيها أسماء  المساهمين وعدد الأسهم التي يملكها كل منهم ، وعمليات التحويل التي تجري عليها ، واي بيانات أخرى تتعلق بها وبالمساهمين</w:t>
      </w:r>
      <w:r w:rsidRPr="00E7555A">
        <w:rPr>
          <w:rFonts w:ascii="Times New Roman" w:eastAsia="Times New Roman" w:hAnsi="Times New Roman" w:cs="Times New Roman"/>
          <w:sz w:val="24"/>
          <w:szCs w:val="24"/>
        </w:rPr>
        <w:t xml:space="preserve"> .</w:t>
      </w:r>
    </w:p>
    <w:p w14:paraId="388076D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مع مراعاة أحكام الفقرة ( ج ) من هذه المادة ، يجوز للشركة ان تودع نسخة من السجلات المشار اليها في الفقرة ( أ ) اعلاه لدى اي جهة أخرى بهدف متابعة شؤون المساهمين وان تفوض تلك الجهة حفظ وتنظيم هذه السجلات</w:t>
      </w:r>
      <w:r w:rsidRPr="00E7555A">
        <w:rPr>
          <w:rFonts w:ascii="Times New Roman" w:eastAsia="Times New Roman" w:hAnsi="Times New Roman" w:cs="Times New Roman"/>
          <w:sz w:val="24"/>
          <w:szCs w:val="24"/>
        </w:rPr>
        <w:t xml:space="preserve"> .</w:t>
      </w:r>
    </w:p>
    <w:p w14:paraId="335CA81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على الشركة المساهمة العامة ادراج أسهمها لدى السوق وتتبع الإجراءات والقواعد المنصوص عليها بالقوانين والأنظمة والتعليمات المنظمة لعمليات تداول الأوراق المالية في المملكة والخاصة بتسليم السجلات المشار الها في الفقرة ( أ ) اعلاه الى الجهة التي تحددها هذه القوانين والأنظمة والتعليمات</w:t>
      </w:r>
      <w:r w:rsidRPr="00E7555A">
        <w:rPr>
          <w:rFonts w:ascii="Times New Roman" w:eastAsia="Times New Roman" w:hAnsi="Times New Roman" w:cs="Times New Roman"/>
          <w:sz w:val="24"/>
          <w:szCs w:val="24"/>
        </w:rPr>
        <w:t xml:space="preserve"> .</w:t>
      </w:r>
    </w:p>
    <w:p w14:paraId="04AA6AB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يجوز لاي مساهم في الشركة الاطلاع على سجل المساهمين فيما يخص مساهمته لاي سبب كان ، وعلى كامل السجل لاي سبب معقول ، ويجوز لاي شخص آخر ذو مصلحة حسب ما تقدره المحكمة الطلب من الشركة الاطلاع على سجل المساهمين ، ويحق للشركة في جميع الأحوال ان تتقاضى بدلاً معقولاً في حالة رغبة اي شخص أو مساهم استنساخ السجل أو اي جزء منه</w:t>
      </w:r>
      <w:r w:rsidRPr="00E7555A">
        <w:rPr>
          <w:rFonts w:ascii="Times New Roman" w:eastAsia="Times New Roman" w:hAnsi="Times New Roman" w:cs="Times New Roman"/>
          <w:sz w:val="24"/>
          <w:szCs w:val="24"/>
        </w:rPr>
        <w:t xml:space="preserve"> .</w:t>
      </w:r>
    </w:p>
    <w:p w14:paraId="6858197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يجوز للشركة المساهمة العامة شراء الأسهم الصادرة عنها وبيعها وفقا لأحكام قانون الأوراق المالية والأنظمة والتعليمات الصادرة بموجبه</w:t>
      </w:r>
      <w:r w:rsidRPr="00E7555A">
        <w:rPr>
          <w:rFonts w:ascii="Times New Roman" w:eastAsia="Times New Roman" w:hAnsi="Times New Roman" w:cs="Times New Roman"/>
          <w:sz w:val="24"/>
          <w:szCs w:val="24"/>
        </w:rPr>
        <w:t xml:space="preserve"> .</w:t>
      </w:r>
    </w:p>
    <w:p w14:paraId="57817242" w14:textId="2F303B1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الثالث- الاكتتاب بأسهم الشركة المساهمة العامة وتغطيتها</w:t>
      </w:r>
    </w:p>
    <w:p w14:paraId="1C09382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تغطية قيمة أسهم المؤسسين</w:t>
      </w:r>
    </w:p>
    <w:p w14:paraId="28BBF26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99</w:t>
      </w:r>
    </w:p>
    <w:p w14:paraId="4D4F492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يترتب على مؤسسي الشركة المساهمة العامة عند التوقيع على عقد تأسيسها ونظامها الأساسي تغطية كامل قيمة الأسهم التي اكتتبوا بها وتزويد المراقب بما يثبت ذلك ، على ان لا تزيد نسبة الأسهم المكتتب بها من قبل المؤسسين في البنوك والشركات المالية على ( 50% ) من راس المال المصرح به وان لا يقل عدد المؤسسين فيها عن خمسين شخصاً</w:t>
      </w:r>
      <w:r w:rsidRPr="00E7555A">
        <w:rPr>
          <w:rFonts w:ascii="Times New Roman" w:eastAsia="Times New Roman" w:hAnsi="Times New Roman" w:cs="Times New Roman"/>
          <w:sz w:val="24"/>
          <w:szCs w:val="24"/>
        </w:rPr>
        <w:t xml:space="preserve"> .</w:t>
      </w:r>
    </w:p>
    <w:p w14:paraId="75B596E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يجب ان لا تزيد مساهمة المؤسس أو المؤسسين في الشركة المساهمة العامة عند التأسيس على (75%) من راس المال المصرح به ويترتب على المؤسس أو لجنة المؤسسين طرح الأسهم المتبقية للاكتتاب حسب ما يسمح به قانون الأوراق المالية الساري المفعول ، الا انه يجوز للشركاء في الشركات المحولة من ذات مسؤولية محدودة أو توصية بالأسهم أو مساهمة خاصة </w:t>
      </w:r>
      <w:r w:rsidRPr="00E7555A">
        <w:rPr>
          <w:rFonts w:ascii="Times New Roman" w:eastAsia="Times New Roman" w:hAnsi="Times New Roman" w:cs="Times New Roman"/>
          <w:sz w:val="24"/>
          <w:szCs w:val="24"/>
          <w:rtl/>
        </w:rPr>
        <w:lastRenderedPageBreak/>
        <w:t>الى شركة مساهمة عامة تغطية فرق كامل رأس مال الشركة المصرح به أو طرح الأسهم المتبقية للاكتتاب العام أو الخاص وفقا للإجراءات المنصوص عليها في قانون الأوراق المالية</w:t>
      </w:r>
      <w:r w:rsidRPr="00E7555A">
        <w:rPr>
          <w:rFonts w:ascii="Times New Roman" w:eastAsia="Times New Roman" w:hAnsi="Times New Roman" w:cs="Times New Roman"/>
          <w:sz w:val="24"/>
          <w:szCs w:val="24"/>
        </w:rPr>
        <w:t xml:space="preserve"> .</w:t>
      </w:r>
    </w:p>
    <w:p w14:paraId="528CEAC8"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يحظر على مؤسسي الشركة المساهمة العامة الاكتتاب بالأسهم المطروحة للاكتتاب في مرحلة التأسيس الا ان يجوز لهم تغطية ما تبقى من الأسهم بعد انقضاء ثلاثة أيام على اغلاق الاكتتاب</w:t>
      </w: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د- في جميع الأحوال اذا لم يتم تغطية الأسهم المطروحة للاكتتاب فيجوز الاكتفاء بعدد الأسهم التي اكتتب بها على ان لا يقل راس المال المكتتب به عن الحد الادنى المنصوص عليه في المادة (95) من هذا القانون وان لا يقل عدد المكتتبين عن اثنين</w:t>
      </w:r>
      <w:r w:rsidRPr="00E7555A">
        <w:rPr>
          <w:rFonts w:ascii="Times New Roman" w:eastAsia="Times New Roman" w:hAnsi="Times New Roman" w:cs="Times New Roman"/>
          <w:sz w:val="24"/>
          <w:szCs w:val="24"/>
        </w:rPr>
        <w:t xml:space="preserve"> .</w:t>
      </w:r>
    </w:p>
    <w:p w14:paraId="35199BAE" w14:textId="77CB6FC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مدة حظر التصرف بالسهم التأسيسي والاستثناء من الحظر</w:t>
      </w:r>
    </w:p>
    <w:p w14:paraId="327626F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100</w:t>
      </w:r>
    </w:p>
    <w:p w14:paraId="79C2D4B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يحظر التصرف بالسهم التأسيسي في الشركة المساهمة العامة قبل مرور سنتين على الأقل  من تأسيس الشركة ويعتبر باطلاً اي تصرف يخالف أحكام هذه المادة</w:t>
      </w:r>
      <w:r w:rsidRPr="00E7555A">
        <w:rPr>
          <w:rFonts w:ascii="Times New Roman" w:eastAsia="Times New Roman" w:hAnsi="Times New Roman" w:cs="Times New Roman"/>
          <w:sz w:val="24"/>
          <w:szCs w:val="24"/>
        </w:rPr>
        <w:t xml:space="preserve"> .</w:t>
      </w:r>
    </w:p>
    <w:p w14:paraId="4484DAB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يستثنى من الحظر المنصوص عليه في الفقرة ( أ ) من هذه المادة انتقال السهم التأسيسي الى الورثة وفيما بين الزوجين والأصول والفروع ، وكذلك انتقاله من مؤسس الى مؤسس آخر في الشركة وانتقال السهم الى الغير بقرار قضائي أو نتيجة بيعه بالمزاد العلني وفق أحكام القانون</w:t>
      </w:r>
      <w:r w:rsidRPr="00E7555A">
        <w:rPr>
          <w:rFonts w:ascii="Times New Roman" w:eastAsia="Times New Roman" w:hAnsi="Times New Roman" w:cs="Times New Roman"/>
          <w:sz w:val="24"/>
          <w:szCs w:val="24"/>
        </w:rPr>
        <w:t xml:space="preserve"> .</w:t>
      </w:r>
    </w:p>
    <w:p w14:paraId="0E81A855" w14:textId="0317D64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تغطية قيمة الأسهم بواسطة متعهد تغطية</w:t>
      </w:r>
    </w:p>
    <w:p w14:paraId="1F238A1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101</w:t>
      </w:r>
    </w:p>
    <w:p w14:paraId="6B7C35F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مع مراعاة النصوص الواردة في أي قانون آخر ، يجوز لمؤسسي الشركة المساهمة العامة أو مجلس إدارتها ان يعهدوا بتغطية أسهم الشركة الى متعهد تغطية أو اكثر</w:t>
      </w:r>
      <w:r w:rsidRPr="00E7555A">
        <w:rPr>
          <w:rFonts w:ascii="Times New Roman" w:eastAsia="Times New Roman" w:hAnsi="Times New Roman" w:cs="Times New Roman"/>
          <w:sz w:val="24"/>
          <w:szCs w:val="24"/>
        </w:rPr>
        <w:t xml:space="preserve"> .</w:t>
      </w:r>
    </w:p>
    <w:p w14:paraId="357D9072" w14:textId="37C714F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أسس الاكتتاب في الأسهم</w:t>
      </w:r>
    </w:p>
    <w:p w14:paraId="2D1B261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102</w:t>
      </w:r>
    </w:p>
    <w:p w14:paraId="05909DB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لا يجوز لاكثر من شخص واحد الاشتراك في الطلب الواحد للاكتتاب في الأسهم المطروحة، ويحظر الاكتتاب الوهمي أو بأسماء  وهمية وذلك تحت طائلة بطلان الاكتتاب في اي من الحالات المنصوص عليها في هذه الفقرة</w:t>
      </w:r>
      <w:r w:rsidRPr="00E7555A">
        <w:rPr>
          <w:rFonts w:ascii="Times New Roman" w:eastAsia="Times New Roman" w:hAnsi="Times New Roman" w:cs="Times New Roman"/>
          <w:sz w:val="24"/>
          <w:szCs w:val="24"/>
        </w:rPr>
        <w:t xml:space="preserve"> .</w:t>
      </w:r>
    </w:p>
    <w:p w14:paraId="6FD234EA"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يجري الاكتتاب في أسهم الشركة المساهمة العامة بشكل يتفق مع أحكام هذا القانون والقوانين النافذة الأخرى</w:t>
      </w:r>
      <w:r w:rsidRPr="00E7555A">
        <w:rPr>
          <w:rFonts w:ascii="Times New Roman" w:eastAsia="Times New Roman" w:hAnsi="Times New Roman" w:cs="Times New Roman"/>
          <w:sz w:val="24"/>
          <w:szCs w:val="24"/>
        </w:rPr>
        <w:t xml:space="preserve"> .</w:t>
      </w:r>
    </w:p>
    <w:p w14:paraId="1AFF6F9E" w14:textId="172E8C89"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تزويد مراقب الشركات بأسماء  المكتتبين</w:t>
      </w:r>
    </w:p>
    <w:p w14:paraId="5469D1B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103</w:t>
      </w:r>
    </w:p>
    <w:p w14:paraId="64DF1D3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على الشركة تزويد المراقب خلال مدة لا تتجاوز ثلاثين يوماً من تاريخ اغلاق اي اكتتاب في أسهم الشركة المساهمة العامة كشفاً يتضمن أسماء  المكتتبين ، ومقدار الأسهم التي اكتتب كل منهم فيها</w:t>
      </w:r>
      <w:r w:rsidRPr="00E7555A">
        <w:rPr>
          <w:rFonts w:ascii="Times New Roman" w:eastAsia="Times New Roman" w:hAnsi="Times New Roman" w:cs="Times New Roman"/>
          <w:sz w:val="24"/>
          <w:szCs w:val="24"/>
        </w:rPr>
        <w:t xml:space="preserve"> .</w:t>
      </w:r>
    </w:p>
    <w:p w14:paraId="4C10FD4E" w14:textId="6E44EA5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تخصيص الأسهم</w:t>
      </w:r>
    </w:p>
    <w:p w14:paraId="42D26A2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104</w:t>
      </w:r>
    </w:p>
    <w:p w14:paraId="7EF07BE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اذا زاد الاكتتاب في أسهم الشركة المساهمة العامة على عدد الأسهم المطروحة في الاكتتاب فيترتب على الشركة تخصيص الأسهم المطروحة على المكتتبين وفقاً للأنظمة والتشريعات المعمول بها</w:t>
      </w:r>
      <w:r w:rsidRPr="00E7555A">
        <w:rPr>
          <w:rFonts w:ascii="Times New Roman" w:eastAsia="Times New Roman" w:hAnsi="Times New Roman" w:cs="Times New Roman"/>
          <w:sz w:val="24"/>
          <w:szCs w:val="24"/>
        </w:rPr>
        <w:t xml:space="preserve"> .</w:t>
      </w:r>
    </w:p>
    <w:p w14:paraId="73367D27" w14:textId="5E6FB7F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إعادة المبالغ الزائدة عند تخصيص الأسهم</w:t>
      </w:r>
    </w:p>
    <w:p w14:paraId="0C6C44E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105</w:t>
      </w:r>
    </w:p>
    <w:p w14:paraId="069CB99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تكون الشركة مسؤولة عن إعادة المبالغ الزائدة على قيمة أسهم الشركة المساهمة العامة المطروحة للاكتتاب وذلك خلال مدة لا تزيد على ثلاثين يوماً من تاريخ اغلاق الاكتتاب أو إقرار تخصيص الأسهم ايهما اسبق. واذا تخلفت عن ذلك لاي سبب من الأسباب فيترتب لكل من المستحقين لتلك المبالغ فائدة عليها تحسب من بداية الشهر التالي مباشرة لمدة الثلاثين يوماً المنصوص عليها في هذه المادة وبمعدل اعلى سعر للفائدة السائد بين البنوك الأردنية على الودائع لاجل خلال ذلك الشهر</w:t>
      </w:r>
      <w:r w:rsidRPr="00E7555A">
        <w:rPr>
          <w:rFonts w:ascii="Times New Roman" w:eastAsia="Times New Roman" w:hAnsi="Times New Roman" w:cs="Times New Roman"/>
          <w:sz w:val="24"/>
          <w:szCs w:val="24"/>
        </w:rPr>
        <w:t xml:space="preserve"> .</w:t>
      </w:r>
    </w:p>
    <w:p w14:paraId="54831101" w14:textId="6ACE479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جدول أعمال اجتماع الهيئة العامة الأول</w:t>
      </w:r>
    </w:p>
    <w:p w14:paraId="4330354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106</w:t>
      </w:r>
    </w:p>
    <w:p w14:paraId="2B79679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يرأس اجتماع الهيئة العامة الأول  للشركة المساهمة العامة المشار اليه في المادة ( 92 ) من هذا القانون احد أعضاء لجنة مؤسسي الشركة المكلفين بإدارة  الشركة بموجب أحكام المادة ( 92 ) من هذا القانون وتقوم الهيئة العامة في هذا الاجتماع بما يلي</w:t>
      </w:r>
      <w:r w:rsidRPr="00E7555A">
        <w:rPr>
          <w:rFonts w:ascii="Times New Roman" w:eastAsia="Times New Roman" w:hAnsi="Times New Roman" w:cs="Times New Roman"/>
          <w:sz w:val="24"/>
          <w:szCs w:val="24"/>
        </w:rPr>
        <w:t>:</w:t>
      </w:r>
    </w:p>
    <w:p w14:paraId="6B881AE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الاطلاع على تقرير لجنة مؤسسي الشركة المكلفين بإدارة  الشركة الذي يجب ان يتضمن معلومات وبيانات وافية عن جميع أعمال التأسيس وإجراءاته مع الوثائق المؤيدة لها ، والتثبت من صحتها ، ومدى موافقتها للقانون ولنظام الشركة الأساسي</w:t>
      </w:r>
      <w:r w:rsidRPr="00E7555A">
        <w:rPr>
          <w:rFonts w:ascii="Times New Roman" w:eastAsia="Times New Roman" w:hAnsi="Times New Roman" w:cs="Times New Roman"/>
          <w:sz w:val="24"/>
          <w:szCs w:val="24"/>
        </w:rPr>
        <w:t xml:space="preserve"> .</w:t>
      </w:r>
    </w:p>
    <w:p w14:paraId="5F7C938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الاطلاع على نفقات التأسيس المدققة والمصادق عليها من مدقق حسابات الشركة ومناقشتها واتخاذ القرارات المناسبة بشأنها</w:t>
      </w:r>
      <w:r w:rsidRPr="00E7555A">
        <w:rPr>
          <w:rFonts w:ascii="Times New Roman" w:eastAsia="Times New Roman" w:hAnsi="Times New Roman" w:cs="Times New Roman"/>
          <w:sz w:val="24"/>
          <w:szCs w:val="24"/>
        </w:rPr>
        <w:t xml:space="preserve"> .</w:t>
      </w:r>
    </w:p>
    <w:p w14:paraId="4933FE0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انتخاب مجلس الإدارة الأول  للشركة</w:t>
      </w:r>
      <w:r w:rsidRPr="00E7555A">
        <w:rPr>
          <w:rFonts w:ascii="Times New Roman" w:eastAsia="Times New Roman" w:hAnsi="Times New Roman" w:cs="Times New Roman"/>
          <w:sz w:val="24"/>
          <w:szCs w:val="24"/>
        </w:rPr>
        <w:t xml:space="preserve"> .</w:t>
      </w:r>
    </w:p>
    <w:p w14:paraId="6AA4380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انتخاب مدقق أو مدققي حسابات الشركة وتحديد أتعابهم أو تفويض مجلس الإدارة بتحديدها</w:t>
      </w:r>
      <w:r w:rsidRPr="00E7555A">
        <w:rPr>
          <w:rFonts w:ascii="Times New Roman" w:eastAsia="Times New Roman" w:hAnsi="Times New Roman" w:cs="Times New Roman"/>
          <w:sz w:val="24"/>
          <w:szCs w:val="24"/>
        </w:rPr>
        <w:t xml:space="preserve"> .</w:t>
      </w:r>
    </w:p>
    <w:p w14:paraId="3906C30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تطبق على اجتماع الهيئة العامة الأول  إجراءات ومتطلبات الدعوة والنصاب القانوني واتخاذ القرارات المطبقة على اجتماعات الهيئة العامة العادية للشركة</w:t>
      </w:r>
      <w:r w:rsidRPr="00E7555A">
        <w:rPr>
          <w:rFonts w:ascii="Times New Roman" w:eastAsia="Times New Roman" w:hAnsi="Times New Roman" w:cs="Times New Roman"/>
          <w:sz w:val="24"/>
          <w:szCs w:val="24"/>
        </w:rPr>
        <w:t xml:space="preserve"> .</w:t>
      </w:r>
    </w:p>
    <w:p w14:paraId="173C0FF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تنتهي صلاحيات لجنة مؤسسي الشركة المساهمة العامة وأعمالها فور انتخاب مجلس الإدارة الأول  للشركة وعليهم تسليم جميع المستندات والوثائق الخاصة بالشركة الى هذا المجلس</w:t>
      </w:r>
      <w:r w:rsidRPr="00E7555A">
        <w:rPr>
          <w:rFonts w:ascii="Times New Roman" w:eastAsia="Times New Roman" w:hAnsi="Times New Roman" w:cs="Times New Roman"/>
          <w:sz w:val="24"/>
          <w:szCs w:val="24"/>
        </w:rPr>
        <w:t xml:space="preserve"> .</w:t>
      </w:r>
    </w:p>
    <w:p w14:paraId="32D7BDD4" w14:textId="4588414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اعتراض المساهمين على نفقات التأسيس</w:t>
      </w:r>
    </w:p>
    <w:p w14:paraId="199A462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107</w:t>
      </w:r>
    </w:p>
    <w:p w14:paraId="256BEF3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اذا اعترض مساهمون في الشركة المساهمة العامة يحملون ما لا يقل عن ( 20% ) من الأسهم الممثلة في اجتماع الهيئة العامة الأول  للشركة على اي بند من بنود نفقات تأسيس الشركة ، فعلى المراقب التحقق من صحة الاعتراض وتسويته. فاذا لم يتمكن من ذلك لاي سبب من الأسباب فلمقدمي طلب الاعتراض إقامة الدعوى لدى المحكمة ولا تؤثر هذه الدعوى على استمرار الشركة في أعمالها الا اذا قررت المحكمة غير ذلك</w:t>
      </w:r>
      <w:r w:rsidRPr="00E7555A">
        <w:rPr>
          <w:rFonts w:ascii="Times New Roman" w:eastAsia="Times New Roman" w:hAnsi="Times New Roman" w:cs="Times New Roman"/>
          <w:sz w:val="24"/>
          <w:szCs w:val="24"/>
        </w:rPr>
        <w:t xml:space="preserve"> .</w:t>
      </w:r>
    </w:p>
    <w:p w14:paraId="729EBC00" w14:textId="763D36C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تزويد المراقب بنسخة من محضر اجتماع الهيئة العامة</w:t>
      </w:r>
    </w:p>
    <w:p w14:paraId="4E9F4BE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108</w:t>
      </w:r>
    </w:p>
    <w:p w14:paraId="502FB92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يترتب على رئيس مجلس الإدارة الأول  للشركة تزويد المراقب بنسخة من محضر اجتماع الهيئة العامة الأول  للشركة والوثائق والبيانات التي قدمتها لجنة مؤسسي الشركة الى الهيئة العامة وذلك خلال خمسة عشر يوماً من تاريخ اجتماع الهيئة العامة الأول</w:t>
      </w:r>
      <w:r w:rsidRPr="00E7555A">
        <w:rPr>
          <w:rFonts w:ascii="Times New Roman" w:eastAsia="Times New Roman" w:hAnsi="Times New Roman" w:cs="Times New Roman"/>
          <w:sz w:val="24"/>
          <w:szCs w:val="24"/>
        </w:rPr>
        <w:t xml:space="preserve">  .</w:t>
      </w:r>
    </w:p>
    <w:p w14:paraId="51DEFE0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اذا تبين للمراقب ان الشركة المساهمة العامة قد اغفلت في مرحلة تأسيسها تطبيق اي نص أو حكم قانوني أو خالفت مثل ذلك النص أو الحكم فعليه ان ينذرها خطياً بتصويب أوضاعها خلال ثلاثة أشهر من تاريخ تبليغها الإنذار فاذا لم تمتثل لما يتطلبه الإنذار احالها الى المحكمة</w:t>
      </w:r>
      <w:r w:rsidRPr="00E7555A">
        <w:rPr>
          <w:rFonts w:ascii="Times New Roman" w:eastAsia="Times New Roman" w:hAnsi="Times New Roman" w:cs="Times New Roman"/>
          <w:sz w:val="24"/>
          <w:szCs w:val="24"/>
        </w:rPr>
        <w:t xml:space="preserve"> .</w:t>
      </w:r>
    </w:p>
    <w:p w14:paraId="1BBB08E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اذا تبين له من تدقيق الوثائق المقدمة اليه بمقتضى أحكام الفقرة ( أ ) من هذه المادة ان إجراءات تأسيس الشركة المساهمة العامة كانت سليمة من الناحية القانونية فيعلمها خطياً بحقها في الشروع في أعمالها</w:t>
      </w:r>
      <w:r w:rsidRPr="00E7555A">
        <w:rPr>
          <w:rFonts w:ascii="Times New Roman" w:eastAsia="Times New Roman" w:hAnsi="Times New Roman" w:cs="Times New Roman"/>
          <w:sz w:val="24"/>
          <w:szCs w:val="24"/>
        </w:rPr>
        <w:t xml:space="preserve"> .</w:t>
      </w:r>
    </w:p>
    <w:p w14:paraId="072B7CE4" w14:textId="113AE6F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الرابع- الأسهم العينية</w:t>
      </w:r>
    </w:p>
    <w:p w14:paraId="2A62FB9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شروط تقديم الأسهم العينية</w:t>
      </w:r>
    </w:p>
    <w:p w14:paraId="325B862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109</w:t>
      </w:r>
    </w:p>
    <w:p w14:paraId="7C35A6D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يجوز لمؤسسي الشركة المساهمة العامة ان يقدموا مقابل أسهمهم في الشركة مقدمات عينية تقوم بالنقد ، على ان تراعى بشأنها الأحكام المبينة في المادة (97) من هذا القانون</w:t>
      </w:r>
      <w:r w:rsidRPr="00E7555A">
        <w:rPr>
          <w:rFonts w:ascii="Times New Roman" w:eastAsia="Times New Roman" w:hAnsi="Times New Roman" w:cs="Times New Roman"/>
          <w:sz w:val="24"/>
          <w:szCs w:val="24"/>
        </w:rPr>
        <w:t xml:space="preserve"> .</w:t>
      </w:r>
    </w:p>
    <w:p w14:paraId="314F1DF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أما بالنسبة للأسهم العينية المقدمة في أي مرحلة لاحقة للتأسيس فيجب الحصول على موافقة الهيئة العامة غير العادية على قيمة المقدمات العينية</w:t>
      </w:r>
      <w:r w:rsidRPr="00E7555A">
        <w:rPr>
          <w:rFonts w:ascii="Times New Roman" w:eastAsia="Times New Roman" w:hAnsi="Times New Roman" w:cs="Times New Roman"/>
          <w:sz w:val="24"/>
          <w:szCs w:val="24"/>
        </w:rPr>
        <w:t xml:space="preserve"> .</w:t>
      </w:r>
    </w:p>
    <w:p w14:paraId="46160A81"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يحق لأي مساهم حضر اجتماع الهيئة العامة غير العادية وسجل اعتراضه في محضر ذلك الاجتماع أن يطعن لدى المحكمة المختصة بقيمة المقدمات العينية خلال خمسة عشر يوماً من تاريخ الاجتماع</w:t>
      </w:r>
      <w:r w:rsidRPr="00E7555A">
        <w:rPr>
          <w:rFonts w:ascii="Times New Roman" w:eastAsia="Times New Roman" w:hAnsi="Times New Roman" w:cs="Times New Roman"/>
          <w:sz w:val="24"/>
          <w:szCs w:val="24"/>
        </w:rPr>
        <w:t xml:space="preserve"> .</w:t>
      </w:r>
    </w:p>
    <w:p w14:paraId="3DCCD13F" w14:textId="7150DC0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شروط إصدار الأسهم العينية</w:t>
      </w:r>
    </w:p>
    <w:p w14:paraId="7584222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110</w:t>
      </w:r>
    </w:p>
    <w:p w14:paraId="7E6AE5E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لا تصدر الأسهم العينية في الشركة المساهمة العامة لمالكيها الا بعد إتمام الإجراءات القانونية الخاصة بتسليم المقدمات العينية الى الشركة ونقل ملكيتها اليها</w:t>
      </w:r>
      <w:r w:rsidRPr="00E7555A">
        <w:rPr>
          <w:rFonts w:ascii="Times New Roman" w:eastAsia="Times New Roman" w:hAnsi="Times New Roman" w:cs="Times New Roman"/>
          <w:sz w:val="24"/>
          <w:szCs w:val="24"/>
        </w:rPr>
        <w:t xml:space="preserve"> .</w:t>
      </w:r>
    </w:p>
    <w:p w14:paraId="6F8C2D0F" w14:textId="569DCA6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حقوق مالك الأسهم العينية</w:t>
      </w:r>
    </w:p>
    <w:p w14:paraId="6FA97F8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111</w:t>
      </w:r>
    </w:p>
    <w:p w14:paraId="31A09E2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يتمتع مالكو الأسهم العينية في الشركة المساهمة العامة بالحقوق التي يتمتع بها أصحاب الأسهم النقدية واذا كانت الأسهم العينية تأسيسية فتطبق عليها القيود المطبقة على الأسهم النقدية التأسيسية</w:t>
      </w:r>
      <w:r w:rsidRPr="00E7555A">
        <w:rPr>
          <w:rFonts w:ascii="Times New Roman" w:eastAsia="Times New Roman" w:hAnsi="Times New Roman" w:cs="Times New Roman"/>
          <w:sz w:val="24"/>
          <w:szCs w:val="24"/>
        </w:rPr>
        <w:t xml:space="preserve"> .</w:t>
      </w:r>
    </w:p>
    <w:p w14:paraId="588A9ACE" w14:textId="66038F6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الخامس- زيادة رأسمال الشركة المساهمة العامة</w:t>
      </w:r>
    </w:p>
    <w:p w14:paraId="5861B55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جواز زيادة رأس المال المصرح به</w:t>
      </w:r>
    </w:p>
    <w:p w14:paraId="3775AE2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112</w:t>
      </w:r>
    </w:p>
    <w:p w14:paraId="2DCAD16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يجوز للشركة المساهمة العامة ان تزيد رأسمالها المصرح به بموافقة هيئتها العامة غير العادية اذا كان قد اكتتب به بالكامل على ان تتضمن الموافقة طريقة تغطية الزيادة</w:t>
      </w:r>
      <w:r w:rsidRPr="00E7555A">
        <w:rPr>
          <w:rFonts w:ascii="Times New Roman" w:eastAsia="Times New Roman" w:hAnsi="Times New Roman" w:cs="Times New Roman"/>
          <w:sz w:val="24"/>
          <w:szCs w:val="24"/>
        </w:rPr>
        <w:t xml:space="preserve"> .</w:t>
      </w:r>
    </w:p>
    <w:p w14:paraId="006D1FF5" w14:textId="79E0528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طرق زيادة رأس المال</w:t>
      </w:r>
    </w:p>
    <w:p w14:paraId="756FB8F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113</w:t>
      </w:r>
    </w:p>
    <w:p w14:paraId="5A16E59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مع مراعاة قانون الأوراق المالية ، للشركة المساهمة العامة زيادة رأسمالها باحدى الطرق التالية أو اي طريقة أخرى تقرها الهيئة العامة للشركة</w:t>
      </w:r>
      <w:r w:rsidRPr="00E7555A">
        <w:rPr>
          <w:rFonts w:ascii="Times New Roman" w:eastAsia="Times New Roman" w:hAnsi="Times New Roman" w:cs="Times New Roman"/>
          <w:sz w:val="24"/>
          <w:szCs w:val="24"/>
        </w:rPr>
        <w:t>:-</w:t>
      </w:r>
    </w:p>
    <w:p w14:paraId="3B71E65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طرح أسهم الزيادة للاكتتاب من قبل المساهمين أو غيرهم</w:t>
      </w:r>
      <w:r w:rsidRPr="00E7555A">
        <w:rPr>
          <w:rFonts w:ascii="Times New Roman" w:eastAsia="Times New Roman" w:hAnsi="Times New Roman" w:cs="Times New Roman"/>
          <w:sz w:val="24"/>
          <w:szCs w:val="24"/>
        </w:rPr>
        <w:t xml:space="preserve"> .</w:t>
      </w:r>
    </w:p>
    <w:p w14:paraId="1B9E31F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ضم الاحتياطي الاختياري أو الأرباح المدورة المتراكمة أو كليهما الى رأسمال الشركة</w:t>
      </w:r>
      <w:r w:rsidRPr="00E7555A">
        <w:rPr>
          <w:rFonts w:ascii="Times New Roman" w:eastAsia="Times New Roman" w:hAnsi="Times New Roman" w:cs="Times New Roman"/>
          <w:sz w:val="24"/>
          <w:szCs w:val="24"/>
        </w:rPr>
        <w:t xml:space="preserve"> .</w:t>
      </w:r>
    </w:p>
    <w:p w14:paraId="1EF041A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رسملة الديون المترتبة على الشركة أو اي جزء منها شريطة موافقة أصحاب هذه الديون خطياً على ذلك</w:t>
      </w:r>
      <w:r w:rsidRPr="00E7555A">
        <w:rPr>
          <w:rFonts w:ascii="Times New Roman" w:eastAsia="Times New Roman" w:hAnsi="Times New Roman" w:cs="Times New Roman"/>
          <w:sz w:val="24"/>
          <w:szCs w:val="24"/>
        </w:rPr>
        <w:t xml:space="preserve"> .</w:t>
      </w:r>
    </w:p>
    <w:p w14:paraId="3BC8D1D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تحويل أسناد القرض القابلة للتحويل الى أسهم وفقاً لأحكام هذا القانون</w:t>
      </w:r>
      <w:r w:rsidRPr="00E7555A">
        <w:rPr>
          <w:rFonts w:ascii="Times New Roman" w:eastAsia="Times New Roman" w:hAnsi="Times New Roman" w:cs="Times New Roman"/>
          <w:sz w:val="24"/>
          <w:szCs w:val="24"/>
        </w:rPr>
        <w:t xml:space="preserve"> .</w:t>
      </w:r>
    </w:p>
    <w:p w14:paraId="156B393C" w14:textId="58CFED2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السادس- تخفيض رأسمال الشركة المساهمة العامة</w:t>
      </w:r>
    </w:p>
    <w:p w14:paraId="4D7F6CC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جواز تخفيض رأس المال غير المكتتب به</w:t>
      </w:r>
    </w:p>
    <w:p w14:paraId="2C7D71D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114</w:t>
      </w:r>
    </w:p>
    <w:p w14:paraId="6385845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يجوز للشركة المساهمة بقرار من الهيئة العامة غير العادية تخفيض الجزء غير المكتتب به من رأسمالها المصرح به ، كما يجوز لها تخفيض رأسمالها المكتتب به اذا زاد على حاجتها أو اذا طرأت عليها خسارة ورأت الشركة انقاص رأسمالها بمقدار هذه الخسارة أو اي جزء منها ، على ان تراعى في قرار التخفيض وإجراءاته حقوق الغير المنصوص عليها في المادة ( 115 ) من هذا القانون</w:t>
      </w:r>
      <w:r w:rsidRPr="00E7555A">
        <w:rPr>
          <w:rFonts w:ascii="Times New Roman" w:eastAsia="Times New Roman" w:hAnsi="Times New Roman" w:cs="Times New Roman"/>
          <w:sz w:val="24"/>
          <w:szCs w:val="24"/>
        </w:rPr>
        <w:t xml:space="preserve"> .</w:t>
      </w:r>
    </w:p>
    <w:p w14:paraId="14322C9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يجري التخفيض في راس المال المكتتب به بتنزيل قيمة الأسهم بإلغاء جزء من ثمنها المدفوع يوازي مبلغ الخسارة في حالة وجود خسارة في الشركة أو بإعادة جزء منه اذا رأت ان رأسمالها يزيد عن حاجتها</w:t>
      </w:r>
      <w:r w:rsidRPr="00E7555A">
        <w:rPr>
          <w:rFonts w:ascii="Times New Roman" w:eastAsia="Times New Roman" w:hAnsi="Times New Roman" w:cs="Times New Roman"/>
          <w:sz w:val="24"/>
          <w:szCs w:val="24"/>
        </w:rPr>
        <w:t xml:space="preserve"> .</w:t>
      </w:r>
    </w:p>
    <w:p w14:paraId="63E628F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لا يجوز تخفيض رأسمال الشركة المساهمة العامة في اي حالة من الحالات الى اقل من الحد الادنى المقرر بمقتضى المادة ( 95 ) من هذا القانون</w:t>
      </w:r>
      <w:r w:rsidRPr="00E7555A">
        <w:rPr>
          <w:rFonts w:ascii="Times New Roman" w:eastAsia="Times New Roman" w:hAnsi="Times New Roman" w:cs="Times New Roman"/>
          <w:sz w:val="24"/>
          <w:szCs w:val="24"/>
        </w:rPr>
        <w:t xml:space="preserve"> .</w:t>
      </w:r>
    </w:p>
    <w:p w14:paraId="7A1614F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اذا كان الهدف إعادة هيكلة رأسمال الشركة فيجوز اتخاذ قرار تخفيض رأسمالها وزيادته باجتماع الهيئة العامة غير العادي نفسه على ان تستكمل إجراءات التخفيض المنصوص عليها في هذا القانون ثم تستكمل إجراءات الزيادة وعلى ان تتضمن دعوة الاجتماع أسباب إعادة الهيكلة والجدوى التي يهدف اليها هذا الإجراء</w:t>
      </w:r>
      <w:r w:rsidRPr="00E7555A">
        <w:rPr>
          <w:rFonts w:ascii="Times New Roman" w:eastAsia="Times New Roman" w:hAnsi="Times New Roman" w:cs="Times New Roman"/>
          <w:sz w:val="24"/>
          <w:szCs w:val="24"/>
        </w:rPr>
        <w:t xml:space="preserve"> .</w:t>
      </w:r>
    </w:p>
    <w:p w14:paraId="795D3EEE" w14:textId="22282B69"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إجراءات تخفيض رأس المال</w:t>
      </w:r>
    </w:p>
    <w:p w14:paraId="0944321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115</w:t>
      </w:r>
    </w:p>
    <w:p w14:paraId="1842592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يقدم مجلس إدارة  الشركة المساهمة العامة طلب تخفيض رأس مالها المكتتب به الى المراقب مع الأسباب الموجبة له بعد ان تقرر الهيئة العامة للشركة الموافقة على التخفيض بأكثرية لا تقل عن ( 75% ) خمسة وسبعين بالمائة من الأسهم الممثلة في اجتماعها غير العادي الذي تعقده لهذه الغاية ، وترفق بالطلب قائمة بأسماء  دائني الشركة ومقدار دين كل منهم وعنوانه وبيان بموجودات الشركة والتزاماتها ، على أن تكون قائمة الدائنين للشركة وبيان موجوداتها والتزاماتها مصدقة من مدقق حساباتها</w:t>
      </w:r>
      <w:r w:rsidRPr="00E7555A">
        <w:rPr>
          <w:rFonts w:ascii="Times New Roman" w:eastAsia="Times New Roman" w:hAnsi="Times New Roman" w:cs="Times New Roman"/>
          <w:sz w:val="24"/>
          <w:szCs w:val="24"/>
        </w:rPr>
        <w:t xml:space="preserve"> .</w:t>
      </w:r>
    </w:p>
    <w:p w14:paraId="4461E00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يبلغ المراقب الدائنين الواردة اسماؤهم في القائمة المقدمة من قبل الشركة إشعاراً يتضمن قرار هيئتها العامة بتخفيض رأس مال الشركة المكتتب به وينشر الإشعار في صحيفتين يوميتين محليتين على نفقة الشركة ،ولكل دائن ان يقدم الى المراقب خلال مدة لا تزيد على ثلاثين يوماً من تاريخ نشر الإشعار لاخر مرة اعتراضاً خطياً على تخفيض رأس مال الشركة، فاذا لم يتمكن المراقب من تسوية الاعتراضات التي قدمت اليه خلال ثلاثين يوماً من تاريخ انتهاء المدة المحددة لتقديمها فيحق لأصحابها مراجعة المحكمة بشأن ما ورد في اعتراضاتهم خلال ثلاثين يوماً من تاريخ انتهاء المدة التي منحت للمراقب لتسويتها وترد اي دعوى تقدم بعد هذه المدة</w:t>
      </w:r>
      <w:r w:rsidRPr="00E7555A">
        <w:rPr>
          <w:rFonts w:ascii="Times New Roman" w:eastAsia="Times New Roman" w:hAnsi="Times New Roman" w:cs="Times New Roman"/>
          <w:sz w:val="24"/>
          <w:szCs w:val="24"/>
        </w:rPr>
        <w:t xml:space="preserve"> .</w:t>
      </w:r>
    </w:p>
    <w:p w14:paraId="79DBC68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اذا تبلغ المراقب إشعاراً خطياً من المحكمة بإقامة اي دعوى لديها خلال المدة المنصوص عليها في الفقرة ( ب ) من هذه المادة بالطعن في تخفيض رأس مال الشركة المكتتب به، فيترتب عليه ان يوقف إجراءات التخفيض الى ان يصدر قرار المحكمة في الدعوى ويكتسب الدرجة القطعية ،على ان تعتبر الدعوى في هذه الحالة من الدعاوي ذات الصفة المستعجلة بمقتضى أحكام قانون أصول المحاكمات المدنية المعمول به</w:t>
      </w:r>
      <w:r w:rsidRPr="00E7555A">
        <w:rPr>
          <w:rFonts w:ascii="Times New Roman" w:eastAsia="Times New Roman" w:hAnsi="Times New Roman" w:cs="Times New Roman"/>
          <w:sz w:val="24"/>
          <w:szCs w:val="24"/>
        </w:rPr>
        <w:t xml:space="preserve"> .</w:t>
      </w:r>
    </w:p>
    <w:p w14:paraId="7F5D0BE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اذا لم تقدم اي دعوى الى المحكمة بالطعن في قرار الهيئة العامة للشركة المساهمة العامة بتخفيض رأس مالها المكتتب به أو اقيمت دعوى وردتها المحكمة واكتسبت الحكم الدرجة القطعية فيترتب على المراقب متابعة النظر في تخفيض رأس مال الشركة، وان يرفع تنسيبه بشأنه الى الوزير ليصدر القرار الذي يراه مناسباً فيه فاذا قرر الموافقة عليه تم تسجيله ونشره من قبل المراقب على نفقة الشركة وفقاً للإجراءات المنصوص عليها في هذا القانون وبحيث يحل رأس المال المخفض للشركة حكماً محل رأس مالها المدرج في عقد تأسيسها ونظامها</w:t>
      </w:r>
      <w:r w:rsidRPr="00E7555A">
        <w:rPr>
          <w:rFonts w:ascii="Times New Roman" w:eastAsia="Times New Roman" w:hAnsi="Times New Roman" w:cs="Times New Roman"/>
          <w:sz w:val="24"/>
          <w:szCs w:val="24"/>
        </w:rPr>
        <w:t xml:space="preserve"> .</w:t>
      </w:r>
    </w:p>
    <w:p w14:paraId="1AF3937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لا تشترط موافقة المراقب والدائنين على تخفيض الجزء غير المكتتب به من رأس المال المصرح به</w:t>
      </w:r>
      <w:r w:rsidRPr="00E7555A">
        <w:rPr>
          <w:rFonts w:ascii="Times New Roman" w:eastAsia="Times New Roman" w:hAnsi="Times New Roman" w:cs="Times New Roman"/>
          <w:sz w:val="24"/>
          <w:szCs w:val="24"/>
        </w:rPr>
        <w:t xml:space="preserve"> .</w:t>
      </w:r>
    </w:p>
    <w:p w14:paraId="3EE2D712" w14:textId="3C30107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السابع- أسناد القرض</w:t>
      </w:r>
    </w:p>
    <w:p w14:paraId="1F61A16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تعريف أسناد القرض</w:t>
      </w:r>
    </w:p>
    <w:p w14:paraId="7F79104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116</w:t>
      </w:r>
    </w:p>
    <w:p w14:paraId="5E21D871"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أسناد القرض أوراق مالية قابلة للتداول يحق إصدارها للشركة المساهمة العامة أو الشركة المساهمة الخاصة أو لاي من الشركات التي يجيز لها قانون الأوراق المالية إصدار هذه الأسناد ويتم طرحها وفقا لأحكام هذا القانون وقانون الأوراق المالية للحصول على قرض تتعهد الشركة بموجب هذه الأسناد بسداد القرض وفوائده وفقا لشروط الإصدار</w:t>
      </w:r>
      <w:r w:rsidRPr="00E7555A">
        <w:rPr>
          <w:rFonts w:ascii="Times New Roman" w:eastAsia="Times New Roman" w:hAnsi="Times New Roman" w:cs="Times New Roman"/>
          <w:sz w:val="24"/>
          <w:szCs w:val="24"/>
        </w:rPr>
        <w:t xml:space="preserve"> .</w:t>
      </w:r>
    </w:p>
    <w:p w14:paraId="54EEA72E" w14:textId="38C44F4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شروط إصدار أسناد القرض</w:t>
      </w:r>
    </w:p>
    <w:p w14:paraId="6290749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117</w:t>
      </w:r>
    </w:p>
    <w:p w14:paraId="6DB57CC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يشترط في أسناد القرض موافقة مجلس إدارة  الشركة على إصدارها بأغلبية ثلثي أعضاء المجلس على الأقل  واذا كانت هذه الأسناد قابلة للتحويل الى أسهم فيشترط كذلك الحصول على موافقة الهيئة العامة غير العادية للشركة، وتعتبر موافقتها هذه بمثابة موافقة على زيادة رأس المال المصرح به للشركة دون ان يكون لمجلس الإدارة فيما يتعلق بهذه الزيادة ان يمارس الصلاحيات الممنوحة له بموجب الفقرة ( ب ) من المادة 95 من هذا القانون</w:t>
      </w:r>
      <w:r w:rsidRPr="00E7555A">
        <w:rPr>
          <w:rFonts w:ascii="Times New Roman" w:eastAsia="Times New Roman" w:hAnsi="Times New Roman" w:cs="Times New Roman"/>
          <w:sz w:val="24"/>
          <w:szCs w:val="24"/>
        </w:rPr>
        <w:t xml:space="preserve"> .</w:t>
      </w:r>
    </w:p>
    <w:p w14:paraId="312DE10E" w14:textId="537940B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قابلية أسناد القرض للتداول</w:t>
      </w:r>
    </w:p>
    <w:p w14:paraId="481FA3C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118</w:t>
      </w:r>
    </w:p>
    <w:p w14:paraId="00DB3DB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تسجل أسناد القرض بأسماء  مالكيها وتوثق البيوع الواقعة عليها في سجلات الشركة المصدرة لها أو لدى الجهة الحافظة لهذه السجلات ، وتكون هذه الأسناد قابلة للتداول في أسواق الأوراق المالية حسب ما ينص عليه قانون الأوراق المالية النافذ</w:t>
      </w:r>
      <w:r w:rsidRPr="00E7555A">
        <w:rPr>
          <w:rFonts w:ascii="Times New Roman" w:eastAsia="Times New Roman" w:hAnsi="Times New Roman" w:cs="Times New Roman"/>
          <w:sz w:val="24"/>
          <w:szCs w:val="24"/>
        </w:rPr>
        <w:t xml:space="preserve"> .</w:t>
      </w:r>
    </w:p>
    <w:p w14:paraId="5790FFB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يجوز في الحالات التي يوافق عليها المراقب وهيئة الأوراق المالية إصدار أسناد قرض لحامله وفقا لتعليمات تصدرها الهيئة لهذه الغاية</w:t>
      </w:r>
      <w:r w:rsidRPr="00E7555A">
        <w:rPr>
          <w:rFonts w:ascii="Times New Roman" w:eastAsia="Times New Roman" w:hAnsi="Times New Roman" w:cs="Times New Roman"/>
          <w:sz w:val="24"/>
          <w:szCs w:val="24"/>
        </w:rPr>
        <w:t xml:space="preserve"> .</w:t>
      </w:r>
    </w:p>
    <w:p w14:paraId="58FE34A7" w14:textId="6680001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القيمة الاسمية لسندات القرض</w:t>
      </w:r>
    </w:p>
    <w:p w14:paraId="2B36E08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119</w:t>
      </w:r>
    </w:p>
    <w:p w14:paraId="7350908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تكون أسناد القرض بقيمة اسمية واحدة في الإصدار الواحد وتصدر شهادات الأسناد بفئات مختلفة لأغراض التداول</w:t>
      </w:r>
      <w:r w:rsidRPr="00E7555A">
        <w:rPr>
          <w:rFonts w:ascii="Times New Roman" w:eastAsia="Times New Roman" w:hAnsi="Times New Roman" w:cs="Times New Roman"/>
          <w:sz w:val="24"/>
          <w:szCs w:val="24"/>
        </w:rPr>
        <w:t xml:space="preserve"> .</w:t>
      </w:r>
    </w:p>
    <w:p w14:paraId="0CB65C2A"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يجوز ان يباع سند القرض بقيمته الاسمية أو بخصم أو بعلاوة إصدار وفي جميع الحالات يسدد السند بقيمته الاسمية</w:t>
      </w:r>
      <w:r w:rsidRPr="00E7555A">
        <w:rPr>
          <w:rFonts w:ascii="Times New Roman" w:eastAsia="Times New Roman" w:hAnsi="Times New Roman" w:cs="Times New Roman"/>
          <w:sz w:val="24"/>
          <w:szCs w:val="24"/>
        </w:rPr>
        <w:t xml:space="preserve"> .</w:t>
      </w:r>
    </w:p>
    <w:p w14:paraId="5D6A6220" w14:textId="70AF35F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دفع قيمة سند القرض</w:t>
      </w:r>
    </w:p>
    <w:p w14:paraId="55434CC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120</w:t>
      </w:r>
    </w:p>
    <w:p w14:paraId="046D398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تدفع قيمة سند القرض عند الاكتتاب به دفعة واحدة وتقيد باسم الشركة المقترضة فاذا وجد متعهد تغطية فيجوز في هذه الحالة تسجيل المبالغ المدفوعة باسمه بموافقة مجلس إدارة  الشركة المقترضة وتعاد حصيلة الاكتتاب للشركة في الموعد المتفق عليه مع متعهد التغطية</w:t>
      </w:r>
      <w:r w:rsidRPr="00E7555A">
        <w:rPr>
          <w:rFonts w:ascii="Times New Roman" w:eastAsia="Times New Roman" w:hAnsi="Times New Roman" w:cs="Times New Roman"/>
          <w:sz w:val="24"/>
          <w:szCs w:val="24"/>
        </w:rPr>
        <w:t xml:space="preserve"> .</w:t>
      </w:r>
    </w:p>
    <w:p w14:paraId="38F9BF88" w14:textId="4AFA6E7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البيانات المتوجب توفرها في سند القرض</w:t>
      </w:r>
    </w:p>
    <w:p w14:paraId="60359F8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121</w:t>
      </w:r>
    </w:p>
    <w:p w14:paraId="0435865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يجب ان يتضمن السند البيانات التالية</w:t>
      </w:r>
      <w:r w:rsidRPr="00E7555A">
        <w:rPr>
          <w:rFonts w:ascii="Times New Roman" w:eastAsia="Times New Roman" w:hAnsi="Times New Roman" w:cs="Times New Roman"/>
          <w:sz w:val="24"/>
          <w:szCs w:val="24"/>
        </w:rPr>
        <w:t>:-</w:t>
      </w:r>
    </w:p>
    <w:p w14:paraId="1470577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على وجه السند</w:t>
      </w:r>
      <w:r w:rsidRPr="00E7555A">
        <w:rPr>
          <w:rFonts w:ascii="Times New Roman" w:eastAsia="Times New Roman" w:hAnsi="Times New Roman" w:cs="Times New Roman"/>
          <w:sz w:val="24"/>
          <w:szCs w:val="24"/>
        </w:rPr>
        <w:t>:-</w:t>
      </w:r>
    </w:p>
    <w:p w14:paraId="34D8DE4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اسم الشركة المقترضة وشعارها ان وجد وعنوانها ورقم تسجيلها وتاريخه ومدة الشركة</w:t>
      </w:r>
      <w:r w:rsidRPr="00E7555A">
        <w:rPr>
          <w:rFonts w:ascii="Times New Roman" w:eastAsia="Times New Roman" w:hAnsi="Times New Roman" w:cs="Times New Roman"/>
          <w:sz w:val="24"/>
          <w:szCs w:val="24"/>
        </w:rPr>
        <w:t xml:space="preserve"> .</w:t>
      </w:r>
    </w:p>
    <w:p w14:paraId="7ED4266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اسم مالك سند القرض اذا كان السند اسمياً</w:t>
      </w:r>
      <w:r w:rsidRPr="00E7555A">
        <w:rPr>
          <w:rFonts w:ascii="Times New Roman" w:eastAsia="Times New Roman" w:hAnsi="Times New Roman" w:cs="Times New Roman"/>
          <w:sz w:val="24"/>
          <w:szCs w:val="24"/>
        </w:rPr>
        <w:t xml:space="preserve"> .</w:t>
      </w:r>
    </w:p>
    <w:p w14:paraId="2BD22AB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رقم السند ونوعه وقيمته الاسمية ومدته وسعر الفائدة</w:t>
      </w:r>
      <w:r w:rsidRPr="00E7555A">
        <w:rPr>
          <w:rFonts w:ascii="Times New Roman" w:eastAsia="Times New Roman" w:hAnsi="Times New Roman" w:cs="Times New Roman"/>
          <w:sz w:val="24"/>
          <w:szCs w:val="24"/>
        </w:rPr>
        <w:t xml:space="preserve"> .</w:t>
      </w:r>
    </w:p>
    <w:p w14:paraId="38BE6F1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على ظهر السند</w:t>
      </w:r>
      <w:r w:rsidRPr="00E7555A">
        <w:rPr>
          <w:rFonts w:ascii="Times New Roman" w:eastAsia="Times New Roman" w:hAnsi="Times New Roman" w:cs="Times New Roman"/>
          <w:sz w:val="24"/>
          <w:szCs w:val="24"/>
        </w:rPr>
        <w:t>:-</w:t>
      </w:r>
    </w:p>
    <w:p w14:paraId="7CB8F52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مجموع قيم أسناد القرض المصدرة</w:t>
      </w:r>
      <w:r w:rsidRPr="00E7555A">
        <w:rPr>
          <w:rFonts w:ascii="Times New Roman" w:eastAsia="Times New Roman" w:hAnsi="Times New Roman" w:cs="Times New Roman"/>
          <w:sz w:val="24"/>
          <w:szCs w:val="24"/>
        </w:rPr>
        <w:t xml:space="preserve"> .</w:t>
      </w:r>
    </w:p>
    <w:p w14:paraId="5EA11E7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مواعيد وشروط إطفاء الأسناد ومواعيد استحقاق الفائدة</w:t>
      </w:r>
      <w:r w:rsidRPr="00E7555A">
        <w:rPr>
          <w:rFonts w:ascii="Times New Roman" w:eastAsia="Times New Roman" w:hAnsi="Times New Roman" w:cs="Times New Roman"/>
          <w:sz w:val="24"/>
          <w:szCs w:val="24"/>
        </w:rPr>
        <w:t xml:space="preserve"> .</w:t>
      </w:r>
    </w:p>
    <w:p w14:paraId="661BE5C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lastRenderedPageBreak/>
        <w:t xml:space="preserve">3- </w:t>
      </w:r>
      <w:r w:rsidRPr="00E7555A">
        <w:rPr>
          <w:rFonts w:ascii="Times New Roman" w:eastAsia="Times New Roman" w:hAnsi="Times New Roman" w:cs="Times New Roman"/>
          <w:sz w:val="24"/>
          <w:szCs w:val="24"/>
          <w:rtl/>
        </w:rPr>
        <w:t>الضمانات الخاصة للدين الذي يمثله السند ان وجدت</w:t>
      </w:r>
      <w:r w:rsidRPr="00E7555A">
        <w:rPr>
          <w:rFonts w:ascii="Times New Roman" w:eastAsia="Times New Roman" w:hAnsi="Times New Roman" w:cs="Times New Roman"/>
          <w:sz w:val="24"/>
          <w:szCs w:val="24"/>
        </w:rPr>
        <w:t xml:space="preserve"> .</w:t>
      </w:r>
    </w:p>
    <w:p w14:paraId="5E4FDB6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اي شروط وأحكام أخرى ترى الشركة المقترضة إضافتها الى السند شريطة ان تتوافق هذه الإضافات مع شروط الإصدار</w:t>
      </w:r>
      <w:r w:rsidRPr="00E7555A">
        <w:rPr>
          <w:rFonts w:ascii="Times New Roman" w:eastAsia="Times New Roman" w:hAnsi="Times New Roman" w:cs="Times New Roman"/>
          <w:sz w:val="24"/>
          <w:szCs w:val="24"/>
        </w:rPr>
        <w:t xml:space="preserve"> .</w:t>
      </w:r>
    </w:p>
    <w:p w14:paraId="64C6FCA8" w14:textId="6D43D504"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أسناد القرض المضمونة بأموال أو موجودات عينية</w:t>
      </w:r>
    </w:p>
    <w:p w14:paraId="40D7B43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122</w:t>
      </w:r>
    </w:p>
    <w:p w14:paraId="1959A61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اذا كانت أسناد القرض مضمونة بأموال منقولة أو غير منقولة أو بموجودات عينية أخرى أو بغير ذلك من الضمانات أو الكفالات فيجب ان يتم وضع تلك الأموال والموجودات تأمينا للقرض وفقاً للتشريعات المعمول بها وتوثيق الرهن أو الضمان أو الكفالة قبل تسليم أموال الاكتتاب في أسناد القرض الى الشركة</w:t>
      </w:r>
      <w:r w:rsidRPr="00E7555A">
        <w:rPr>
          <w:rFonts w:ascii="Times New Roman" w:eastAsia="Times New Roman" w:hAnsi="Times New Roman" w:cs="Times New Roman"/>
          <w:sz w:val="24"/>
          <w:szCs w:val="24"/>
        </w:rPr>
        <w:t xml:space="preserve"> .</w:t>
      </w:r>
    </w:p>
    <w:p w14:paraId="05614EF7" w14:textId="38A126C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تحرير أسناد القرض بالعملة الأردنية أو الاجنبية</w:t>
      </w:r>
    </w:p>
    <w:p w14:paraId="011EFED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123</w:t>
      </w:r>
    </w:p>
    <w:p w14:paraId="7113596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تحرر أسناد القرض بالدينار الأردني أو باي عملة اجنبية وفق القوانين المعمول بها</w:t>
      </w:r>
      <w:r w:rsidRPr="00E7555A">
        <w:rPr>
          <w:rFonts w:ascii="Times New Roman" w:eastAsia="Times New Roman" w:hAnsi="Times New Roman" w:cs="Times New Roman"/>
          <w:sz w:val="24"/>
          <w:szCs w:val="24"/>
        </w:rPr>
        <w:t xml:space="preserve"> .</w:t>
      </w:r>
    </w:p>
    <w:p w14:paraId="4B361F3B" w14:textId="1F46901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عدم تغطية جميع الأسناد خلال المدة المقررة</w:t>
      </w:r>
    </w:p>
    <w:p w14:paraId="7658FB5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124</w:t>
      </w:r>
    </w:p>
    <w:p w14:paraId="0A92882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لمجلس الإدارة ان يكتفي بقيمة الأسناد التي تم الاكتتاب بها اذا لم تتم تغطية جميع الأسناد الصادرة خلال المدة المقررة</w:t>
      </w:r>
      <w:r w:rsidRPr="00E7555A">
        <w:rPr>
          <w:rFonts w:ascii="Times New Roman" w:eastAsia="Times New Roman" w:hAnsi="Times New Roman" w:cs="Times New Roman"/>
          <w:sz w:val="24"/>
          <w:szCs w:val="24"/>
        </w:rPr>
        <w:t xml:space="preserve"> .</w:t>
      </w:r>
    </w:p>
    <w:p w14:paraId="340AFA88" w14:textId="0E59154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شروط إصدار أسناد القرض القابلة للتحويل</w:t>
      </w:r>
    </w:p>
    <w:p w14:paraId="243A131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125</w:t>
      </w:r>
    </w:p>
    <w:p w14:paraId="62FB317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يجوز للشركة إصدار أسناد قرض قابلة للتحويل الى أسهم وفقاً للأحكام التالية</w:t>
      </w:r>
      <w:r w:rsidRPr="00E7555A">
        <w:rPr>
          <w:rFonts w:ascii="Times New Roman" w:eastAsia="Times New Roman" w:hAnsi="Times New Roman" w:cs="Times New Roman"/>
          <w:sz w:val="24"/>
          <w:szCs w:val="24"/>
        </w:rPr>
        <w:t>:-</w:t>
      </w:r>
    </w:p>
    <w:p w14:paraId="59A5B9C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ان يتضمن قرار مجلس الإدارة جميع القواعد والشروط التي يتم على أساسها تحويل الأسناد الى أسهم وان يتم بموافقة مالكيها الخطية و بالشروط وطبقاً للأسس المحددة لذلك</w:t>
      </w:r>
      <w:r w:rsidRPr="00E7555A">
        <w:rPr>
          <w:rFonts w:ascii="Times New Roman" w:eastAsia="Times New Roman" w:hAnsi="Times New Roman" w:cs="Times New Roman"/>
          <w:sz w:val="24"/>
          <w:szCs w:val="24"/>
        </w:rPr>
        <w:t xml:space="preserve"> .</w:t>
      </w:r>
    </w:p>
    <w:p w14:paraId="45D625A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أن يبدي حامل السند رغبته بالتحويل في المواعيد التي تنص عليها شروط الإصدار ، فإذا لم يبد رغبته خلال هذه المدة فقد حقه في التحويل</w:t>
      </w:r>
      <w:r w:rsidRPr="00E7555A">
        <w:rPr>
          <w:rFonts w:ascii="Times New Roman" w:eastAsia="Times New Roman" w:hAnsi="Times New Roman" w:cs="Times New Roman"/>
          <w:sz w:val="24"/>
          <w:szCs w:val="24"/>
        </w:rPr>
        <w:t xml:space="preserve"> .</w:t>
      </w:r>
    </w:p>
    <w:p w14:paraId="436F16E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ان تكون للأسهم التي يحصل عليها مالكو الأسناد حقوق في الأرباح تتناسب مع المدة الزمنية بين موعد التحويل وانتهاء السنة المالية</w:t>
      </w:r>
      <w:r w:rsidRPr="00E7555A">
        <w:rPr>
          <w:rFonts w:ascii="Times New Roman" w:eastAsia="Times New Roman" w:hAnsi="Times New Roman" w:cs="Times New Roman"/>
          <w:sz w:val="24"/>
          <w:szCs w:val="24"/>
        </w:rPr>
        <w:t xml:space="preserve"> .</w:t>
      </w:r>
    </w:p>
    <w:p w14:paraId="0B509A2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ان يتم في نهاية كل سنة مالية بيان عدد الأسهم التي تم إصدارها خلال السنة مقابل أسناد القرض التي رغب أصحابها في تحويلها الى أسهم خلال تلك السنة</w:t>
      </w:r>
      <w:r w:rsidRPr="00E7555A">
        <w:rPr>
          <w:rFonts w:ascii="Times New Roman" w:eastAsia="Times New Roman" w:hAnsi="Times New Roman" w:cs="Times New Roman"/>
          <w:sz w:val="24"/>
          <w:szCs w:val="24"/>
        </w:rPr>
        <w:t xml:space="preserve"> .</w:t>
      </w:r>
    </w:p>
    <w:p w14:paraId="59EF456D" w14:textId="327D486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هيئة مالكي أسناد القرض</w:t>
      </w:r>
    </w:p>
    <w:p w14:paraId="4B47414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126</w:t>
      </w:r>
    </w:p>
    <w:p w14:paraId="079F78F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أ- تتكون حكماً من مالكي أسناد القرض في كل إصدار هيئة تسمى هيئة مالكي أسناد القرض</w:t>
      </w:r>
      <w:r w:rsidRPr="00E7555A">
        <w:rPr>
          <w:rFonts w:ascii="Times New Roman" w:eastAsia="Times New Roman" w:hAnsi="Times New Roman" w:cs="Times New Roman"/>
          <w:sz w:val="24"/>
          <w:szCs w:val="24"/>
        </w:rPr>
        <w:t xml:space="preserve"> .</w:t>
      </w:r>
    </w:p>
    <w:p w14:paraId="0BEF619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لهيئة مالكي أسناد القرض الحق ان تعين أميناً للإصدار على نفقة الشركة المصدرة لأسناد القرض</w:t>
      </w:r>
      <w:r w:rsidRPr="00E7555A">
        <w:rPr>
          <w:rFonts w:ascii="Times New Roman" w:eastAsia="Times New Roman" w:hAnsi="Times New Roman" w:cs="Times New Roman"/>
          <w:sz w:val="24"/>
          <w:szCs w:val="24"/>
        </w:rPr>
        <w:t xml:space="preserve"> .</w:t>
      </w:r>
    </w:p>
    <w:p w14:paraId="55D3068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يشترط في أمين الإصدار ان يكون مرخصاً لممارسة هذا النشاط من قبل الجهات المختصة</w:t>
      </w:r>
      <w:r w:rsidRPr="00E7555A">
        <w:rPr>
          <w:rFonts w:ascii="Times New Roman" w:eastAsia="Times New Roman" w:hAnsi="Times New Roman" w:cs="Times New Roman"/>
          <w:sz w:val="24"/>
          <w:szCs w:val="24"/>
        </w:rPr>
        <w:t xml:space="preserve"> .</w:t>
      </w:r>
    </w:p>
    <w:p w14:paraId="6E3D549F" w14:textId="2E35824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مهام هيئة مالكي أسناد القرض</w:t>
      </w:r>
    </w:p>
    <w:p w14:paraId="41E4488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127</w:t>
      </w:r>
    </w:p>
    <w:p w14:paraId="6DBF4B1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تكون مهمة هيئة مالكي أسناد القرض حماية حقوق مالكيها واتخاذ التدابير اللازمة لصيانة هذه الحقوق بالتعاون مع أمين الإصدار</w:t>
      </w:r>
      <w:r w:rsidRPr="00E7555A">
        <w:rPr>
          <w:rFonts w:ascii="Times New Roman" w:eastAsia="Times New Roman" w:hAnsi="Times New Roman" w:cs="Times New Roman"/>
          <w:sz w:val="24"/>
          <w:szCs w:val="24"/>
        </w:rPr>
        <w:t xml:space="preserve"> .</w:t>
      </w:r>
    </w:p>
    <w:p w14:paraId="61467F8A"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تجتمع هيئة مالكي أسناد القرض لأول مرة بناء على دعوة من مجلس إدارة  الشركة المصدرة للأسناد ويتولى أمين الإصدار المعين دعوة الهيئة بعد ذلك</w:t>
      </w:r>
      <w:r w:rsidRPr="00E7555A">
        <w:rPr>
          <w:rFonts w:ascii="Times New Roman" w:eastAsia="Times New Roman" w:hAnsi="Times New Roman" w:cs="Times New Roman"/>
          <w:sz w:val="24"/>
          <w:szCs w:val="24"/>
        </w:rPr>
        <w:t xml:space="preserve"> .</w:t>
      </w:r>
    </w:p>
    <w:p w14:paraId="5393C950" w14:textId="1BAD454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صلاحيات أمين الإصدار</w:t>
      </w:r>
    </w:p>
    <w:p w14:paraId="679EF27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128</w:t>
      </w:r>
    </w:p>
    <w:p w14:paraId="57C837A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يتولى أمين الإصدار الصلاحيات التالية</w:t>
      </w:r>
      <w:r w:rsidRPr="00E7555A">
        <w:rPr>
          <w:rFonts w:ascii="Times New Roman" w:eastAsia="Times New Roman" w:hAnsi="Times New Roman" w:cs="Times New Roman"/>
          <w:sz w:val="24"/>
          <w:szCs w:val="24"/>
        </w:rPr>
        <w:t>:</w:t>
      </w:r>
    </w:p>
    <w:p w14:paraId="370C415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تمثيل هيئة مالكي أسناد القرض أمام القضاء كمدع أو مدعى عليه كما يمثلها أمام اي جهة أخرى</w:t>
      </w:r>
      <w:r w:rsidRPr="00E7555A">
        <w:rPr>
          <w:rFonts w:ascii="Times New Roman" w:eastAsia="Times New Roman" w:hAnsi="Times New Roman" w:cs="Times New Roman"/>
          <w:sz w:val="24"/>
          <w:szCs w:val="24"/>
        </w:rPr>
        <w:t xml:space="preserve"> .</w:t>
      </w:r>
    </w:p>
    <w:p w14:paraId="6C334C2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تولي امانة اجتماعات هيئة مالكي أسناد القرض</w:t>
      </w:r>
      <w:r w:rsidRPr="00E7555A">
        <w:rPr>
          <w:rFonts w:ascii="Times New Roman" w:eastAsia="Times New Roman" w:hAnsi="Times New Roman" w:cs="Times New Roman"/>
          <w:sz w:val="24"/>
          <w:szCs w:val="24"/>
        </w:rPr>
        <w:t xml:space="preserve"> .</w:t>
      </w:r>
    </w:p>
    <w:p w14:paraId="06FD015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القيام بالأعمال اللازمة لحماية مالكي أسناد القرض و المحافظة على حقوقهم</w:t>
      </w:r>
      <w:r w:rsidRPr="00E7555A">
        <w:rPr>
          <w:rFonts w:ascii="Times New Roman" w:eastAsia="Times New Roman" w:hAnsi="Times New Roman" w:cs="Times New Roman"/>
          <w:sz w:val="24"/>
          <w:szCs w:val="24"/>
        </w:rPr>
        <w:t xml:space="preserve"> .</w:t>
      </w:r>
    </w:p>
    <w:p w14:paraId="210A9BA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اي مهام أخرى توكله بها هيئة أسناد القرض</w:t>
      </w:r>
      <w:r w:rsidRPr="00E7555A">
        <w:rPr>
          <w:rFonts w:ascii="Times New Roman" w:eastAsia="Times New Roman" w:hAnsi="Times New Roman" w:cs="Times New Roman"/>
          <w:sz w:val="24"/>
          <w:szCs w:val="24"/>
        </w:rPr>
        <w:t xml:space="preserve"> .</w:t>
      </w:r>
    </w:p>
    <w:p w14:paraId="340729D9" w14:textId="6897C26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دعوة أمين الإصدار لاجتماعات الهيئة العامة للشركة</w:t>
      </w:r>
    </w:p>
    <w:p w14:paraId="11DD479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129</w:t>
      </w:r>
    </w:p>
    <w:p w14:paraId="7E3F29E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على الشركة المقترضة دعوة أمين الإصدار لاجتماعات الهيئة العامة للشركة وعليه ان يحضر تلك الاجتماعات ويبدي ملاحظاته ولا يكون له حق التصويت على قرارات الهيئة العامة</w:t>
      </w:r>
      <w:r w:rsidRPr="00E7555A">
        <w:rPr>
          <w:rFonts w:ascii="Times New Roman" w:eastAsia="Times New Roman" w:hAnsi="Times New Roman" w:cs="Times New Roman"/>
          <w:sz w:val="24"/>
          <w:szCs w:val="24"/>
        </w:rPr>
        <w:t xml:space="preserve"> .</w:t>
      </w:r>
    </w:p>
    <w:p w14:paraId="00616142" w14:textId="2F02172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اجتماعات هيئة مالكي أسناد القرض</w:t>
      </w:r>
    </w:p>
    <w:p w14:paraId="32DCCC2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130</w:t>
      </w:r>
    </w:p>
    <w:p w14:paraId="5B90262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على أمين الإصدار ان يدعو مالكي الأسناد للاجتماع كلما رأى ذلك ضرورياً على ان لا تقل اجتماعات هيئة مالكي أسناد القرض عن مرة واحدة في السنة</w:t>
      </w:r>
      <w:r w:rsidRPr="00E7555A">
        <w:rPr>
          <w:rFonts w:ascii="Times New Roman" w:eastAsia="Times New Roman" w:hAnsi="Times New Roman" w:cs="Times New Roman"/>
          <w:sz w:val="24"/>
          <w:szCs w:val="24"/>
        </w:rPr>
        <w:t xml:space="preserve"> .</w:t>
      </w:r>
    </w:p>
    <w:p w14:paraId="4415247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ب- تدعى هيئة مالكي الأسناد وفقاً للقواعد المقررة لدعوة الهيئة العامة العادية وتطبق على الدعوة واجتماعاتها الأحكام ذاتها التي تطبق على هذه الهيئة</w:t>
      </w:r>
      <w:r w:rsidRPr="00E7555A">
        <w:rPr>
          <w:rFonts w:ascii="Times New Roman" w:eastAsia="Times New Roman" w:hAnsi="Times New Roman" w:cs="Times New Roman"/>
          <w:sz w:val="24"/>
          <w:szCs w:val="24"/>
        </w:rPr>
        <w:t xml:space="preserve"> .</w:t>
      </w:r>
    </w:p>
    <w:p w14:paraId="7A25228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كل تصرف يخالف شروط إصدار أسناد القرض يعتبر باطلاً الا اذا اقرته هيئة مالكي أسناد القرض بأكثرية ثلاثة ارباع أصواتهم الممثلة في الاجتماع شريطة ان لا تقل الأسناد الممثلة في الاجتماع عن ثلثي مجموع قيمة الأسناد المصدرة والمكتتب بها</w:t>
      </w:r>
      <w:r w:rsidRPr="00E7555A">
        <w:rPr>
          <w:rFonts w:ascii="Times New Roman" w:eastAsia="Times New Roman" w:hAnsi="Times New Roman" w:cs="Times New Roman"/>
          <w:sz w:val="24"/>
          <w:szCs w:val="24"/>
        </w:rPr>
        <w:t>.</w:t>
      </w:r>
    </w:p>
    <w:p w14:paraId="0699E73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يبلغ أمين الإصدار قرارات هيئة مالكي أسناد القرض الى المراقب والشركة المصدرة للأسناد واي سوق للأوراق المالية تكون الأسناد مدرجة فيها</w:t>
      </w:r>
      <w:r w:rsidRPr="00E7555A">
        <w:rPr>
          <w:rFonts w:ascii="Times New Roman" w:eastAsia="Times New Roman" w:hAnsi="Times New Roman" w:cs="Times New Roman"/>
          <w:sz w:val="24"/>
          <w:szCs w:val="24"/>
        </w:rPr>
        <w:t xml:space="preserve"> .</w:t>
      </w:r>
    </w:p>
    <w:p w14:paraId="3A867A5D" w14:textId="5838657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حق الشركة بإطفاء أسناد القرض</w:t>
      </w:r>
    </w:p>
    <w:p w14:paraId="5411258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131</w:t>
      </w:r>
    </w:p>
    <w:p w14:paraId="2A08BB3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يجوز ان تتضمن شروط الإصدار حق الشركة بإطفاء أسناد القرض بالقرعة سنوياً على مدة أسناد القرض</w:t>
      </w:r>
      <w:r w:rsidRPr="00E7555A">
        <w:rPr>
          <w:rFonts w:ascii="Times New Roman" w:eastAsia="Times New Roman" w:hAnsi="Times New Roman" w:cs="Times New Roman"/>
          <w:sz w:val="24"/>
          <w:szCs w:val="24"/>
        </w:rPr>
        <w:t xml:space="preserve"> .</w:t>
      </w:r>
    </w:p>
    <w:p w14:paraId="5051207D" w14:textId="16CBF87E"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الثامن- إدارة  الشركة المساهمة العامة</w:t>
      </w:r>
    </w:p>
    <w:p w14:paraId="5358490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مجلس الإدارة</w:t>
      </w:r>
    </w:p>
    <w:p w14:paraId="7CF687C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132</w:t>
      </w:r>
    </w:p>
    <w:p w14:paraId="18C3CF4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يتولى إدارة  الشركة المساهمة العامة مجلس إدارة  لا يقل عدد أعضائه عن ثلاثة أشخاص و لا يزيد على ثلاثة عشر شخصاً وفقاً لما يحدده نظام الشركة ,ويتم انتخابهم من قبل الهيئة العامة للشركة بالاقتراع السري ومن خلال التصويت النسبي والذي يتيح لكل مساهم الخيار بتوزيع عدد الأصوات حسب عدد الأسهم التي يمتلكها، على ان يكون للمساهم الحق باستخدام الأصوات لمرشح واحد أو توزيعها على أكثر من مرشح بحيث يكون لكل سهم صوت واحد دون حصول تكرار لهذه الأصوات وفقاً لأحكام هذا القانون ,ويقوم بمهام ومسؤوليات إدارة  أعمالها لمدة اربع سنوات تبدأ من تاريخ انتخابه</w:t>
      </w:r>
      <w:r w:rsidRPr="00E7555A">
        <w:rPr>
          <w:rFonts w:ascii="Times New Roman" w:eastAsia="Times New Roman" w:hAnsi="Times New Roman" w:cs="Times New Roman"/>
          <w:sz w:val="24"/>
          <w:szCs w:val="24"/>
        </w:rPr>
        <w:t xml:space="preserve"> .</w:t>
      </w:r>
    </w:p>
    <w:p w14:paraId="6075C3C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على مجلس الإدارة ان يدعو الهيئة العامة للشركة للاجتماع خلال الأشهر الثلاثة الاخيرة من مدته لتنتخب مجلس إدارة  يحل محله من تاريخ انتخابه ، على ان يستمر في عمله الى ان ينتخب مجلس الإدارة الجديد اذا تأخر انتخابه لاي سبب من الأسباب ،و يشترط في ذلك ان لا تزيد مدة ذلك التأخير في اي حالة من الحالات على ثلاثة أشهر من تاريخ انتهاء مدة المجلس القائم</w:t>
      </w:r>
      <w:r w:rsidRPr="00E7555A">
        <w:rPr>
          <w:rFonts w:ascii="Times New Roman" w:eastAsia="Times New Roman" w:hAnsi="Times New Roman" w:cs="Times New Roman"/>
          <w:sz w:val="24"/>
          <w:szCs w:val="24"/>
        </w:rPr>
        <w:t xml:space="preserve"> .</w:t>
      </w:r>
    </w:p>
    <w:p w14:paraId="15A6B47A" w14:textId="2C01E9DE"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الأسهم الواجب امتلاكها للترشيح لعضوية المجلس</w:t>
      </w:r>
    </w:p>
    <w:p w14:paraId="376676B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133</w:t>
      </w:r>
    </w:p>
    <w:p w14:paraId="70E57F3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يحدد نظام الشركة المساهمة العامة عدد الأسهم التي يشترط ان يكون الشخص مالكاً لها في الشركة حتى يترشح لعضوية مجلس إدارتها ويبقى محتفظا بعضويته فيه، ويشترط في هذه الأسهم ان لا تكون محجوزة أو مرهونة أو مقيدة بأي قيد آخر يمنع التصرف المطلق بها ويستثنى من هذا الحكم القيد المنصوص عليه في المادة( 100 ) من هذا القانون الذي يقضي بعدم جواز التصرف في الأسهم التأسيسية</w:t>
      </w:r>
      <w:r w:rsidRPr="00E7555A">
        <w:rPr>
          <w:rFonts w:ascii="Times New Roman" w:eastAsia="Times New Roman" w:hAnsi="Times New Roman" w:cs="Times New Roman"/>
          <w:sz w:val="24"/>
          <w:szCs w:val="24"/>
        </w:rPr>
        <w:t xml:space="preserve"> .</w:t>
      </w:r>
    </w:p>
    <w:p w14:paraId="2F4DF29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يبقى النصاب المؤهل لعضوية مجلس الإدارة محجوزاً ما دام مالك الأسهم عضوا في المجلس ولمدة ستة أشهر بعد انتهاء عضويته فيها ولا يجوز التداول بها خلال تلك المدة. وتحقيقا لذلك توضع اشارة الحجز عليها مع الاشارة الى ذلك في سجل المساهمين ويعتبر هذا الحجز رهناً لمصلحة الشركة ولضمان المسؤوليات والالتزامات المترتبة على ذلك العضو وعلى مجلس الإدارة</w:t>
      </w:r>
      <w:r w:rsidRPr="00E7555A">
        <w:rPr>
          <w:rFonts w:ascii="Times New Roman" w:eastAsia="Times New Roman" w:hAnsi="Times New Roman" w:cs="Times New Roman"/>
          <w:sz w:val="24"/>
          <w:szCs w:val="24"/>
        </w:rPr>
        <w:t xml:space="preserve"> .</w:t>
      </w:r>
    </w:p>
    <w:p w14:paraId="5FCE77C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ج- تسقط تلقائياً عضوية اي عضو من أعضاء مجلس إدارة  الشركة المساهمة العامة اذا نقص عدد الأسهم التي يجب ان يكون مالكا لها بمقتضى أحكام الفقرة ( أ ) من هذه المادة، لاي سبب من الأسباب أو تثبيت الحجز عليها بحكم قضائي اكتسب الدرجة القطعية أو تم رهنها خلال مدة عضويته، مالم يكمل الأسهم التي نقصت من أسهم التأهيل الخاصة به خلال مدة لا تزيد عن ثلاثين يوما ، و لا يجوز له ان يحضر اي اجتماع لمجلس الإدارة خلال حدوث النقص في أسهمه</w:t>
      </w:r>
      <w:r w:rsidRPr="00E7555A">
        <w:rPr>
          <w:rFonts w:ascii="Times New Roman" w:eastAsia="Times New Roman" w:hAnsi="Times New Roman" w:cs="Times New Roman"/>
          <w:sz w:val="24"/>
          <w:szCs w:val="24"/>
        </w:rPr>
        <w:t xml:space="preserve"> .</w:t>
      </w:r>
    </w:p>
    <w:p w14:paraId="39BE22B6" w14:textId="5948FAE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الأشخاص الذين يحظر عليهم ان يترشحو لمجلس الإدارة</w:t>
      </w:r>
    </w:p>
    <w:p w14:paraId="4E4666D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134</w:t>
      </w:r>
    </w:p>
    <w:p w14:paraId="7DE47EA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لا يجوز ان يترشح لعضوية مجلس إدارة  الشركة المساهمة العامة أو يكون عضواً فيه اي شخص حكم عليه من محكمة مختصة بمايلي</w:t>
      </w:r>
      <w:r w:rsidRPr="00E7555A">
        <w:rPr>
          <w:rFonts w:ascii="Times New Roman" w:eastAsia="Times New Roman" w:hAnsi="Times New Roman" w:cs="Times New Roman"/>
          <w:sz w:val="24"/>
          <w:szCs w:val="24"/>
        </w:rPr>
        <w:t>:</w:t>
      </w:r>
    </w:p>
    <w:p w14:paraId="41DBB51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باي عقوبة جنائية أو جنحية في جريمة مخلة بالشرف كالرشوة والاختلاس والسرقة والتزوير وسوء استعمال الامانة والشهادة الكاذبة أو اي جريمة أخرى مخلة بالاداب والاخلاق العامة أو ان يكون فاقد للاهلية المدنية أو بالإفلاس مالم يرد له اعتباره</w:t>
      </w:r>
      <w:r w:rsidRPr="00E7555A">
        <w:rPr>
          <w:rFonts w:ascii="Times New Roman" w:eastAsia="Times New Roman" w:hAnsi="Times New Roman" w:cs="Times New Roman"/>
          <w:sz w:val="24"/>
          <w:szCs w:val="24"/>
        </w:rPr>
        <w:t>.</w:t>
      </w:r>
    </w:p>
    <w:p w14:paraId="24C021D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باي عقوبة من العقوبات المنصوص عليها في المادة ( 278 ) من هذا القانون</w:t>
      </w:r>
      <w:r w:rsidRPr="00E7555A">
        <w:rPr>
          <w:rFonts w:ascii="Times New Roman" w:eastAsia="Times New Roman" w:hAnsi="Times New Roman" w:cs="Times New Roman"/>
          <w:sz w:val="24"/>
          <w:szCs w:val="24"/>
        </w:rPr>
        <w:t xml:space="preserve"> .</w:t>
      </w:r>
    </w:p>
    <w:p w14:paraId="79DEAB5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135</w:t>
      </w:r>
    </w:p>
    <w:p w14:paraId="6E60F77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أ- 1- إذا ساهمت الحكومة أو أي من الشركات المملوكة لها بالكامل أو أي من المؤسسات الرسمية العامة أو أي شخصية اعتبارية عامة أخرى كالمؤسسة العامة للضمان الاجتماعي في شركة مساهمة عامة تمثل في مجلس إدارتها بما يتناسب مع نسبة مساهمتها في رأسمال الشركة إذا كانت هذه النسبة تؤهلها لعضوية أو أكثر في المجلس، وتحرم في هذه الحالة من المشاركة في انتخاب أعضاء المجلس الأخرين، وإذا قلت مساهمتها عن النسبة التي تؤهلها لعضوية المجلس فتمارس حقها في الترشيح لهذه العضوية والمشاركة في انتخاب أعضاء المجلس شأنها شأن أي مساهم آخر، وفي جميع هذه الحالات يتمتع من يمثلها في المجلس بجميع حقوق العضوية ويتحمل واجباتها، ويشترط أن لا يعين أي شخص بمقتضى أحكام هذه الفقرة عضوا في أكثر من مجلس إدارة  شركتين تساهم فيهما الحكومة أو المؤسسة الرسمية العامة أو الشخصية الاعتبارية العامة بما في ذلك الشركات العربية و الأجنبية التي تساهم فيها أي من هذه الجهات</w:t>
      </w:r>
      <w:r w:rsidRPr="00E7555A">
        <w:rPr>
          <w:rFonts w:ascii="Times New Roman" w:eastAsia="Times New Roman" w:hAnsi="Times New Roman" w:cs="Times New Roman"/>
          <w:sz w:val="24"/>
          <w:szCs w:val="24"/>
        </w:rPr>
        <w:t>.</w:t>
      </w:r>
    </w:p>
    <w:p w14:paraId="19023A45" w14:textId="77777777" w:rsidR="00E7555A" w:rsidRPr="00E7555A" w:rsidRDefault="00E7555A" w:rsidP="00F4266B">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اذا تم ، وفي أي حال من الأحوال ، تعيين ممثل للحكومة أو المؤسسة الرسمية العامة أو الشخصية الاعتبارية العامة في اكثر من مجلس إدارة  شركتين فعليه وتحت طائلة المسؤولية القانونية والتاديبية تصحيح وضعه وفقا لأحكام البند (1) من هذه الفقرة ، خلال مدة لا تتجاوز شهرا ، باعلام الجهة المختصة التي يمثلها لتعيين بديل له في الشركة التي تخلى عن عضويته فيها وإشعار المراقب بذلك ، وينطبق هذا الحكم على جميع الحالات القائمة حين نفاذ أحكام هذا القانون</w:t>
      </w:r>
      <w:r w:rsidRPr="00E7555A">
        <w:rPr>
          <w:rFonts w:ascii="Times New Roman" w:eastAsia="Times New Roman" w:hAnsi="Times New Roman" w:cs="Times New Roman"/>
          <w:sz w:val="24"/>
          <w:szCs w:val="24"/>
        </w:rPr>
        <w:t xml:space="preserve"> .</w:t>
      </w:r>
    </w:p>
    <w:p w14:paraId="058218C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تستمر عضوية ممثل الحكومة أو المؤسسةالرسمية العامة أو الشخصية الاعتبارية العامة الأخرى في مجلس إدارة  الشركة المساهمة العامة للمدة المقررة للمجلس، وللجهة التي عينته استبدال غيره به في اي وقت من الاوقات ليكمل مدة سلفه في المجلس، أو انتداب من يحل محله بصورة مؤقتة في حالة مرضه أو غيابه عن المملكة ،على ان تبلغ الشركة خطياً في الحالتين</w:t>
      </w:r>
      <w:r w:rsidRPr="00E7555A">
        <w:rPr>
          <w:rFonts w:ascii="Times New Roman" w:eastAsia="Times New Roman" w:hAnsi="Times New Roman" w:cs="Times New Roman"/>
          <w:sz w:val="24"/>
          <w:szCs w:val="24"/>
        </w:rPr>
        <w:t xml:space="preserve"> .</w:t>
      </w:r>
    </w:p>
    <w:p w14:paraId="6AFE18A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اذا استقال العضو الذي يمثل الحكومة أو المؤسسة الرسمية العامة أو اي شخصيةاعتبارية عامة أخرى من عضوية مجلس إدارة  الشركة فتعتبر الاستقالة نافذة بحقه، وللجهة التي كان يمثلها في مجلس الإدارة تعيين من يحل محله فيه</w:t>
      </w:r>
      <w:r w:rsidRPr="00E7555A">
        <w:rPr>
          <w:rFonts w:ascii="Times New Roman" w:eastAsia="Times New Roman" w:hAnsi="Times New Roman" w:cs="Times New Roman"/>
          <w:sz w:val="24"/>
          <w:szCs w:val="24"/>
        </w:rPr>
        <w:t xml:space="preserve"> .</w:t>
      </w:r>
    </w:p>
    <w:p w14:paraId="3103E67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تحدد الأحكام الخاصة بتعيين ممثلي الحكومة في مجالس إدارة  الشركات المساهمة العامة بموجب قانون المؤسسة الأردنية للاستثمار والأنظمة الصادرة بمقتضاه واي تشريع آخر يعدله أو يحل محله</w:t>
      </w:r>
      <w:r w:rsidRPr="00E7555A">
        <w:rPr>
          <w:rFonts w:ascii="Times New Roman" w:eastAsia="Times New Roman" w:hAnsi="Times New Roman" w:cs="Times New Roman"/>
          <w:sz w:val="24"/>
          <w:szCs w:val="24"/>
        </w:rPr>
        <w:t xml:space="preserve"> .</w:t>
      </w:r>
    </w:p>
    <w:p w14:paraId="29E0A91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تطبق أحكام هذه المادة على الحكومات والأشخاص الاعتبارية العامة غير الأردنية عند مساهمتها في رؤوس أموال اشركات الأردنية</w:t>
      </w:r>
      <w:r w:rsidRPr="00E7555A">
        <w:rPr>
          <w:rFonts w:ascii="Times New Roman" w:eastAsia="Times New Roman" w:hAnsi="Times New Roman" w:cs="Times New Roman"/>
          <w:sz w:val="24"/>
          <w:szCs w:val="24"/>
        </w:rPr>
        <w:t xml:space="preserve"> .</w:t>
      </w:r>
    </w:p>
    <w:p w14:paraId="7E344A0A" w14:textId="0ED559B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تمثيل الشخص الاعتباري في مجلس الإدارة</w:t>
      </w:r>
    </w:p>
    <w:p w14:paraId="37094EF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136</w:t>
      </w:r>
    </w:p>
    <w:p w14:paraId="067020A6"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اذا كان الشخص الاعتباري من غير الأشخاص العامة المشار اليهم في المادة (135) من هذا القانون مساهما في شركة مساهمة عامة ، فيجوز له الترشح لعدد من المقاعد في مجلس الإدارة حسب نسبة مساهمته في رأسمال الشركة وفي حال انتخابه عليه تسمية شخص طبيعي لتمثيله في مجلس الإدارة خلال عشرة أيام من تاريخ انتخابه وعلى ان تتوافر فيه شروط ومؤهلات العضوية المنصوص عليها في هذا القانون باستثناء حيازته للأسهم المؤهلة لعضوية المجلس ، ويعتبر الشخص الاعتباري فاقدا لعضويته اذا لم يقم بتسمية ممثله خلال شهر من تاريخ انتخابه ، كما يجوز له استبدال شخص طبيعي آخر بممثله خلال مدة المجلس</w:t>
      </w:r>
      <w:r w:rsidRPr="00E7555A">
        <w:rPr>
          <w:rFonts w:ascii="Times New Roman" w:eastAsia="Times New Roman" w:hAnsi="Times New Roman" w:cs="Times New Roman"/>
          <w:sz w:val="24"/>
          <w:szCs w:val="24"/>
        </w:rPr>
        <w:t xml:space="preserve"> .</w:t>
      </w:r>
    </w:p>
    <w:p w14:paraId="0818575F" w14:textId="2AC298E4"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انتخاب رئيس ونائب رئيس مجلس الإدارة</w:t>
      </w:r>
    </w:p>
    <w:p w14:paraId="28DC7ED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137</w:t>
      </w:r>
    </w:p>
    <w:p w14:paraId="2DFB328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ينتخب مجلس إدارة  الشركة المساهمة العامة من بين أعضائه بالاقتراع السري رئيساً ونائباً له يقوم بمهام وصلاحيات الرئيس عند غيابه كما ينتخب من بين أعضائه واحدا أو اكثر يكون له أو لهم حق التوقيع عن الشركة منفردين أو مجتمعين وفقاً لما يقرره المجلس بهذا الشان وفي حدود الصلاحيات التي يفوضها اليهم ويزود مجلس إدارة  الشركة المراقب بنسخ عن قراراته بانتخاب الرئيس ونائبه والأعضاء المفوضين بالتوقيع عن الشركة وبنماذج عن تواقيعهم وذلك خلال سبعة أيام من صدور تلك القرارات</w:t>
      </w:r>
      <w:r w:rsidRPr="00E7555A">
        <w:rPr>
          <w:rFonts w:ascii="Times New Roman" w:eastAsia="Times New Roman" w:hAnsi="Times New Roman" w:cs="Times New Roman"/>
          <w:sz w:val="24"/>
          <w:szCs w:val="24"/>
        </w:rPr>
        <w:t xml:space="preserve"> .</w:t>
      </w:r>
    </w:p>
    <w:p w14:paraId="4074BB0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لمجلس إدارة  الشركة تفويض اي موظف في الشركة بالتوقيع عنها ،وذلك في حدود الصلاحيات التي يفوضها اليه</w:t>
      </w:r>
      <w:r w:rsidRPr="00E7555A">
        <w:rPr>
          <w:rFonts w:ascii="Times New Roman" w:eastAsia="Times New Roman" w:hAnsi="Times New Roman" w:cs="Times New Roman"/>
          <w:sz w:val="24"/>
          <w:szCs w:val="24"/>
        </w:rPr>
        <w:t xml:space="preserve"> .</w:t>
      </w:r>
    </w:p>
    <w:p w14:paraId="0BDA1663" w14:textId="16A12E2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وجوب تقديم إقرار خطي بما يملكه رئيس وأعضاء مجلس الإدارة وتزويد مراقب الشركات بنسخة عنه</w:t>
      </w:r>
    </w:p>
    <w:p w14:paraId="489991E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138</w:t>
      </w:r>
    </w:p>
    <w:p w14:paraId="4680399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على كل من رئيس وأعضاء مجلس إدارة  الشركة المساهمة العامة، وعلى كل من مديرها العام والمديرين الرئيسيين فيها ان يقدم الى مجلس الإدارة في اول اجتماع يعقده بعد انتخابه إقراراً خطياً بما يملكه هو و كل من زوجته واولاده القاصرين من أسهم في الشركة وأسماء  الشركات الأخرى التي يملك هو و كل من زوجته واولاده القاصرين من أسهم في الشركة ، وأسماء  الشركات الأخرى التي يملك هو وكل من زوجته واولاده القاصرين حصصاً أو أسهماً فيها اذا كانت الشركة مساهمة في تلك الشركات الأخرى وان يقدم الى المجلس اي تغيير يطرأ على هذه البيانات خلال خمسة عشر يوماً من تاريخ وقوع التغيير</w:t>
      </w:r>
      <w:r w:rsidRPr="00E7555A">
        <w:rPr>
          <w:rFonts w:ascii="Times New Roman" w:eastAsia="Times New Roman" w:hAnsi="Times New Roman" w:cs="Times New Roman"/>
          <w:sz w:val="24"/>
          <w:szCs w:val="24"/>
        </w:rPr>
        <w:t xml:space="preserve"> .</w:t>
      </w:r>
    </w:p>
    <w:p w14:paraId="4E43FF4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على مجلس إدارة  الشركة ان يزود المراقب بنسخ عن البيانات المنصوص عليها في الفقرة ( أ ) من هذه المادة والتغيير الذي يطرأ على اي منها خلال سبعة أيام من تقديمها أو تقديم اي تغيير طرأ عليها</w:t>
      </w:r>
      <w:r w:rsidRPr="00E7555A">
        <w:rPr>
          <w:rFonts w:ascii="Times New Roman" w:eastAsia="Times New Roman" w:hAnsi="Times New Roman" w:cs="Times New Roman"/>
          <w:sz w:val="24"/>
          <w:szCs w:val="24"/>
        </w:rPr>
        <w:t xml:space="preserve"> .</w:t>
      </w:r>
    </w:p>
    <w:p w14:paraId="2AAFEB99" w14:textId="5937D71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عدم جواز تقديم قرض لرئيس مجلس الإدارة ونائبه</w:t>
      </w:r>
    </w:p>
    <w:p w14:paraId="39EE07C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139</w:t>
      </w:r>
    </w:p>
    <w:p w14:paraId="769A2B2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لا يجوز للشركة المساهمة العامة تحت طائلة البطلان ان تقدم قرضاً نقدياً من اي نوع الى رئيس مجلس إدارة  الشركة أو الى اي من أعضائه أو الى أصول اي منهم أو فروعه أو زوجه، ويستثنى من ذلك البنوك والشركات المالية التي يجوز لها ان تقرض اياً من اولئك ضمن غاياتها بالشروط التي تتعامل بها مع عملائها الاخرين</w:t>
      </w:r>
      <w:r w:rsidRPr="00E7555A">
        <w:rPr>
          <w:rFonts w:ascii="Times New Roman" w:eastAsia="Times New Roman" w:hAnsi="Times New Roman" w:cs="Times New Roman"/>
          <w:sz w:val="24"/>
          <w:szCs w:val="24"/>
        </w:rPr>
        <w:t xml:space="preserve"> .</w:t>
      </w:r>
    </w:p>
    <w:p w14:paraId="49BF0AF3" w14:textId="21A5F44E"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واجبات مجلس الإدارة</w:t>
      </w:r>
    </w:p>
    <w:p w14:paraId="4113F26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140</w:t>
      </w:r>
    </w:p>
    <w:p w14:paraId="3547495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يترتب على مجلس إدارة  الشركة المساهمة العامة ان يعد خلال مدة لا تزيد على ثلاثة أشهر من انتهاء السنة المالية للشركة الحسابات والبيانات التالية لعرضها على الهيئة العامة</w:t>
      </w:r>
      <w:r w:rsidRPr="00E7555A">
        <w:rPr>
          <w:rFonts w:ascii="Times New Roman" w:eastAsia="Times New Roman" w:hAnsi="Times New Roman" w:cs="Times New Roman"/>
          <w:sz w:val="24"/>
          <w:szCs w:val="24"/>
        </w:rPr>
        <w:t>:-</w:t>
      </w:r>
    </w:p>
    <w:p w14:paraId="0AD6368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الميزانية السنوية العامة للشركة وبيان الأرباح و الخسائر وبيان التدفقات النقدية والإيضاحات حولها مقارنة مع السنة المالية السابقة مصدقة جميعها من مدققي حسابات الشركة</w:t>
      </w:r>
      <w:r w:rsidRPr="00E7555A">
        <w:rPr>
          <w:rFonts w:ascii="Times New Roman" w:eastAsia="Times New Roman" w:hAnsi="Times New Roman" w:cs="Times New Roman"/>
          <w:sz w:val="24"/>
          <w:szCs w:val="24"/>
        </w:rPr>
        <w:t xml:space="preserve"> .</w:t>
      </w:r>
    </w:p>
    <w:p w14:paraId="56F58B7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التقرير السنوي لمجلس الإدارة عن أعمال الشركة خلال السنة الماضية وتوقعاتها المستقبلية للسنة القادمة</w:t>
      </w:r>
      <w:r w:rsidRPr="00E7555A">
        <w:rPr>
          <w:rFonts w:ascii="Times New Roman" w:eastAsia="Times New Roman" w:hAnsi="Times New Roman" w:cs="Times New Roman"/>
          <w:sz w:val="24"/>
          <w:szCs w:val="24"/>
        </w:rPr>
        <w:t xml:space="preserve"> .</w:t>
      </w:r>
    </w:p>
    <w:p w14:paraId="628C7BBA"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يزود مجلس الإدارة المراقب بنسخ عن الحسابات والبيانات المنصوص عليها في الفقرة ( أ ) من هذه المادة قبل الموعد المحدد لاجتماع الهيئة العامة للشركة بمدة لا تقل عن واحد وعشرون يوماً</w:t>
      </w:r>
      <w:r w:rsidRPr="00E7555A">
        <w:rPr>
          <w:rFonts w:ascii="Times New Roman" w:eastAsia="Times New Roman" w:hAnsi="Times New Roman" w:cs="Times New Roman"/>
          <w:sz w:val="24"/>
          <w:szCs w:val="24"/>
        </w:rPr>
        <w:t xml:space="preserve"> .</w:t>
      </w:r>
    </w:p>
    <w:p w14:paraId="47A01741" w14:textId="13774B3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نشر الميزانية العامة للشركة</w:t>
      </w:r>
    </w:p>
    <w:p w14:paraId="63A9042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141</w:t>
      </w:r>
    </w:p>
    <w:p w14:paraId="6453497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على مجلس الإدارة للشركة المساهمة العامة ان ينشر الميزانية العامة للشركة وحساب أرباحها وخسائرها وخلاصة وافية عن التقرير السنوي للمجلس وتقرير مدققي حسابات الشركة خلال مدة لا تزيد على ثلاثين يوماً من تاريخ انعقاد الهيئة العامة</w:t>
      </w:r>
      <w:r w:rsidRPr="00E7555A">
        <w:rPr>
          <w:rFonts w:ascii="Times New Roman" w:eastAsia="Times New Roman" w:hAnsi="Times New Roman" w:cs="Times New Roman"/>
          <w:sz w:val="24"/>
          <w:szCs w:val="24"/>
        </w:rPr>
        <w:t xml:space="preserve"> .</w:t>
      </w:r>
    </w:p>
    <w:p w14:paraId="74316581" w14:textId="4273821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التقارير المالية</w:t>
      </w:r>
    </w:p>
    <w:p w14:paraId="260FFFC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142</w:t>
      </w:r>
    </w:p>
    <w:p w14:paraId="31CAC33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يعد مجلس إدارة  الشركة المساهمة العامة تقريرا كل ستة أشهر يتضمن المركز المالي للشركة ونتائج أعمالها وحساب الأرباح والخسائر وقائمة التدفق النقدي والإيضاحات المتعلقة بالبيانات المالية مصادقا عليه من مدقق حسابات الشركة ويزود المراقب بنسخة من التقرير خلال ستين يوما من انتهاء المدة</w:t>
      </w:r>
      <w:r w:rsidRPr="00E7555A">
        <w:rPr>
          <w:rFonts w:ascii="Times New Roman" w:eastAsia="Times New Roman" w:hAnsi="Times New Roman" w:cs="Times New Roman"/>
          <w:sz w:val="24"/>
          <w:szCs w:val="24"/>
        </w:rPr>
        <w:t xml:space="preserve"> .</w:t>
      </w:r>
    </w:p>
    <w:p w14:paraId="5EFFBEC8" w14:textId="6A35ECC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نفقات واجور وامتيازات رئيس وأعضاء مجلس الإدارة</w:t>
      </w:r>
    </w:p>
    <w:p w14:paraId="1446F1F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143</w:t>
      </w:r>
    </w:p>
    <w:p w14:paraId="00BDA5D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يضع مجلس إدارة  الشركة المساهمة العامة في مركزها الرئيسي قبل ثلاثة أيام على الأقل  من الموعد المحدد لاجتماع الهيئة العامة للشركة كشفاً مفصلاً لاطلاع المساهمين يتضمن البيانات التالية ويتم تزويد المراقب بنسخة منها</w:t>
      </w:r>
      <w:r w:rsidRPr="00E7555A">
        <w:rPr>
          <w:rFonts w:ascii="Times New Roman" w:eastAsia="Times New Roman" w:hAnsi="Times New Roman" w:cs="Times New Roman"/>
          <w:sz w:val="24"/>
          <w:szCs w:val="24"/>
        </w:rPr>
        <w:t>:-</w:t>
      </w:r>
    </w:p>
    <w:p w14:paraId="068FEE6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جميع المبالغ التي حصل عليها كل من رئيس وأعضاء مجلس الإدارة من الشركة خلال السنة المالية من اجور وأتعاب ورواتب وعلاوات ومكافآت وغيرها</w:t>
      </w:r>
      <w:r w:rsidRPr="00E7555A">
        <w:rPr>
          <w:rFonts w:ascii="Times New Roman" w:eastAsia="Times New Roman" w:hAnsi="Times New Roman" w:cs="Times New Roman"/>
          <w:sz w:val="24"/>
          <w:szCs w:val="24"/>
        </w:rPr>
        <w:t xml:space="preserve"> .</w:t>
      </w:r>
    </w:p>
    <w:p w14:paraId="5ABA330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المزايا التي يتمتع بها كل من رئيس وأعضاء مجلس الإدارة من الشركة كالمسكن المجاني والسيارات وغير ذلك</w:t>
      </w:r>
      <w:r w:rsidRPr="00E7555A">
        <w:rPr>
          <w:rFonts w:ascii="Times New Roman" w:eastAsia="Times New Roman" w:hAnsi="Times New Roman" w:cs="Times New Roman"/>
          <w:sz w:val="24"/>
          <w:szCs w:val="24"/>
        </w:rPr>
        <w:t xml:space="preserve"> .</w:t>
      </w:r>
    </w:p>
    <w:p w14:paraId="34443C5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المبالغ التي دفعت لكل من رئيس وأعضاء مجلس الإدارة خلال السنة المالية كنفقات سفر وانتقال داخل المملكة وخارجها</w:t>
      </w:r>
      <w:r w:rsidRPr="00E7555A">
        <w:rPr>
          <w:rFonts w:ascii="Times New Roman" w:eastAsia="Times New Roman" w:hAnsi="Times New Roman" w:cs="Times New Roman"/>
          <w:sz w:val="24"/>
          <w:szCs w:val="24"/>
        </w:rPr>
        <w:t xml:space="preserve"> .</w:t>
      </w:r>
    </w:p>
    <w:p w14:paraId="38CB90F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التبرعات التي دفعتها الشركة خلال السنة المالية مفصلة والجهات التي دفعت لها</w:t>
      </w:r>
      <w:r w:rsidRPr="00E7555A">
        <w:rPr>
          <w:rFonts w:ascii="Times New Roman" w:eastAsia="Times New Roman" w:hAnsi="Times New Roman" w:cs="Times New Roman"/>
          <w:sz w:val="24"/>
          <w:szCs w:val="24"/>
        </w:rPr>
        <w:t xml:space="preserve"> .</w:t>
      </w:r>
    </w:p>
    <w:p w14:paraId="74848EB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بيان بأسماء  أعضاء مجلس الإدارة وعدد الأسهم التي يملكها كل منهم ومدة عضويته</w:t>
      </w:r>
      <w:r w:rsidRPr="00E7555A">
        <w:rPr>
          <w:rFonts w:ascii="Times New Roman" w:eastAsia="Times New Roman" w:hAnsi="Times New Roman" w:cs="Times New Roman"/>
          <w:sz w:val="24"/>
          <w:szCs w:val="24"/>
        </w:rPr>
        <w:t xml:space="preserve"> .</w:t>
      </w:r>
    </w:p>
    <w:p w14:paraId="44425F1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ب- يعتبر كل من رئيس وأعضاء مجلس إدارة  الشركة مسؤولين عن تنفيذ أحكام هذه المادة وعن صحة البيانات التي تقدم بموجبها لاطلاع المساهمين عليها</w:t>
      </w:r>
      <w:r w:rsidRPr="00E7555A">
        <w:rPr>
          <w:rFonts w:ascii="Times New Roman" w:eastAsia="Times New Roman" w:hAnsi="Times New Roman" w:cs="Times New Roman"/>
          <w:sz w:val="24"/>
          <w:szCs w:val="24"/>
        </w:rPr>
        <w:t xml:space="preserve"> .</w:t>
      </w:r>
    </w:p>
    <w:p w14:paraId="7A398E67" w14:textId="4AAF5AF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الدعوة الى اجتماع الهيئة العامة و جدول أعمالها</w:t>
      </w:r>
    </w:p>
    <w:p w14:paraId="0D18EBE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144</w:t>
      </w:r>
    </w:p>
    <w:p w14:paraId="101F82C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يوجه مجلس إدارة  الشركة المساهمة العامة الدعوة الى كل مساهم فيها لحضور اجتماع الهيئة العامة ترسل بالبريد العادي أو بوسائل الاتصال الإلكترونية وفقاً لقانون المعاملات الإلكترونية النافذ قبل واحد وعشرين يوما على الأقل  من التاريخ المقرر لعقد الاجتماع ويجوز تسليم الدعوة باليد للمساهم مقابل التوقيع بالاستلام</w:t>
      </w:r>
      <w:r w:rsidRPr="00E7555A">
        <w:rPr>
          <w:rFonts w:ascii="Times New Roman" w:eastAsia="Times New Roman" w:hAnsi="Times New Roman" w:cs="Times New Roman"/>
          <w:sz w:val="24"/>
          <w:szCs w:val="24"/>
        </w:rPr>
        <w:t xml:space="preserve"> .</w:t>
      </w:r>
    </w:p>
    <w:p w14:paraId="0220D5A6"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يرفق بالدعوة جدول أعمال الهيئة العامة وتقرير مجلس إدارة  الشركة وميزانيتها السنوية العامة وحساباتها الختامية وتقرير مدققي الحسابات والبيانات الإيضاحية</w:t>
      </w:r>
      <w:r w:rsidRPr="00E7555A">
        <w:rPr>
          <w:rFonts w:ascii="Times New Roman" w:eastAsia="Times New Roman" w:hAnsi="Times New Roman" w:cs="Times New Roman"/>
          <w:sz w:val="24"/>
          <w:szCs w:val="24"/>
        </w:rPr>
        <w:t xml:space="preserve"> .</w:t>
      </w:r>
    </w:p>
    <w:p w14:paraId="0DB5484C" w14:textId="4147FF7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نشر موعد عقد اجتماع الهيئة العامة للشركة</w:t>
      </w:r>
    </w:p>
    <w:p w14:paraId="7EA34FD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145</w:t>
      </w:r>
    </w:p>
    <w:p w14:paraId="5E389F0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يترتب على مجلس إدارة  الشركة المساهمة العامة ان يعلن عن الموعد المقرر لعقد اجتماع الهيئة العامة للشركة في صحيفتين يوميتين محليتين ولمرة واحدة على الأقل ، وذلك قبل مدة لا تزيد على واحد وعشرين يوماً من ذلك الموعد، وان يعلن المجلس عن ذلك لمرة واحدة في احدى وسائل الاعلام الصوتية أو المرئية قبل ثلاثة أيام على الأكثر من التاريخ المحدد لاجتماع الهيئة العامة</w:t>
      </w:r>
      <w:r w:rsidRPr="00E7555A">
        <w:rPr>
          <w:rFonts w:ascii="Times New Roman" w:eastAsia="Times New Roman" w:hAnsi="Times New Roman" w:cs="Times New Roman"/>
          <w:sz w:val="24"/>
          <w:szCs w:val="24"/>
        </w:rPr>
        <w:t xml:space="preserve"> .</w:t>
      </w:r>
    </w:p>
    <w:p w14:paraId="5905F018" w14:textId="40B0EB1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العضوية في اكثر من مجلس إدارة</w:t>
      </w:r>
    </w:p>
    <w:p w14:paraId="53D8AFD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146</w:t>
      </w:r>
    </w:p>
    <w:p w14:paraId="3ADDE2B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يجوز للشخص ان يكون عضواً في مجالس إدارة  ثلاث شركات مساهمة عامة على الأكثر في وقت واحد بصفته الشخصية ، كما يجوز له ان يكون ممثلاً لشخص اعتباري في مجالس إدارة  ثلاث شركات مساهمة عامة على الأكثر، وفي جميع الأحوال لا يجوز للشخص ان يكون عضواً في اكثر من مجالس إدارة  خمس شركات مساهمة عامة بصفته الشخصية في بعضها وبصفته ممثلاً لشخص اعتباري في بعضها الاخر وتعتبر اي عضوية حصل عليها في مجلس إدارة  شركة مساهمة خلافاً لأحكام هذه الفقرة باطلة حكماً</w:t>
      </w:r>
      <w:r w:rsidRPr="00E7555A">
        <w:rPr>
          <w:rFonts w:ascii="Times New Roman" w:eastAsia="Times New Roman" w:hAnsi="Times New Roman" w:cs="Times New Roman"/>
          <w:sz w:val="24"/>
          <w:szCs w:val="24"/>
        </w:rPr>
        <w:t xml:space="preserve"> .</w:t>
      </w:r>
    </w:p>
    <w:p w14:paraId="6D4FF8C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على كل عضو يتم انتخابه في مجلس إدارة  اي شركة مساهمة عامة ان يعلم المراقب خطياً عن أسماء  الشركات التي يشترك في عضوية مجالس إدارتها</w:t>
      </w:r>
      <w:r w:rsidRPr="00E7555A">
        <w:rPr>
          <w:rFonts w:ascii="Times New Roman" w:eastAsia="Times New Roman" w:hAnsi="Times New Roman" w:cs="Times New Roman"/>
          <w:sz w:val="24"/>
          <w:szCs w:val="24"/>
        </w:rPr>
        <w:t xml:space="preserve"> .</w:t>
      </w:r>
    </w:p>
    <w:p w14:paraId="53B451A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لا يجوز لاي شخص ان يرشح نفسه لعضوية مجلس إدارة  اي شركة مساهمة عامة بصفته الشخصية أو ممثلاً لشخص اعتباري اذا كان عدد العضويات التي يشغلها قد بلغ العدد المنصوص عليه في الفقرة ( أ ) من هذه المادة الا انه يفسح له المجال بالاستقالة من احدى العضويات اذا رغب في ذلك خلال أسبوعين من تاريخ انتخابه للعضوية الجديدة ،على انه لا يجوز له ان يحضر اجتماع مجلس إدارة  الشركة التي انتخب عضواً فيها قبل ان يكون قد وفق وضعه مع أحكام هذه المادة</w:t>
      </w:r>
      <w:r w:rsidRPr="00E7555A">
        <w:rPr>
          <w:rFonts w:ascii="Times New Roman" w:eastAsia="Times New Roman" w:hAnsi="Times New Roman" w:cs="Times New Roman"/>
          <w:sz w:val="24"/>
          <w:szCs w:val="24"/>
        </w:rPr>
        <w:t xml:space="preserve"> .</w:t>
      </w:r>
    </w:p>
    <w:p w14:paraId="4FF95D70" w14:textId="3D39210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شروط العضوية في مجلس الإدارة</w:t>
      </w:r>
    </w:p>
    <w:p w14:paraId="2C8283C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147</w:t>
      </w:r>
    </w:p>
    <w:p w14:paraId="260741D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يشترط فيمن يرشح نفسه لعضوية مجلس إدارة  اي شركة مساهمة عامة</w:t>
      </w:r>
      <w:r w:rsidRPr="00E7555A">
        <w:rPr>
          <w:rFonts w:ascii="Times New Roman" w:eastAsia="Times New Roman" w:hAnsi="Times New Roman" w:cs="Times New Roman"/>
          <w:sz w:val="24"/>
          <w:szCs w:val="24"/>
        </w:rPr>
        <w:t>:-</w:t>
      </w:r>
    </w:p>
    <w:p w14:paraId="7F74A97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ان لا يقل عمره عن واحد وعشرين سنة</w:t>
      </w:r>
      <w:r w:rsidRPr="00E7555A">
        <w:rPr>
          <w:rFonts w:ascii="Times New Roman" w:eastAsia="Times New Roman" w:hAnsi="Times New Roman" w:cs="Times New Roman"/>
          <w:sz w:val="24"/>
          <w:szCs w:val="24"/>
        </w:rPr>
        <w:t xml:space="preserve"> .</w:t>
      </w:r>
    </w:p>
    <w:p w14:paraId="55DDE97A"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ان لا يكون موظفاً في الحكومة أو اي مؤسسة رسمية عامة</w:t>
      </w:r>
      <w:r w:rsidRPr="00E7555A">
        <w:rPr>
          <w:rFonts w:ascii="Times New Roman" w:eastAsia="Times New Roman" w:hAnsi="Times New Roman" w:cs="Times New Roman"/>
          <w:sz w:val="24"/>
          <w:szCs w:val="24"/>
        </w:rPr>
        <w:t xml:space="preserve"> .</w:t>
      </w:r>
    </w:p>
    <w:p w14:paraId="33536A79" w14:textId="47AD13D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ما يحظر على عضو مجلس الإدارة وما يستثنى من الحظر</w:t>
      </w:r>
    </w:p>
    <w:p w14:paraId="2228839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148</w:t>
      </w:r>
    </w:p>
    <w:p w14:paraId="074C22D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لا يجوز لمن يشغل وظيفة عامة ان يكون عضواً في مجلس إدارة  اي شركة مساهمة عامة الا اذا كان ممثلاً للحكومة أو لاي مؤسسة رسمية عامة أو لشخص اعتباري عام</w:t>
      </w:r>
      <w:r w:rsidRPr="00E7555A">
        <w:rPr>
          <w:rFonts w:ascii="Times New Roman" w:eastAsia="Times New Roman" w:hAnsi="Times New Roman" w:cs="Times New Roman"/>
          <w:sz w:val="24"/>
          <w:szCs w:val="24"/>
        </w:rPr>
        <w:t xml:space="preserve"> .</w:t>
      </w:r>
    </w:p>
    <w:p w14:paraId="0EE0C7A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لا يجوز لعضو مجلس إدارة  الشركة أو مديرها العام ان يكون عضواً في مجلس إدارة  شركة مشابهة في أعمالها للشركة التي هو عضو مجلس إدارتها أو مماثلة لها في غاياتها أو تنافسها في أعمالها كما لا يجوز له ان يقوم باي عمل منافس لأعمالها</w:t>
      </w:r>
      <w:r w:rsidRPr="00E7555A">
        <w:rPr>
          <w:rFonts w:ascii="Times New Roman" w:eastAsia="Times New Roman" w:hAnsi="Times New Roman" w:cs="Times New Roman"/>
          <w:sz w:val="24"/>
          <w:szCs w:val="24"/>
        </w:rPr>
        <w:t xml:space="preserve"> .</w:t>
      </w:r>
    </w:p>
    <w:p w14:paraId="6057303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لا يجوز ان يكون لرئيس مجلس الإدارة أو أحد أعضائه أو المدير العام أو اي موظف يعمل في الشركة مصلحة مباشرة أو غير مباشرة في العقود والمشاريع والارتباطات التي تعقد مع الشركة أو لحسابها</w:t>
      </w:r>
      <w:r w:rsidRPr="00E7555A">
        <w:rPr>
          <w:rFonts w:ascii="Times New Roman" w:eastAsia="Times New Roman" w:hAnsi="Times New Roman" w:cs="Times New Roman"/>
          <w:sz w:val="24"/>
          <w:szCs w:val="24"/>
        </w:rPr>
        <w:t xml:space="preserve"> .</w:t>
      </w:r>
    </w:p>
    <w:p w14:paraId="0BE0DDA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يستثنى من أحكام الفقرة ( ج ) من هذه المادة أعمال المقاولات والتعهدات والمناقصات العامة التي يسمح فيها لجميع المتنافسين الاشتراك في العروض على قدم المساواة فاذا كان العرض الأنسب مقدماً من احد المذكورين في الفقرة ( ج ) من هذه المادة فيجب ان يوافق ثلثا أعضاء مجلس الإدارة على عرضه دون ان يكون له حق حضور جلسة المداولة في الموضوع المتعلق به ، وتجدد هذه الموافقة سنوياً من مجلس الإدارة اذا كانت تلك العقود والارتباطات ذات طبيعة دورية ومتجددة</w:t>
      </w:r>
      <w:r w:rsidRPr="00E7555A">
        <w:rPr>
          <w:rFonts w:ascii="Times New Roman" w:eastAsia="Times New Roman" w:hAnsi="Times New Roman" w:cs="Times New Roman"/>
          <w:sz w:val="24"/>
          <w:szCs w:val="24"/>
        </w:rPr>
        <w:t xml:space="preserve"> .</w:t>
      </w:r>
    </w:p>
    <w:p w14:paraId="2FBA130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كل من يخالف أحكام هذه المادة من الأشخاص المشار اليهم في الفقرة ( ج ) من هذه المادة يعزل منصبه أو وظيفته في الشركة التي هو فيها</w:t>
      </w:r>
      <w:r w:rsidRPr="00E7555A">
        <w:rPr>
          <w:rFonts w:ascii="Times New Roman" w:eastAsia="Times New Roman" w:hAnsi="Times New Roman" w:cs="Times New Roman"/>
          <w:sz w:val="24"/>
          <w:szCs w:val="24"/>
        </w:rPr>
        <w:t xml:space="preserve"> .</w:t>
      </w:r>
    </w:p>
    <w:p w14:paraId="57832027" w14:textId="3D52E22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انتخاب عضو مجلس الإدارة للشركة</w:t>
      </w:r>
    </w:p>
    <w:p w14:paraId="5C7561E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149</w:t>
      </w:r>
    </w:p>
    <w:p w14:paraId="6A7EF06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اذا انتخب اي شخص عضواً في مجلس إدارة  اي شركة مساهمة عامة وكان غائباً عند انتخابه فعليه ان يعلن عن قبوله بتلك العضوية أو رفضها خلال عشرة أيام من تاريخ تبليغه نتيجة الانتخاب ويعتبر سكوته قبولاً منه بالعضوية</w:t>
      </w:r>
      <w:r w:rsidRPr="00E7555A">
        <w:rPr>
          <w:rFonts w:ascii="Times New Roman" w:eastAsia="Times New Roman" w:hAnsi="Times New Roman" w:cs="Times New Roman"/>
          <w:sz w:val="24"/>
          <w:szCs w:val="24"/>
        </w:rPr>
        <w:t xml:space="preserve"> .</w:t>
      </w:r>
    </w:p>
    <w:p w14:paraId="3E8D6A8F" w14:textId="107819B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شغور مركز عضو في مجلس إدارة  الشركة</w:t>
      </w:r>
    </w:p>
    <w:p w14:paraId="523DC10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150</w:t>
      </w:r>
    </w:p>
    <w:p w14:paraId="2622CB3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أ- 1. اذا شغر مركز عضو في مجلس الإدارة لاي سبب من الأسباب فيخلفه عضو ينتخبه مجلس الإدارة من المساهمين الحائزين على مؤهلات العضوية ويشترك الشخص المعنوي في هذا الانتخاب ويتبع هذا الإجراء كلما شغر مركز في مجلس الإدارة ، ويبقى تعيين العضو بموجبه مؤقتا حتى يعرض على الهيئة العامة للشركة في اول اجتماع تعقده لتقوم بإقراره أو انتخاب من يملأ المركز الشاغر بمقتضى أحكام هذا القانون وفي هذه الحالة يكمل العضو الجديد مدة سلفه في عضوية مجلس الإدارة</w:t>
      </w:r>
      <w:r w:rsidRPr="00E7555A">
        <w:rPr>
          <w:rFonts w:ascii="Times New Roman" w:eastAsia="Times New Roman" w:hAnsi="Times New Roman" w:cs="Times New Roman"/>
          <w:sz w:val="24"/>
          <w:szCs w:val="24"/>
        </w:rPr>
        <w:t xml:space="preserve"> .</w:t>
      </w:r>
    </w:p>
    <w:p w14:paraId="1FD9B945" w14:textId="77777777" w:rsidR="00E7555A" w:rsidRPr="00E7555A" w:rsidRDefault="00E7555A" w:rsidP="00F4266B">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اذا لم يتم إقرار تعيين العضو الموقت أو انتخاب غيره من قبل الهيئة العامة في اول اجتماع تعقده ، فتعتبر العضوية المؤقتة لذلك الشخص منتهية ، وعلى مجلس الإدارة تعيين عضوا آخر على ان يعرض تعيينه على الهيئة العامة للشركة في اول اجتماع لاحق تعقده ووفق الأحكام المبينة في هذه الفقرة</w:t>
      </w:r>
      <w:r w:rsidRPr="00E7555A">
        <w:rPr>
          <w:rFonts w:ascii="Times New Roman" w:eastAsia="Times New Roman" w:hAnsi="Times New Roman" w:cs="Times New Roman"/>
          <w:sz w:val="24"/>
          <w:szCs w:val="24"/>
        </w:rPr>
        <w:t> .</w:t>
      </w:r>
    </w:p>
    <w:p w14:paraId="03EC884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لا يجوز ان يزيد عدد الأعضاء الذين يعينون في مجلس الإدارة بمقتضى هذه المادة على نصف عدد أعضاء المجلس فاذا شغر مركز في المجلس بعد ذلك فتدعى الهيئة العامة لانتخاب مجلس إدارة  جديد</w:t>
      </w:r>
      <w:r w:rsidRPr="00E7555A">
        <w:rPr>
          <w:rFonts w:ascii="Times New Roman" w:eastAsia="Times New Roman" w:hAnsi="Times New Roman" w:cs="Times New Roman"/>
          <w:sz w:val="24"/>
          <w:szCs w:val="24"/>
        </w:rPr>
        <w:t xml:space="preserve"> .</w:t>
      </w:r>
    </w:p>
    <w:p w14:paraId="754BCAA4" w14:textId="22D9430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النظام الداخلي</w:t>
      </w:r>
    </w:p>
    <w:p w14:paraId="77A9DCC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151</w:t>
      </w:r>
    </w:p>
    <w:p w14:paraId="4A86B69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مع مراعاة التشريعات النافذة</w:t>
      </w:r>
      <w:r w:rsidRPr="00E7555A">
        <w:rPr>
          <w:rFonts w:ascii="Times New Roman" w:eastAsia="Times New Roman" w:hAnsi="Times New Roman" w:cs="Times New Roman"/>
          <w:sz w:val="24"/>
          <w:szCs w:val="24"/>
        </w:rPr>
        <w:t>:</w:t>
      </w:r>
    </w:p>
    <w:p w14:paraId="2D17E75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تلتزم الشركات المساهمة العامة بتطبيق تعليمات قواعد الحوكمة الصادرة عن الوزير بناء على تنسيب المراقب</w:t>
      </w:r>
      <w:r w:rsidRPr="00E7555A">
        <w:rPr>
          <w:rFonts w:ascii="Times New Roman" w:eastAsia="Times New Roman" w:hAnsi="Times New Roman" w:cs="Times New Roman"/>
          <w:sz w:val="24"/>
          <w:szCs w:val="24"/>
        </w:rPr>
        <w:t xml:space="preserve"> .</w:t>
      </w:r>
    </w:p>
    <w:p w14:paraId="0913EE8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تنظم الأمور المالية والمحاسبية والإدارية للشركة المساهمة العامة بموجب أنظمة داخلية خاصة يعدها مجلس إدارة  الشركة، ويحدد فيها بصورة مفصلة واجبات المجلس وصلاحياته ومسؤولياته وعلاقته بالإدارة التنفيذية، ويبين اللجان الواجب تأليفها وبما يتماشى ودليل قواعد الحوكمة المشار إليه في الفقرة (أ) من هذه المادة</w:t>
      </w:r>
      <w:r w:rsidRPr="00E7555A">
        <w:rPr>
          <w:rFonts w:ascii="Times New Roman" w:eastAsia="Times New Roman" w:hAnsi="Times New Roman" w:cs="Times New Roman"/>
          <w:sz w:val="24"/>
          <w:szCs w:val="24"/>
        </w:rPr>
        <w:t xml:space="preserve"> .</w:t>
      </w:r>
    </w:p>
    <w:p w14:paraId="5CB32BD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ترسل نسخة من هذه الأنظمة الداخلية للمراقب، وللوزير بناء على تنسيب المراقب إدخال أي تعديل يراه ضرورياً عليها وبما يحقق مصلحة الشركة والمساهمين فيها</w:t>
      </w:r>
      <w:r w:rsidRPr="00E7555A">
        <w:rPr>
          <w:rFonts w:ascii="Times New Roman" w:eastAsia="Times New Roman" w:hAnsi="Times New Roman" w:cs="Times New Roman"/>
          <w:sz w:val="24"/>
          <w:szCs w:val="24"/>
        </w:rPr>
        <w:t xml:space="preserve"> .</w:t>
      </w:r>
    </w:p>
    <w:p w14:paraId="20BB571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لا تكون الأنظمة الداخلية الخاصة نافذة ما لم يوافق عليها الوزير خلال ثلاثين يوماً من تاريخ تقديمها للمراقب وفي حال عدم الرد من قبل الوزير أو المراقب تعتبر هذه الأنظمة سارية المفعول والمجلس الإدارة مباشرة العمل بها</w:t>
      </w:r>
      <w:r w:rsidRPr="00E7555A">
        <w:rPr>
          <w:rFonts w:ascii="Times New Roman" w:eastAsia="Times New Roman" w:hAnsi="Times New Roman" w:cs="Times New Roman"/>
          <w:sz w:val="24"/>
          <w:szCs w:val="24"/>
        </w:rPr>
        <w:t>.</w:t>
      </w:r>
    </w:p>
    <w:p w14:paraId="3EC7B3CF" w14:textId="243502D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صلاحيات ومسؤوليات رئيس مجلس الإدارة</w:t>
      </w:r>
    </w:p>
    <w:p w14:paraId="0E49E34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152</w:t>
      </w:r>
    </w:p>
    <w:p w14:paraId="43A0841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يعتبر رئيس مجلس الإدارة رئيسا للشركة المساهمة العامة ويمثلها لدى الغير و أمام جميع الجهات بما في ذلك الجهات القضائية المختصة وله ان يفوض من يمثله أمام هذه الجهات ويمارس رئيس المجلس الصلاحيات المخولة له بموجب أحكام هذا القانون والأنظمة الصادرة بمقتضاه والأنظمة الأخرى المعمول بها في الشركة ويتولى تنفيذ قرارات مجلس الإدارة بالتعاون مع الجهاز التنفيذي في الشركة</w:t>
      </w:r>
      <w:r w:rsidRPr="00E7555A">
        <w:rPr>
          <w:rFonts w:ascii="Times New Roman" w:eastAsia="Times New Roman" w:hAnsi="Times New Roman" w:cs="Times New Roman"/>
          <w:sz w:val="24"/>
          <w:szCs w:val="24"/>
        </w:rPr>
        <w:t xml:space="preserve"> .</w:t>
      </w:r>
    </w:p>
    <w:p w14:paraId="7FF83EC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يجوز ان يكون رئيس مجلس الإدارة متفرغاً لأعمال الشركة بموافقة ثلثي أعضاء المجلس ويحدد مجلس الإدارة في هذه الحالة الصلاحيات والمسؤوليات التي يحق له ممارستها بوضوح كما يحدد أتعابه والعلاوات التي يستحقها ويشترط في ذلك ان لا يكون رئيسا متفرغا لمجلس إدارة  شركة مساهمة عامة أخرى أو مديرا عاما لاي شركة مساهمة عامة أخرى</w:t>
      </w:r>
      <w:r w:rsidRPr="00E7555A">
        <w:rPr>
          <w:rFonts w:ascii="Times New Roman" w:eastAsia="Times New Roman" w:hAnsi="Times New Roman" w:cs="Times New Roman"/>
          <w:sz w:val="24"/>
          <w:szCs w:val="24"/>
        </w:rPr>
        <w:t xml:space="preserve"> .</w:t>
      </w:r>
    </w:p>
    <w:p w14:paraId="416476D8"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يجوز تعيين عضو مجلس إدارة  الشركة المساهمة العامة من غير الرئيس مديراً عاماً للشركة أو مساعداً أو نائباً له بقرار يصدر عن أكثرية ثلثي أصوات أعضاء المجلس في اي حالة من هذه الحالات على ان لا يشترك صاحب العلاقة في التصويت</w:t>
      </w:r>
      <w:r w:rsidRPr="00E7555A">
        <w:rPr>
          <w:rFonts w:ascii="Times New Roman" w:eastAsia="Times New Roman" w:hAnsi="Times New Roman" w:cs="Times New Roman"/>
          <w:sz w:val="24"/>
          <w:szCs w:val="24"/>
        </w:rPr>
        <w:t xml:space="preserve"> .</w:t>
      </w:r>
    </w:p>
    <w:p w14:paraId="3B6E2345" w14:textId="4E08C46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مهام المدير العام</w:t>
      </w:r>
    </w:p>
    <w:p w14:paraId="0B4BDE2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153</w:t>
      </w:r>
    </w:p>
    <w:p w14:paraId="7896D1C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أ- يعين مجلس الإدارة مديراً عاماً للشركة المساهمة العامة من ذوي الكفاءة ويحدد صلاحياته ومسؤولياته بموجب تعليمات يصدرها المجلس لهذه الغاية، ويفوضه بالإدارة العامة لها بالتعاون مع مجلس الإدارة وتحت اشرافه ويحدد المجلس راتب المدير العام ويشترط في ذلك ان لا يكون مديرا عاما لاكثر من شركة مساهمة عامة واحدة</w:t>
      </w:r>
      <w:r w:rsidRPr="00E7555A">
        <w:rPr>
          <w:rFonts w:ascii="Times New Roman" w:eastAsia="Times New Roman" w:hAnsi="Times New Roman" w:cs="Times New Roman"/>
          <w:sz w:val="24"/>
          <w:szCs w:val="24"/>
        </w:rPr>
        <w:t xml:space="preserve"> .</w:t>
      </w:r>
    </w:p>
    <w:p w14:paraId="4CFA243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لمجلس إدارة  الشركة المساهمة العامة انهاء خدمات المدير العام على ان يعلم المراقب باي قرار يتخذ بشأن تعيين المدير العام للشركة أو انهاء خدماته وذلك حال اتخاذ القرار</w:t>
      </w:r>
      <w:r w:rsidRPr="00E7555A">
        <w:rPr>
          <w:rFonts w:ascii="Times New Roman" w:eastAsia="Times New Roman" w:hAnsi="Times New Roman" w:cs="Times New Roman"/>
          <w:sz w:val="24"/>
          <w:szCs w:val="24"/>
        </w:rPr>
        <w:t xml:space="preserve"> .</w:t>
      </w:r>
    </w:p>
    <w:p w14:paraId="334D48D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اذا كانت الأوراق المالية للشركة مدرجة في السوق فيتم اعلام السوق باي قرار يتخذ بشأن تعيين المدير العام للشركة أو انهاء خدماته وذلك حال اتخاذ القرار</w:t>
      </w:r>
      <w:r w:rsidRPr="00E7555A">
        <w:rPr>
          <w:rFonts w:ascii="Times New Roman" w:eastAsia="Times New Roman" w:hAnsi="Times New Roman" w:cs="Times New Roman"/>
          <w:sz w:val="24"/>
          <w:szCs w:val="24"/>
        </w:rPr>
        <w:t xml:space="preserve"> .</w:t>
      </w:r>
    </w:p>
    <w:p w14:paraId="3CDD717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لا يجوز لرئيس مجلس إدارة  الشركة المساهمة العامة أو لاي عضو من أعضائه ان يتولى اي عمل أو وظيفة في الشركة مقابل اجر أو تعويض أو مكافأة باستثناء ما نص عليه في هذا القانون الا في الحالات التي تقتضيها طبيعة عمل الشركة ويوافق عليها مجلس الإدارة بأغلبية ثلثي اعضاؤه على ان لا يشارك الشخص المعني في التصويت</w:t>
      </w:r>
      <w:r w:rsidRPr="00E7555A">
        <w:rPr>
          <w:rFonts w:ascii="Times New Roman" w:eastAsia="Times New Roman" w:hAnsi="Times New Roman" w:cs="Times New Roman"/>
          <w:sz w:val="24"/>
          <w:szCs w:val="24"/>
        </w:rPr>
        <w:t xml:space="preserve"> .</w:t>
      </w:r>
    </w:p>
    <w:p w14:paraId="3865D2CE" w14:textId="46300FD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مهام أمين سر مجلس الإدارة</w:t>
      </w:r>
    </w:p>
    <w:p w14:paraId="3554EE8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154</w:t>
      </w:r>
    </w:p>
    <w:p w14:paraId="420571B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يعين مجلس الإدارة من بين موظفي الشركة أمين سر للمجلس ويحدد مكافاته ، يتولى تنظيم اجتماعاته واعداد جداول أعماله وتدوين محاضر اجتماعاته وقراراته في سجل خاص وفي صفحات متتالية مرقمة بالتسلسل وتوقع من رئيس وأعضاء المجلس الذين حضروا الاجتماع وتختم كل صفحة بخاتم الشركة</w:t>
      </w:r>
      <w:r w:rsidRPr="00E7555A">
        <w:rPr>
          <w:rFonts w:ascii="Times New Roman" w:eastAsia="Times New Roman" w:hAnsi="Times New Roman" w:cs="Times New Roman"/>
          <w:sz w:val="24"/>
          <w:szCs w:val="24"/>
        </w:rPr>
        <w:t xml:space="preserve"> .</w:t>
      </w:r>
    </w:p>
    <w:p w14:paraId="4BECCAC0" w14:textId="1657D14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اجتماعات مجلس الإدارة</w:t>
      </w:r>
    </w:p>
    <w:p w14:paraId="562B0D3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155</w:t>
      </w:r>
    </w:p>
    <w:p w14:paraId="4CA65B7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يجتمع مجلس إدارة  الشركة المساهمة العامة بدعوة خطية من رئيسه أو نائبه في حالة غيابه أو بناء على طلب خطي يقدمه الى رئيس المجلس ربع أعضائه على الأقل  يبينون فيه الأسباب الداعية لعقد الاجتماع فاذا لم يوجه رئيس المجلس أو نائبه الدعوة للمجلس الى الاجتماع خلال سبعة أيام من تاريخ تسلمه الطلب فللأعضاء الذين قدموا الطلب دعوته للإنعقاد</w:t>
      </w:r>
      <w:r w:rsidRPr="00E7555A">
        <w:rPr>
          <w:rFonts w:ascii="Times New Roman" w:eastAsia="Times New Roman" w:hAnsi="Times New Roman" w:cs="Times New Roman"/>
          <w:sz w:val="24"/>
          <w:szCs w:val="24"/>
        </w:rPr>
        <w:t xml:space="preserve"> .</w:t>
      </w:r>
    </w:p>
    <w:p w14:paraId="2510647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يعقد مجلس إدارة  الشركة المساهمة العامة اجتماعاته بحضور الأكثرية المطلقة لأعضاء المجلس في مركز الشركة الرئيسي أو في اي مكان آخر داخل المملكة اذا تعذر عقده في مركزها الا انه يحق للشركات التي لها فروع خارج المملكة أو كانت طبيعة عمل الشركة تتطلب ذلك ، عقد اجتماعين على الأكثر لمجلس إدارتها في السنة خارج المملكة ، وتصدر قرارات المجلس بالأكثرية المطلقة للأعضاء الذين حضروا الاجتماع واذا تساوت الأصوات يرجح الجانب الذي صوت معه رئيس الاجتماع</w:t>
      </w:r>
      <w:r w:rsidRPr="00E7555A">
        <w:rPr>
          <w:rFonts w:ascii="Times New Roman" w:eastAsia="Times New Roman" w:hAnsi="Times New Roman" w:cs="Times New Roman"/>
          <w:sz w:val="24"/>
          <w:szCs w:val="24"/>
        </w:rPr>
        <w:t xml:space="preserve"> .</w:t>
      </w:r>
    </w:p>
    <w:p w14:paraId="00EBCAF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يكون التصويت على قرارات مجلس إدارة  الشركة شخصياً ويقوم به العضو بنفسه ولا يجوز التوكيل فيه كما لا يجوز ان يتم بالمراسلة أو بصورة غير مباشرة أخرى</w:t>
      </w:r>
      <w:r w:rsidRPr="00E7555A">
        <w:rPr>
          <w:rFonts w:ascii="Times New Roman" w:eastAsia="Times New Roman" w:hAnsi="Times New Roman" w:cs="Times New Roman"/>
          <w:sz w:val="24"/>
          <w:szCs w:val="24"/>
        </w:rPr>
        <w:t xml:space="preserve"> .</w:t>
      </w:r>
    </w:p>
    <w:p w14:paraId="0E9A2631"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يجب ان لا يقل عدد اجتماعات مجلس إدارة  الشركة المساهمة العامة عن ستة اجتماعات خلال السنة المالية للشركة ، وان لا ينقضي اكثر من شهرين دون عقد اجتماع للمجلس ويبلغ المراقب نسخة من الدعوة للاجتماع</w:t>
      </w:r>
      <w:r w:rsidRPr="00E7555A">
        <w:rPr>
          <w:rFonts w:ascii="Times New Roman" w:eastAsia="Times New Roman" w:hAnsi="Times New Roman" w:cs="Times New Roman"/>
          <w:sz w:val="24"/>
          <w:szCs w:val="24"/>
        </w:rPr>
        <w:t xml:space="preserve"> .</w:t>
      </w:r>
    </w:p>
    <w:p w14:paraId="1FB026E8" w14:textId="65E7F47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صلاحيات مجلس إدارة  الشركة المساهمة العامة</w:t>
      </w:r>
    </w:p>
    <w:p w14:paraId="43D14BF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156</w:t>
      </w:r>
    </w:p>
    <w:p w14:paraId="4F5C8A6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أ- يكون لمجلس إدارة  الشركة المساهمة العامة أو مديرها العام الصلاحيات الكاملة في إدارة  الشركة في الحدود التي بينها نظامها وتعتبر الأعمال والتصرفات التي يقوم بها ويمارسها المجلس أو مدير الشركة باسمها ملزمة لها في مواجهة الغير الذي يتعامل مع الشركة بحسن نية ولها الرجوع عليه بقيمة التعويض عن الضرر الذي لحق بها وذلك بغض النظر عن اي قيد يرد في نظام الشركة أو عقد تأسيسها</w:t>
      </w:r>
      <w:r w:rsidRPr="00E7555A">
        <w:rPr>
          <w:rFonts w:ascii="Times New Roman" w:eastAsia="Times New Roman" w:hAnsi="Times New Roman" w:cs="Times New Roman"/>
          <w:sz w:val="24"/>
          <w:szCs w:val="24"/>
        </w:rPr>
        <w:t xml:space="preserve"> .</w:t>
      </w:r>
    </w:p>
    <w:p w14:paraId="2C36E11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يعتبر الغير الذي يتعامل مع الشركة حسن النية ما لم يثبت غير ذلك على انه لا يلزم ذلك الغير بالتحقق من وجود اي قيد على صلاحيات مجلس الإدارة أو مدير الشركة أو على سلطتهم في إلزام   الشركة بموجب عقدها في نظامها</w:t>
      </w:r>
      <w:r w:rsidRPr="00E7555A">
        <w:rPr>
          <w:rFonts w:ascii="Times New Roman" w:eastAsia="Times New Roman" w:hAnsi="Times New Roman" w:cs="Times New Roman"/>
          <w:sz w:val="24"/>
          <w:szCs w:val="24"/>
        </w:rPr>
        <w:t xml:space="preserve"> .</w:t>
      </w:r>
    </w:p>
    <w:p w14:paraId="0A004B81"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على مجلس إدارة  الشركة وضع جدول يبين فيه صلاحيات التوقيع عن الشركة في مختلف الأمور على الأنموذج الذي يعتمده الوزير بناء على تنسيب المراقب ، وكذلك الصلاحيات والسلطات الأخرى المخولة لكل من الرئيس والمدير العام وخاصة اذا كان الرئيس متفرغا لأعمال الشركة ، كما يبين ذلك الجدول أي أمور يراها المجلس ضرورية لتسيير أعمال الشركة وتعاملها مع الغير</w:t>
      </w:r>
      <w:r w:rsidRPr="00E7555A">
        <w:rPr>
          <w:rFonts w:ascii="Times New Roman" w:eastAsia="Times New Roman" w:hAnsi="Times New Roman" w:cs="Times New Roman"/>
          <w:sz w:val="24"/>
          <w:szCs w:val="24"/>
        </w:rPr>
        <w:t xml:space="preserve"> .</w:t>
      </w:r>
    </w:p>
    <w:p w14:paraId="1174C504" w14:textId="4AB7D8A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مخالفة رئيس وأعضاء مجلس الإدارة لأنظمة الشركة</w:t>
      </w:r>
    </w:p>
    <w:p w14:paraId="47B6D4F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157</w:t>
      </w:r>
    </w:p>
    <w:p w14:paraId="4C13D4A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رئيس وأعضاء مجلس إدارة  الشركة المساهمة العامة مسؤولون تجاه الشركة والمساهمين والغير عن كل مخالفة ارتكبها اي منهم أو جميعهم للقوانين والأنظمة المعمول بها ولنظام الشركة وعن اي خطأ في إدارة  الشركة ولا تحول موافقة الهيئة العامة على إبراء ذمة مجلس الإدارة دون الملاحقة القانونية لرئيس وأعضاء المجلس</w:t>
      </w:r>
      <w:r w:rsidRPr="00E7555A">
        <w:rPr>
          <w:rFonts w:ascii="Times New Roman" w:eastAsia="Times New Roman" w:hAnsi="Times New Roman" w:cs="Times New Roman"/>
          <w:sz w:val="24"/>
          <w:szCs w:val="24"/>
        </w:rPr>
        <w:t xml:space="preserve"> .</w:t>
      </w:r>
    </w:p>
    <w:p w14:paraId="3CA6705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تكون المسؤولية المنصوص عليها في الفقرة ( أ ) من هذه المادة أما شخصية تترتب على عضو أو اكثر من أعضاء مجلس إدارة  الشركة أو مشتركة بين رئيس وأعضاء المجلس ويكونون جميعهم في هذه الحالة الأخيرة مسؤولين بالتضامن والتكافل عن التعويض عن الضرر الذي نتج عن المخالفة أو الخطأ ، على أن لا تشمل هذه المسؤولية اي عضو اثبت اعتراضه خطياً في محضر للاجتماع على القرار الذي تضمن المخالفة أو الخطأ وفي جميع الأحوال لا تسمع الدعوة بهذه المسؤولية بعد مرور خمس سنوات على تاريخ اجتماع الهيئة العامة الذي صادقت فيه على الميزانية السنوية والحسابات الختامية للشركة</w:t>
      </w:r>
      <w:r w:rsidRPr="00E7555A">
        <w:rPr>
          <w:rFonts w:ascii="Times New Roman" w:eastAsia="Times New Roman" w:hAnsi="Times New Roman" w:cs="Times New Roman"/>
          <w:sz w:val="24"/>
          <w:szCs w:val="24"/>
        </w:rPr>
        <w:t xml:space="preserve"> .</w:t>
      </w:r>
    </w:p>
    <w:p w14:paraId="6276D591" w14:textId="485D417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إفشاء المعلومات السرية</w:t>
      </w:r>
    </w:p>
    <w:p w14:paraId="03EC01F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158</w:t>
      </w:r>
    </w:p>
    <w:p w14:paraId="1013C52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يحظر على رئيس وأعضاء مجلس إدارة  الشركة المساهمة العامة ومديرها العام أو اي موظف يعمل فيها أن يفشي الى اي مساهم في الشركة أو الى غيره اي معلومات أو بيانات تتعلق بالشركة وتعتبر ذات طبيعة سرية بالنسبة لها وكان قد حصل عليها بحكم منصبه في الشركة أو قيامه باي عمل لها أو فيها وذلك تحت طائلة العزل والمطالبة بالتعويض عن الإضرار التي لحقت بالشركة</w:t>
      </w:r>
      <w:r w:rsidRPr="00E7555A">
        <w:rPr>
          <w:rFonts w:ascii="Times New Roman" w:eastAsia="Times New Roman" w:hAnsi="Times New Roman" w:cs="Times New Roman"/>
          <w:sz w:val="24"/>
          <w:szCs w:val="24"/>
        </w:rPr>
        <w:t xml:space="preserve"> .</w:t>
      </w:r>
    </w:p>
    <w:p w14:paraId="7F30287B"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ويستثنى من ذلك المعلومات التي تجيز القوانين والأنظمة المعمول بها نشرها ولا تحول موافقة الهيئة العامة على إبراء رئيس وأعضاء مجلس الإدارة من هذه المسؤولية</w:t>
      </w:r>
      <w:r w:rsidRPr="00E7555A">
        <w:rPr>
          <w:rFonts w:ascii="Times New Roman" w:eastAsia="Times New Roman" w:hAnsi="Times New Roman" w:cs="Times New Roman"/>
          <w:sz w:val="24"/>
          <w:szCs w:val="24"/>
        </w:rPr>
        <w:t xml:space="preserve"> .</w:t>
      </w:r>
    </w:p>
    <w:p w14:paraId="1D2292C1" w14:textId="583187B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مسؤولية رئيس وأعضاء مجلس الإدارة عن تقصيرهم وإهمالهم في إدارة  الشركة</w:t>
      </w:r>
    </w:p>
    <w:p w14:paraId="5264BBA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159</w:t>
      </w:r>
    </w:p>
    <w:p w14:paraId="611481EB"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رئيس وأعضاء مجلس إدارة  الشركة المساهمة العامة مسؤولون بالتضامن والتكافل تجاه المساهمين عن تقصيرهم أو إهمالهم في إدارة  الشركة غير انه في حالة تصفية الشركة وظهور عجز في موجوداتها بحيث لا تستطيع الوفاء بالتزاماتها وكان سبب هذا العجز أو التقصير أو الإهمال من رئيس وأعضاء المجلس أو المدير العام في إدارة  الشركة أو مدققي الحسابات للمحكمة أن </w:t>
      </w:r>
      <w:r w:rsidRPr="00E7555A">
        <w:rPr>
          <w:rFonts w:ascii="Times New Roman" w:eastAsia="Times New Roman" w:hAnsi="Times New Roman" w:cs="Times New Roman"/>
          <w:sz w:val="24"/>
          <w:szCs w:val="24"/>
          <w:rtl/>
        </w:rPr>
        <w:lastRenderedPageBreak/>
        <w:t>تقرر تحميل كل مسؤول عن هذا العجز ديون الشركة كلها أو بعضها حسب مقتضى الحال ، وتحدد المحكمة المبالغ الواجب أداؤها وما اذا كان المسببون للخسارة متضامنين في المسؤولية أو لا</w:t>
      </w:r>
      <w:r w:rsidRPr="00E7555A">
        <w:rPr>
          <w:rFonts w:ascii="Times New Roman" w:eastAsia="Times New Roman" w:hAnsi="Times New Roman" w:cs="Times New Roman"/>
          <w:sz w:val="24"/>
          <w:szCs w:val="24"/>
        </w:rPr>
        <w:t xml:space="preserve"> .</w:t>
      </w:r>
    </w:p>
    <w:p w14:paraId="488F03A5" w14:textId="758DEEF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الحق في إقامة الدعوى</w:t>
      </w:r>
    </w:p>
    <w:p w14:paraId="318BAA0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160</w:t>
      </w:r>
    </w:p>
    <w:p w14:paraId="3C9D7A4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يحق للمراقب وللشركة ولاي مساهم فيها إقامة الدعوى بمقتضى أحكام المواد ( 157 و 158 و 159 ) من هذا القانون</w:t>
      </w:r>
      <w:r w:rsidRPr="00E7555A">
        <w:rPr>
          <w:rFonts w:ascii="Times New Roman" w:eastAsia="Times New Roman" w:hAnsi="Times New Roman" w:cs="Times New Roman"/>
          <w:sz w:val="24"/>
          <w:szCs w:val="24"/>
        </w:rPr>
        <w:t xml:space="preserve"> .</w:t>
      </w:r>
    </w:p>
    <w:p w14:paraId="7FC8CA49" w14:textId="6AC903A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احتجاج رئيس و أعضاء مجلس الإدارة بالإبراء الصادر عن الهيئة العامة</w:t>
      </w:r>
    </w:p>
    <w:p w14:paraId="5505532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161</w:t>
      </w:r>
    </w:p>
    <w:p w14:paraId="4854942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لا يمكن الاحتجاج بالإبراء الصادر عن الهيئة العامة الا اذا سبقه بيان حسابات الشركة السنوية وإعلان تقرير مدققي الحسابات</w:t>
      </w:r>
      <w:r w:rsidRPr="00E7555A">
        <w:rPr>
          <w:rFonts w:ascii="Times New Roman" w:eastAsia="Times New Roman" w:hAnsi="Times New Roman" w:cs="Times New Roman"/>
          <w:sz w:val="24"/>
          <w:szCs w:val="24"/>
        </w:rPr>
        <w:t xml:space="preserve"> .</w:t>
      </w:r>
    </w:p>
    <w:p w14:paraId="73F7ACA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لا يشمل هذا الإبراء الا الأمور التي تمكنت الهيئة العامة من معرفتها</w:t>
      </w:r>
      <w:r w:rsidRPr="00E7555A">
        <w:rPr>
          <w:rFonts w:ascii="Times New Roman" w:eastAsia="Times New Roman" w:hAnsi="Times New Roman" w:cs="Times New Roman"/>
          <w:sz w:val="24"/>
          <w:szCs w:val="24"/>
        </w:rPr>
        <w:t xml:space="preserve"> .</w:t>
      </w:r>
    </w:p>
    <w:p w14:paraId="67D0AEF3" w14:textId="0069C00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مكافأة رئيس وأعضاء مجلس الإدارة في الشركة</w:t>
      </w:r>
    </w:p>
    <w:p w14:paraId="4BD49A0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162</w:t>
      </w:r>
    </w:p>
    <w:p w14:paraId="36262B7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تحدد مكافأة رئيس وأعضاء مجلس الإدارة في الشركة المساهمة العامة بنسبة ( 10% ) من الربح الصافي القابل للتوزيع على المساهمين بعد تنزيل جميع الضرائب والاحتياطات وبحد اقصى ( 5000 ) خمسة الاف دينار لكل منهم في السنة ، وتوزع المكافأة عليهم بنسبة عدد الجلسات التي حضرها كل منهم ، وتعتبر الجلسات التي لم يحضرها العضو لسبب مشروع يوافق عليه المجلس من الجلسات التي حضرها العضو</w:t>
      </w:r>
      <w:r w:rsidRPr="00E7555A">
        <w:rPr>
          <w:rFonts w:ascii="Times New Roman" w:eastAsia="Times New Roman" w:hAnsi="Times New Roman" w:cs="Times New Roman"/>
          <w:sz w:val="24"/>
          <w:szCs w:val="24"/>
        </w:rPr>
        <w:t xml:space="preserve"> .</w:t>
      </w:r>
    </w:p>
    <w:p w14:paraId="715EC9D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اذا كانت الشركة في مرحلة التأسيس ولم تحقق بعد أرباحاً يجوز توزيع مكافأة سنوية لرئيس وأعضاء مجلس الإدارة بمعدل لا يتجاوز الف دينار لكل عضو الى ان تبدأ الشركة بتحقيق الأرباح وعندها تخضع لأحكام الفقرة ( أ ) من هذه المادة</w:t>
      </w:r>
      <w:r w:rsidRPr="00E7555A">
        <w:rPr>
          <w:rFonts w:ascii="Times New Roman" w:eastAsia="Times New Roman" w:hAnsi="Times New Roman" w:cs="Times New Roman"/>
          <w:sz w:val="24"/>
          <w:szCs w:val="24"/>
        </w:rPr>
        <w:t xml:space="preserve"> .</w:t>
      </w:r>
    </w:p>
    <w:p w14:paraId="5C72849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أما اذا لحقت بالشركة خسائر بعد تحقيق الأرباح أو لم تكن قد حققت أرباحاً بعد فيعطى لكل من رئيس وأعضاء مجلس الإدارة تعويضاً عن جهدهم في إدارة  الشركة بمعدل ( 20 ) ديناراً عن كل جلسة من جلسات مجلس الإدارة أو اي اجتماع للجان المنبثقة عنه على أن لا تتجاوز هذه المكافآت مبلغ ( 600 ) دينار ستمائة دينار في السنة لكل عضو</w:t>
      </w:r>
      <w:r w:rsidRPr="00E7555A">
        <w:rPr>
          <w:rFonts w:ascii="Times New Roman" w:eastAsia="Times New Roman" w:hAnsi="Times New Roman" w:cs="Times New Roman"/>
          <w:sz w:val="24"/>
          <w:szCs w:val="24"/>
        </w:rPr>
        <w:t xml:space="preserve"> .</w:t>
      </w:r>
    </w:p>
    <w:p w14:paraId="4942F2B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تحدد بدلات الانتقال والسفر لرئيس وأعضاء مجلس الإدارة بموجب نظام خاص تصدره الشركة لهذه الغاية</w:t>
      </w:r>
      <w:r w:rsidRPr="00E7555A">
        <w:rPr>
          <w:rFonts w:ascii="Times New Roman" w:eastAsia="Times New Roman" w:hAnsi="Times New Roman" w:cs="Times New Roman"/>
          <w:sz w:val="24"/>
          <w:szCs w:val="24"/>
        </w:rPr>
        <w:t xml:space="preserve"> .</w:t>
      </w:r>
    </w:p>
    <w:p w14:paraId="6FBBD583" w14:textId="7FA71E5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استقالة عضو مجلس الإدارة</w:t>
      </w:r>
    </w:p>
    <w:p w14:paraId="13FAF5E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163</w:t>
      </w:r>
    </w:p>
    <w:p w14:paraId="5D8A469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لعضو مجلس إدارة  الشركة المساهمة العامة من غير ممثل الشخص الاعتباري العام أن يقدم استقالته من المجلس على أن تكون هذه الاستقالة خطية وتعتبر نافذة المفعول من تاريخ تقديمها الى المجلس ولا يجوز الرجوع عنها</w:t>
      </w:r>
      <w:r w:rsidRPr="00E7555A">
        <w:rPr>
          <w:rFonts w:ascii="Times New Roman" w:eastAsia="Times New Roman" w:hAnsi="Times New Roman" w:cs="Times New Roman"/>
          <w:sz w:val="24"/>
          <w:szCs w:val="24"/>
        </w:rPr>
        <w:t xml:space="preserve"> .</w:t>
      </w:r>
    </w:p>
    <w:p w14:paraId="447CE02A" w14:textId="28659EC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فقدان عضوية رئيس وأعضاء مجلس الإدارة</w:t>
      </w:r>
    </w:p>
    <w:p w14:paraId="05B0826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164</w:t>
      </w:r>
    </w:p>
    <w:p w14:paraId="5F87666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يفقد رئيس مجلس إدارة  الشركة المساهمة العامة واي من أعضائه عضويته من المجلس اذا تغيب عن حضور اربع اجتماعات متتالية للمجلس دون عذر يقبله المجلس أو اذا تغيب عن حضور اجتماعات المجلس لمدة ستة أشهر متتالية ولو كان هذا التغيب بعذر مقبول ، ويبلغ المراقب القرار الذي يصدره المجلس بمقتضى أحكام هذه الفقرة</w:t>
      </w:r>
      <w:r w:rsidRPr="00E7555A">
        <w:rPr>
          <w:rFonts w:ascii="Times New Roman" w:eastAsia="Times New Roman" w:hAnsi="Times New Roman" w:cs="Times New Roman"/>
          <w:sz w:val="24"/>
          <w:szCs w:val="24"/>
        </w:rPr>
        <w:t xml:space="preserve"> .</w:t>
      </w:r>
    </w:p>
    <w:p w14:paraId="1C99D36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لا يفقد الشخص الاعتباري الخاص عضويته من مجلس إدارة  الشركة المساهمة العامة بسبب تغيب ممثله في اي من الحالتين المنصوص عليهما في الفقرة ( أ ) من هذه المادة ولكن يجب عليه أن يعين شخصاً آخر بدلاً عنه بعد تبليغه قرار المجلس خلال شهر من تبليغه عن تغيب ممثله ويعتبر فاقدا للعضوية اذا لم يعمد لتسمية ممثل جديد خلال تلك المدة</w:t>
      </w:r>
      <w:r w:rsidRPr="00E7555A">
        <w:rPr>
          <w:rFonts w:ascii="Times New Roman" w:eastAsia="Times New Roman" w:hAnsi="Times New Roman" w:cs="Times New Roman"/>
          <w:sz w:val="24"/>
          <w:szCs w:val="24"/>
        </w:rPr>
        <w:t xml:space="preserve"> .</w:t>
      </w:r>
    </w:p>
    <w:p w14:paraId="65222084" w14:textId="1CC3BF9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حق الهيئة العامة في إقالة رئيس وأعضاء مجلس الإدارة</w:t>
      </w:r>
    </w:p>
    <w:p w14:paraId="6946522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165</w:t>
      </w:r>
    </w:p>
    <w:p w14:paraId="49C97E3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يحق للهيئة العامة للشركة المساهمة العامة في اجتماع غير عادي تعقده إقالة رئيس مجلس الإدارة أو اي عضو من أعضائه باستثناء الأعضاء الممثلين لأسهم الحكومة أو اي شخص اعتباري عام وذلك بناء على طلب موقع من مساهمين يملكون ما لا يقل عن ( 30% ) ثلاثين بالمائة من أسهم الشركة ، ويقدم طلب الإقالة الى مجلس الإدارة وتبلغ نسخه منه الى المراقب ، وعلى مجلس الإداره دعوة الهيئة العامة لعقد اجتماع غير عادي لها خلال عشرة أيام من تاريخ تقديم الطلب اليه لتنظر الهيئة العامة فيه وإصدار القرار الذي تراه مناسباً بشأنه ، واذا لم يقم مجلس الإدارة بدعوة الهيئة العامة الى الاجتماع يتولى المراقب دعوتها على نفقة الشركة</w:t>
      </w:r>
      <w:r w:rsidRPr="00E7555A">
        <w:rPr>
          <w:rFonts w:ascii="Times New Roman" w:eastAsia="Times New Roman" w:hAnsi="Times New Roman" w:cs="Times New Roman"/>
          <w:sz w:val="24"/>
          <w:szCs w:val="24"/>
        </w:rPr>
        <w:t xml:space="preserve"> .</w:t>
      </w:r>
    </w:p>
    <w:p w14:paraId="51FC406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تتولى الهيئة العامة مناقشة طلب إقالة اي عضو ولها سماع اقواله شفاهاً أو كتابة ، ويجري بعد ذلك التصويت على الطلب بالاقتراع السري فاذا قررت الهيئة العامة إقالته فعليها انتخاب بديل له وفقا لقواعد انتخاب أعضاء مجلس الإدارة المقررة</w:t>
      </w:r>
      <w:r w:rsidRPr="00E7555A">
        <w:rPr>
          <w:rFonts w:ascii="Times New Roman" w:eastAsia="Times New Roman" w:hAnsi="Times New Roman" w:cs="Times New Roman"/>
          <w:sz w:val="24"/>
          <w:szCs w:val="24"/>
        </w:rPr>
        <w:t xml:space="preserve"> .</w:t>
      </w:r>
    </w:p>
    <w:p w14:paraId="416F5C9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اذا لم تتم الإقالة وفقا لأحكام هذه المادة فلا يجوز طلب مناقشة الإقالة للسبب ذاته قبل مرور ستة أشهر من تاريخ اجتماع الهيئة العامة التي تمت فيه مناقشة طلب الإقالة</w:t>
      </w:r>
      <w:r w:rsidRPr="00E7555A">
        <w:rPr>
          <w:rFonts w:ascii="Times New Roman" w:eastAsia="Times New Roman" w:hAnsi="Times New Roman" w:cs="Times New Roman"/>
          <w:sz w:val="24"/>
          <w:szCs w:val="24"/>
        </w:rPr>
        <w:t xml:space="preserve"> .</w:t>
      </w:r>
    </w:p>
    <w:p w14:paraId="4B4706BE" w14:textId="5450F90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منع رئيس وأعضاء مجلس الإدارة والمدير العام</w:t>
      </w:r>
    </w:p>
    <w:p w14:paraId="7EDA794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166</w:t>
      </w:r>
    </w:p>
    <w:p w14:paraId="1551A978"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يحظر على رئيس وأعضاء مجلس إدارة  الشركة المساهمة العامة والمدير العام للشركة واي موظف فيها أن يتعامل بأسهم الشركة بصورة مباشرة أو غير مباشرة بناء على معلومات اطلع عليها بحكم منصبه أو عمله في الشركة كما لا يجوز أن ينقل هذه المعلومات لاي شخص آخر بقصد إحداث تأثير في أسعار أسهم هذه الشركة أو اي شركة تابعة أو قابضة حليفة للشركة التي هو عضو أو موظف فيها أو اذا كان من شأن النقل إحداث ذلك التأثير ، ويقع باطلاً كل تعامل أو معاملة تنطبق عليها أحكام هذه المادة ويعتبر الشخص الذي قام بذلك مسؤولاً عن الضرر الذي أحدثه بالشركة أو بمساهميها أو بالغير اذا أثير بشأنها قضية</w:t>
      </w:r>
      <w:r w:rsidRPr="00E7555A">
        <w:rPr>
          <w:rFonts w:ascii="Times New Roman" w:eastAsia="Times New Roman" w:hAnsi="Times New Roman" w:cs="Times New Roman"/>
          <w:sz w:val="24"/>
          <w:szCs w:val="24"/>
        </w:rPr>
        <w:t xml:space="preserve"> .</w:t>
      </w:r>
    </w:p>
    <w:p w14:paraId="2D81DFBF" w14:textId="6840B44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حق الوزير في تشكيل لجنة لإدارة  الشركة عند استقالة رئيس وأعضاء مجلس الإدارة</w:t>
      </w:r>
    </w:p>
    <w:p w14:paraId="6A71784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167</w:t>
      </w:r>
    </w:p>
    <w:p w14:paraId="1E1F359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اذا قدم رئيس وأعضاء مجلس إدارة  الشركة المساهمة العامة استقالاتهم أو فقد المجلس نصابه القانوني بسبب استقالة عدد من أعضائه أو اذا لم تتمكن الهيئة العامة من انتخاب مجلس إدارة  للشركة فعلى الوزير بناء على تنسب المراقب تشكيل لجنة مؤقتة من ذوي الخبرة والاختصاص بالعدد الذي يراه مناسباً ويعين لها رئيساً ونائباً له من بين أعضائها لتتولى إدارة  الشركة ، ودعوة </w:t>
      </w:r>
      <w:r w:rsidRPr="00E7555A">
        <w:rPr>
          <w:rFonts w:ascii="Times New Roman" w:eastAsia="Times New Roman" w:hAnsi="Times New Roman" w:cs="Times New Roman"/>
          <w:sz w:val="24"/>
          <w:szCs w:val="24"/>
          <w:rtl/>
        </w:rPr>
        <w:lastRenderedPageBreak/>
        <w:t>الهيئة العامة لها للاجتماع خلال مدة لا تزيد على ستة أشهر من تاريخ تشكيلها لانتخاب مجلس إدارة  جديد للشركة ، ويمنح رئيس اللجنة وأعضاؤها مكافأة على حساب الشركة وفقاً لما يقرره الوزير</w:t>
      </w:r>
      <w:r w:rsidRPr="00E7555A">
        <w:rPr>
          <w:rFonts w:ascii="Times New Roman" w:eastAsia="Times New Roman" w:hAnsi="Times New Roman" w:cs="Times New Roman"/>
          <w:sz w:val="24"/>
          <w:szCs w:val="24"/>
        </w:rPr>
        <w:t xml:space="preserve"> .</w:t>
      </w:r>
    </w:p>
    <w:p w14:paraId="22597978"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تطبق أحكام الفقرة ( أ ) من هذه المادة على البنوك وشركات الخدمات المالية وشركات التأمين ، بعد الاستئناس براي محافظ البنك المركزي ، وهيئة الأوراق المالية وهيئة تنظيم قطاع التأمين حسب مقتضى الحال</w:t>
      </w:r>
      <w:r w:rsidRPr="00E7555A">
        <w:rPr>
          <w:rFonts w:ascii="Times New Roman" w:eastAsia="Times New Roman" w:hAnsi="Times New Roman" w:cs="Times New Roman"/>
          <w:sz w:val="24"/>
          <w:szCs w:val="24"/>
        </w:rPr>
        <w:t xml:space="preserve"> .</w:t>
      </w:r>
    </w:p>
    <w:p w14:paraId="6BE6B4A8" w14:textId="78DF1C9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وجوب تبليغ المراقب عند تعرض الشركة لخسارة جسيمة وحق الوزير في حل المجلس</w:t>
      </w:r>
    </w:p>
    <w:p w14:paraId="0CAD8D3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168</w:t>
      </w:r>
    </w:p>
    <w:p w14:paraId="790E438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اذا تعرضت الشركة لأوضاع مالية أو إدارية سيئة أو تعرضت لخسائر جسيمة تؤثر في حقوق المساهمين أو في حقوق لدائنيها أو قيام مجلس إدارتها أو أي من أعضاء المجلس أو مديرها العام باستغلال صلاحياته ومركزه باي صورة كانت لتحقق له أو لغيره أي منفعة بطريقة غير مشروعة ويسري هذا الحكم في حال امتناع اي منهم عن عمل يستوجب القانون القيام به أو قيامه باي عمل ينطوي على تلاعب أو يعتبر اختلاسا أو احتيالا أو تزويرا أو إساءة ائتمان وبشكل يؤدي الى المساس بحقوق الشركة أو مساهميها أو الغير فعلى رئيس مجلس إدارتها أو احد أعضائها أو مديرها العام أو مدقق حساباتها تبليغ المراقب بذلك وذلك تحت طائلة المسؤولية التقصيرية في حالة عدم التبليغ عن ذلك</w:t>
      </w:r>
      <w:r w:rsidRPr="00E7555A">
        <w:rPr>
          <w:rFonts w:ascii="Times New Roman" w:eastAsia="Times New Roman" w:hAnsi="Times New Roman" w:cs="Times New Roman"/>
          <w:sz w:val="24"/>
          <w:szCs w:val="24"/>
        </w:rPr>
        <w:t xml:space="preserve"> .</w:t>
      </w:r>
    </w:p>
    <w:p w14:paraId="33416AC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يقوم الوزير في اي من هذه الحالات بناء على تنسيب المراقب بعد التحقق من صحة ما ورد في التبليغ بحل مجلس إدارة  الشركة وتشكيل لجنة من ذوي الخبرة والاختصاص لإدارة  الشركة بالعدد الذي يراه مناسباً لمدة ستة شهور قابلة للتمديد لمرتين على الأكثر ويعين رئيساً لها ونائباً للرئيس من بين أعضائها وعليها في هذه الحالة دعوة الهيئة العامة خلال تلك المدة لانتخاب مجلس إدارة  جديد للشركة ويمنح رئيس اللجنة وأعضائها مكافأة على حساب الشركة وفقاً لما يقرره الوزير</w:t>
      </w:r>
      <w:r w:rsidRPr="00E7555A">
        <w:rPr>
          <w:rFonts w:ascii="Times New Roman" w:eastAsia="Times New Roman" w:hAnsi="Times New Roman" w:cs="Times New Roman"/>
          <w:sz w:val="24"/>
          <w:szCs w:val="24"/>
        </w:rPr>
        <w:t xml:space="preserve"> .</w:t>
      </w:r>
    </w:p>
    <w:p w14:paraId="615F2DA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تسري أحكام هذه المادة على الشركات ذات المسؤولية المحدودة والشركات المساهمة الخاصة في أي حالة يوافق عليها مجلس الوزراء بناء على تنسيب الوزير</w:t>
      </w:r>
      <w:r w:rsidRPr="00E7555A">
        <w:rPr>
          <w:rFonts w:ascii="Times New Roman" w:eastAsia="Times New Roman" w:hAnsi="Times New Roman" w:cs="Times New Roman"/>
          <w:sz w:val="24"/>
          <w:szCs w:val="24"/>
        </w:rPr>
        <w:t xml:space="preserve"> .</w:t>
      </w:r>
    </w:p>
    <w:p w14:paraId="448A341F" w14:textId="377367B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التاسع- الهيئة العامة للشركة المساهمة العامة</w:t>
      </w:r>
    </w:p>
    <w:p w14:paraId="04FE716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اجتماع الهيئة العامة العادي</w:t>
      </w:r>
    </w:p>
    <w:p w14:paraId="3051B56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169</w:t>
      </w:r>
    </w:p>
    <w:p w14:paraId="55086711"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تعقد الهيئة العامة للشركة المساهمة العامة اجتماعاً عادياً داخل المملكة مرة واحدة كل سنة على الأقل  بدعوة من مجلس إدارة  الشركة في التاريخ الذي يحدده المجلس بالاتفاق مع المراقب على أن يعقد هذا الاجتماع خلال الأشهر الأربعة التالية لانتهاء السنة المالية للشركة</w:t>
      </w:r>
      <w:r w:rsidRPr="00E7555A">
        <w:rPr>
          <w:rFonts w:ascii="Times New Roman" w:eastAsia="Times New Roman" w:hAnsi="Times New Roman" w:cs="Times New Roman"/>
          <w:sz w:val="24"/>
          <w:szCs w:val="24"/>
        </w:rPr>
        <w:t xml:space="preserve"> .</w:t>
      </w:r>
    </w:p>
    <w:p w14:paraId="479CB734" w14:textId="5D95C08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نصاب اجتماع الهيئة العامة العادي</w:t>
      </w:r>
    </w:p>
    <w:p w14:paraId="622D334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170</w:t>
      </w:r>
    </w:p>
    <w:p w14:paraId="0A648D0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يعتبر الاجتماع العادي للهيئة العامة للشركة المساهمة العامة قانونياً اذا حضره مساهمون يمثلون اكثر من نصف أسهم الشركة المكتتب بها، واذا لم يتوفر هذا النصاب بمضي ساعة من الموعد المحدد للاجتماع، يوجه رئيس مجلس الإدارة الدعوة الى الهيئة العامة بعقد اجتماع ثان يعقد خلال عشرة أيام من تاريخ الاجتماع الأول  بإعلان ينشر في صحيفتين يوميتين محليتين وقبل موعد الاجتماع بثلاثة أيام على الأقل  ويعتبر الاجتماع الثاني قانونياً مهما كان عدد الأسهم الممثلة فيه</w:t>
      </w:r>
      <w:r w:rsidRPr="00E7555A">
        <w:rPr>
          <w:rFonts w:ascii="Times New Roman" w:eastAsia="Times New Roman" w:hAnsi="Times New Roman" w:cs="Times New Roman"/>
          <w:sz w:val="24"/>
          <w:szCs w:val="24"/>
        </w:rPr>
        <w:t xml:space="preserve"> .</w:t>
      </w:r>
    </w:p>
    <w:p w14:paraId="0DD0C67E" w14:textId="3E66D77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صلاحيات الهيئة العامة وجدول أعمالها</w:t>
      </w:r>
    </w:p>
    <w:p w14:paraId="1D5B935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171</w:t>
      </w:r>
    </w:p>
    <w:p w14:paraId="5D31041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تشمل صلاحية الهيئة العامة للشركة المساهمة العامة في اجتماعها العادي النظر في جميع الأمور المتعلقة بالشركة ومناقشتها واتخاذ القرارات المناسبة بشأنها وبخاصة ما يلي</w:t>
      </w:r>
      <w:r w:rsidRPr="00E7555A">
        <w:rPr>
          <w:rFonts w:ascii="Times New Roman" w:eastAsia="Times New Roman" w:hAnsi="Times New Roman" w:cs="Times New Roman"/>
          <w:sz w:val="24"/>
          <w:szCs w:val="24"/>
        </w:rPr>
        <w:t>:-</w:t>
      </w:r>
    </w:p>
    <w:p w14:paraId="3C77C89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تلاوة وقائع الاجتماع العادي السابق للهيئة العامة</w:t>
      </w:r>
      <w:r w:rsidRPr="00E7555A">
        <w:rPr>
          <w:rFonts w:ascii="Times New Roman" w:eastAsia="Times New Roman" w:hAnsi="Times New Roman" w:cs="Times New Roman"/>
          <w:sz w:val="24"/>
          <w:szCs w:val="24"/>
        </w:rPr>
        <w:t xml:space="preserve"> .</w:t>
      </w:r>
    </w:p>
    <w:p w14:paraId="5A58277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تقرير مجلس الإدارة عن أعمال الشركة خلال السنة والخطة المستقبلية لها</w:t>
      </w:r>
      <w:r w:rsidRPr="00E7555A">
        <w:rPr>
          <w:rFonts w:ascii="Times New Roman" w:eastAsia="Times New Roman" w:hAnsi="Times New Roman" w:cs="Times New Roman"/>
          <w:sz w:val="24"/>
          <w:szCs w:val="24"/>
        </w:rPr>
        <w:t>.</w:t>
      </w:r>
    </w:p>
    <w:p w14:paraId="02EE164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تقرير مدققي حسابات الشركة عن ميزانيتها وحساباتها الختامية الأخرى وأحوالها وأوضاعها المالية</w:t>
      </w:r>
      <w:r w:rsidRPr="00E7555A">
        <w:rPr>
          <w:rFonts w:ascii="Times New Roman" w:eastAsia="Times New Roman" w:hAnsi="Times New Roman" w:cs="Times New Roman"/>
          <w:sz w:val="24"/>
          <w:szCs w:val="24"/>
        </w:rPr>
        <w:t xml:space="preserve"> .</w:t>
      </w:r>
    </w:p>
    <w:p w14:paraId="02D9A82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الميزانية السنوية وحساب الأرباح والخسائر وتحديد الأرباح التي يقترح مجلس الإدارة توزيعها بما في ذلك الاحتياطات والمخصصات التي نص عليها القانون ونظام الشركة على اقتطاعها</w:t>
      </w:r>
      <w:r w:rsidRPr="00E7555A">
        <w:rPr>
          <w:rFonts w:ascii="Times New Roman" w:eastAsia="Times New Roman" w:hAnsi="Times New Roman" w:cs="Times New Roman"/>
          <w:sz w:val="24"/>
          <w:szCs w:val="24"/>
        </w:rPr>
        <w:t xml:space="preserve"> .</w:t>
      </w:r>
    </w:p>
    <w:p w14:paraId="73143AB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انتخاب أعضاء مجلس الإدارة</w:t>
      </w:r>
      <w:r w:rsidRPr="00E7555A">
        <w:rPr>
          <w:rFonts w:ascii="Times New Roman" w:eastAsia="Times New Roman" w:hAnsi="Times New Roman" w:cs="Times New Roman"/>
          <w:sz w:val="24"/>
          <w:szCs w:val="24"/>
        </w:rPr>
        <w:t xml:space="preserve"> .</w:t>
      </w:r>
    </w:p>
    <w:p w14:paraId="6A1D031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6- </w:t>
      </w:r>
      <w:r w:rsidRPr="00E7555A">
        <w:rPr>
          <w:rFonts w:ascii="Times New Roman" w:eastAsia="Times New Roman" w:hAnsi="Times New Roman" w:cs="Times New Roman"/>
          <w:sz w:val="24"/>
          <w:szCs w:val="24"/>
          <w:rtl/>
        </w:rPr>
        <w:t>انتخاب مدققي حسابات الشركة للسنة المالية المقبلة وتحديد أتعابهم أو تفويض مجلس الإدارة بتحديدها</w:t>
      </w:r>
      <w:r w:rsidRPr="00E7555A">
        <w:rPr>
          <w:rFonts w:ascii="Times New Roman" w:eastAsia="Times New Roman" w:hAnsi="Times New Roman" w:cs="Times New Roman"/>
          <w:sz w:val="24"/>
          <w:szCs w:val="24"/>
        </w:rPr>
        <w:t xml:space="preserve"> .</w:t>
      </w:r>
    </w:p>
    <w:p w14:paraId="760D98A5" w14:textId="77777777" w:rsidR="00E7555A" w:rsidRPr="00E7555A" w:rsidRDefault="00E7555A" w:rsidP="00F4266B">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اقتراحات الاستدانة والرهن وإعادة الكفالات وكافة التزامات الشركات التابعة أو الحليفة للشركة اذا اقتضى ذلك نظام الشركة</w:t>
      </w:r>
      <w:r w:rsidRPr="00E7555A">
        <w:rPr>
          <w:rFonts w:ascii="Times New Roman" w:eastAsia="Times New Roman" w:hAnsi="Times New Roman" w:cs="Times New Roman"/>
          <w:sz w:val="24"/>
          <w:szCs w:val="24"/>
        </w:rPr>
        <w:t xml:space="preserve"> .</w:t>
      </w:r>
    </w:p>
    <w:p w14:paraId="02A5F0B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8- </w:t>
      </w:r>
      <w:r w:rsidRPr="00E7555A">
        <w:rPr>
          <w:rFonts w:ascii="Times New Roman" w:eastAsia="Times New Roman" w:hAnsi="Times New Roman" w:cs="Times New Roman"/>
          <w:sz w:val="24"/>
          <w:szCs w:val="24"/>
          <w:rtl/>
        </w:rPr>
        <w:t>أي موضوع آخر أدرجه مجلس الإدارة في جدول أعمال الشركة</w:t>
      </w:r>
      <w:r w:rsidRPr="00E7555A">
        <w:rPr>
          <w:rFonts w:ascii="Times New Roman" w:eastAsia="Times New Roman" w:hAnsi="Times New Roman" w:cs="Times New Roman"/>
          <w:sz w:val="24"/>
          <w:szCs w:val="24"/>
        </w:rPr>
        <w:t xml:space="preserve"> .</w:t>
      </w:r>
    </w:p>
    <w:p w14:paraId="3310A99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9- </w:t>
      </w:r>
      <w:r w:rsidRPr="00E7555A">
        <w:rPr>
          <w:rFonts w:ascii="Times New Roman" w:eastAsia="Times New Roman" w:hAnsi="Times New Roman" w:cs="Times New Roman"/>
          <w:sz w:val="24"/>
          <w:szCs w:val="24"/>
          <w:rtl/>
        </w:rPr>
        <w:t>أي أمور أخرى تقترح الهيئة العامة إدراجها في جدول الأعمال ويدخل في نطاق أعمال الاجتماع العادي للهيئة العامة على أن يقترن إدراج هذا الاقتراح في جدول الأعمال بموافقة عدد من المساهمين يمثلون ما لا يقل عن ( 10% ) من الأسهم الممثلة في الاجتماع</w:t>
      </w:r>
      <w:r w:rsidRPr="00E7555A">
        <w:rPr>
          <w:rFonts w:ascii="Times New Roman" w:eastAsia="Times New Roman" w:hAnsi="Times New Roman" w:cs="Times New Roman"/>
          <w:sz w:val="24"/>
          <w:szCs w:val="24"/>
        </w:rPr>
        <w:t xml:space="preserve"> .</w:t>
      </w:r>
    </w:p>
    <w:p w14:paraId="7369621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يجب أن تتضمن دعوة الهيئة العامة الى الاجتماع جدول الأعمال بالأمور التي سيتم عرضها عليها لمناقشتها بنسخة من أي وثائق أو بيانات تتعلق بتلك الأمور</w:t>
      </w:r>
      <w:r w:rsidRPr="00E7555A">
        <w:rPr>
          <w:rFonts w:ascii="Times New Roman" w:eastAsia="Times New Roman" w:hAnsi="Times New Roman" w:cs="Times New Roman"/>
          <w:sz w:val="24"/>
          <w:szCs w:val="24"/>
        </w:rPr>
        <w:t xml:space="preserve"> .</w:t>
      </w:r>
    </w:p>
    <w:p w14:paraId="07D05279" w14:textId="4E822F9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اجتماع الهيئة العامة غير العادي</w:t>
      </w:r>
    </w:p>
    <w:p w14:paraId="5DF8A92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172</w:t>
      </w:r>
    </w:p>
    <w:p w14:paraId="277EE62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تعقد الهيئة العامة للشركة المساهمة العامة اجتماعاً غير عادي داخل المملكة بدعوة من مجلس الإدارة أو بناء على طلب خطي يقدم الى المجلس من مساهمين يملكون ما لا يقل عن ربع أسهم الشركة المكتتب بها أو بطلب خطي من مدققي حسابات الشركة أو المراقب اذا طلب ذلك مساهمون يملكون أصالة ما لا يقل عن ( 15% ) من أسهم الشركة المكتتب بها</w:t>
      </w:r>
      <w:r w:rsidRPr="00E7555A">
        <w:rPr>
          <w:rFonts w:ascii="Times New Roman" w:eastAsia="Times New Roman" w:hAnsi="Times New Roman" w:cs="Times New Roman"/>
          <w:sz w:val="24"/>
          <w:szCs w:val="24"/>
        </w:rPr>
        <w:t xml:space="preserve"> .</w:t>
      </w:r>
    </w:p>
    <w:p w14:paraId="0B1CDFB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على مجلس الإدارة دعوة الهيئة العامة للاجتماع غير العادي الذي طلب المساهمون أو مدقق الحسابات أو المراقب عقده بمقتضى أحكام الفقرة ( أ ) من هذه المادة خلال مدة لا تتجاوز خمسة عشر يوماً من تاريخ تبليغ المجلس الطلب لعقد هذا الاجتماع فاذا تخلف عن ذلك أو رفض الاستجابة للطلب يقوم المراقب بدعوة الهيئة العامة للاجتماع على نفقة الشركة</w:t>
      </w:r>
      <w:r w:rsidRPr="00E7555A">
        <w:rPr>
          <w:rFonts w:ascii="Times New Roman" w:eastAsia="Times New Roman" w:hAnsi="Times New Roman" w:cs="Times New Roman"/>
          <w:sz w:val="24"/>
          <w:szCs w:val="24"/>
        </w:rPr>
        <w:t xml:space="preserve"> .</w:t>
      </w:r>
    </w:p>
    <w:p w14:paraId="41FD0C9B" w14:textId="2CE5E8B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نصاب اجتماع الهيئة العامة غير العادي</w:t>
      </w:r>
    </w:p>
    <w:p w14:paraId="23D95E2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173</w:t>
      </w:r>
    </w:p>
    <w:p w14:paraId="64FE528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أ- مع مراعاة أحكام الفقرة ( ب ) من هذه المادة يكون اجتماع الهيئة العامة غير العادي للشركة المساهمة العامة قانونياً بحضور مساهمين يمثلون أكثر من نصف أسهم الشركة المكتتب بها، واذا لم يتوفر هذا النصاب بمضي ساعة من الموعد المحدد للاجتماع، فيؤجل الاجتماع الى موعد آخر يعقد خلال عشرة أيام من تاريخ الاجتماع الأول  ويعلن ذلك من قبل رئيس مجلس الإدارة في صحيفتين محليتين يوميتين على الأقل  وقبل موعد الاجتماع بثلاثة أيام على الأقل ، ويعتبر الاجتماع الثاني قانونياً بحضور مساهمين يمثلون ( 40% ) من أسهم الشركة المكتتب بها على الأقل ، فاذا لم يتوفر هذا النصاب في الاجتماع الثاني يلغى الاجتماع مهما كانت أسباب الدعوة اليه</w:t>
      </w:r>
      <w:r w:rsidRPr="00E7555A">
        <w:rPr>
          <w:rFonts w:ascii="Times New Roman" w:eastAsia="Times New Roman" w:hAnsi="Times New Roman" w:cs="Times New Roman"/>
          <w:sz w:val="24"/>
          <w:szCs w:val="24"/>
        </w:rPr>
        <w:t xml:space="preserve"> .</w:t>
      </w:r>
    </w:p>
    <w:p w14:paraId="7E6A100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يجب أن لا يقل النصاب القانوني للاجتماع غير العادي للهيئة العامة للشركة في حالتي تصفيتها أو اندماجها بغيرها من الشركات عن ثلثي أسهم الشركة المكتتب بها بما في ذلك الاجتماع المؤجل للمرة الأول ى واذا لم يكتمل النصاب القانوني فيه فيتم إلغاء اجتماع الهيئة العامة مهما كانت أسباب الدعوة اليه</w:t>
      </w:r>
      <w:r w:rsidRPr="00E7555A">
        <w:rPr>
          <w:rFonts w:ascii="Times New Roman" w:eastAsia="Times New Roman" w:hAnsi="Times New Roman" w:cs="Times New Roman"/>
          <w:sz w:val="24"/>
          <w:szCs w:val="24"/>
        </w:rPr>
        <w:t xml:space="preserve"> .</w:t>
      </w:r>
    </w:p>
    <w:p w14:paraId="3BF9F6A4" w14:textId="6DC01EC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جدول أعمال اجتماع الهيئة العامة غير العادي</w:t>
      </w:r>
    </w:p>
    <w:p w14:paraId="7F77B6E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174</w:t>
      </w:r>
    </w:p>
    <w:p w14:paraId="67132BD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يجب أن تتضمن دعوة الهيئة العامة لاجتماع غير عادي المواضيع التي سيتم عرضها ومناقشتها بالاجتماع، واذا تضمن جدول الأعمال تعديل عقد تأسيس الشركة ونظامها الأساسي فيجب إرفاق التعديلات المقترحة مع الدعوة الى الاجتماع</w:t>
      </w:r>
      <w:r w:rsidRPr="00E7555A">
        <w:rPr>
          <w:rFonts w:ascii="Times New Roman" w:eastAsia="Times New Roman" w:hAnsi="Times New Roman" w:cs="Times New Roman"/>
          <w:sz w:val="24"/>
          <w:szCs w:val="24"/>
        </w:rPr>
        <w:t xml:space="preserve"> .</w:t>
      </w:r>
    </w:p>
    <w:p w14:paraId="76B2EAF2" w14:textId="45F51AD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صلاحيات الهيئة العامة في اجتماعها غير العادي</w:t>
      </w:r>
    </w:p>
    <w:p w14:paraId="48EC3EB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175</w:t>
      </w:r>
    </w:p>
    <w:p w14:paraId="2A2E2B6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تختص الهيئة العامة للشركة المساهمة العامة في اجتماعها غير العادي النظر في مناقشة الأمور التالية واتخاذ القرارات المناسبة بشأنها</w:t>
      </w:r>
      <w:r w:rsidRPr="00E7555A">
        <w:rPr>
          <w:rFonts w:ascii="Times New Roman" w:eastAsia="Times New Roman" w:hAnsi="Times New Roman" w:cs="Times New Roman"/>
          <w:sz w:val="24"/>
          <w:szCs w:val="24"/>
        </w:rPr>
        <w:t>:-</w:t>
      </w:r>
    </w:p>
    <w:p w14:paraId="4842CD4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تعديل عقد الشركة ونظامها الأساسي</w:t>
      </w:r>
      <w:r w:rsidRPr="00E7555A">
        <w:rPr>
          <w:rFonts w:ascii="Times New Roman" w:eastAsia="Times New Roman" w:hAnsi="Times New Roman" w:cs="Times New Roman"/>
          <w:sz w:val="24"/>
          <w:szCs w:val="24"/>
        </w:rPr>
        <w:t xml:space="preserve"> .</w:t>
      </w:r>
    </w:p>
    <w:p w14:paraId="45C9061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دمج الشركة أو اندماجها</w:t>
      </w:r>
      <w:r w:rsidRPr="00E7555A">
        <w:rPr>
          <w:rFonts w:ascii="Times New Roman" w:eastAsia="Times New Roman" w:hAnsi="Times New Roman" w:cs="Times New Roman"/>
          <w:sz w:val="24"/>
          <w:szCs w:val="24"/>
        </w:rPr>
        <w:t>.</w:t>
      </w:r>
    </w:p>
    <w:p w14:paraId="4BFC55A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تصفية الشركة وفسخها</w:t>
      </w:r>
      <w:r w:rsidRPr="00E7555A">
        <w:rPr>
          <w:rFonts w:ascii="Times New Roman" w:eastAsia="Times New Roman" w:hAnsi="Times New Roman" w:cs="Times New Roman"/>
          <w:sz w:val="24"/>
          <w:szCs w:val="24"/>
        </w:rPr>
        <w:t xml:space="preserve"> .</w:t>
      </w:r>
    </w:p>
    <w:p w14:paraId="2A6F070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إقالة مجلس الإدارة أو رئيسه أو احد أعضائه</w:t>
      </w:r>
      <w:r w:rsidRPr="00E7555A">
        <w:rPr>
          <w:rFonts w:ascii="Times New Roman" w:eastAsia="Times New Roman" w:hAnsi="Times New Roman" w:cs="Times New Roman"/>
          <w:sz w:val="24"/>
          <w:szCs w:val="24"/>
        </w:rPr>
        <w:t xml:space="preserve"> ..</w:t>
      </w:r>
    </w:p>
    <w:p w14:paraId="006DF1E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بيع الشركة أو تملك شركة أخرى كلياً أو بيع موجودات الشركة أو أي جزء منها وبما يؤثر على تحقيق غاياتها</w:t>
      </w:r>
      <w:r w:rsidRPr="00E7555A">
        <w:rPr>
          <w:rFonts w:ascii="Times New Roman" w:eastAsia="Times New Roman" w:hAnsi="Times New Roman" w:cs="Times New Roman"/>
          <w:sz w:val="24"/>
          <w:szCs w:val="24"/>
        </w:rPr>
        <w:t>.</w:t>
      </w:r>
    </w:p>
    <w:p w14:paraId="14E5507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6- </w:t>
      </w:r>
      <w:r w:rsidRPr="00E7555A">
        <w:rPr>
          <w:rFonts w:ascii="Times New Roman" w:eastAsia="Times New Roman" w:hAnsi="Times New Roman" w:cs="Times New Roman"/>
          <w:sz w:val="24"/>
          <w:szCs w:val="24"/>
          <w:rtl/>
        </w:rPr>
        <w:t>زيادة رأس مال الشركة المصرح به أو تخفيض رأس المال</w:t>
      </w:r>
      <w:r w:rsidRPr="00E7555A">
        <w:rPr>
          <w:rFonts w:ascii="Times New Roman" w:eastAsia="Times New Roman" w:hAnsi="Times New Roman" w:cs="Times New Roman"/>
          <w:sz w:val="24"/>
          <w:szCs w:val="24"/>
        </w:rPr>
        <w:t xml:space="preserve"> .</w:t>
      </w:r>
    </w:p>
    <w:p w14:paraId="3C4D4F4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7- </w:t>
      </w:r>
      <w:r w:rsidRPr="00E7555A">
        <w:rPr>
          <w:rFonts w:ascii="Times New Roman" w:eastAsia="Times New Roman" w:hAnsi="Times New Roman" w:cs="Times New Roman"/>
          <w:sz w:val="24"/>
          <w:szCs w:val="24"/>
          <w:rtl/>
        </w:rPr>
        <w:t>إصدار أسناد القرض القابلة للتحويل الى أسهم</w:t>
      </w:r>
      <w:r w:rsidRPr="00E7555A">
        <w:rPr>
          <w:rFonts w:ascii="Times New Roman" w:eastAsia="Times New Roman" w:hAnsi="Times New Roman" w:cs="Times New Roman"/>
          <w:sz w:val="24"/>
          <w:szCs w:val="24"/>
        </w:rPr>
        <w:t xml:space="preserve"> .</w:t>
      </w:r>
    </w:p>
    <w:p w14:paraId="7CE859C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8- </w:t>
      </w:r>
      <w:r w:rsidRPr="00E7555A">
        <w:rPr>
          <w:rFonts w:ascii="Times New Roman" w:eastAsia="Times New Roman" w:hAnsi="Times New Roman" w:cs="Times New Roman"/>
          <w:sz w:val="24"/>
          <w:szCs w:val="24"/>
          <w:rtl/>
        </w:rPr>
        <w:t>تمليك العاملين في الشركة لأسهم في رأسمالها</w:t>
      </w:r>
      <w:r w:rsidRPr="00E7555A">
        <w:rPr>
          <w:rFonts w:ascii="Times New Roman" w:eastAsia="Times New Roman" w:hAnsi="Times New Roman" w:cs="Times New Roman"/>
          <w:sz w:val="24"/>
          <w:szCs w:val="24"/>
        </w:rPr>
        <w:t xml:space="preserve"> .</w:t>
      </w:r>
    </w:p>
    <w:p w14:paraId="78C857B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9- </w:t>
      </w:r>
      <w:r w:rsidRPr="00E7555A">
        <w:rPr>
          <w:rFonts w:ascii="Times New Roman" w:eastAsia="Times New Roman" w:hAnsi="Times New Roman" w:cs="Times New Roman"/>
          <w:sz w:val="24"/>
          <w:szCs w:val="24"/>
          <w:rtl/>
        </w:rPr>
        <w:t>شراء الشركة لأسهمها وبيع تلك الأسهم وفقا لأحكام هذا القانون والتشريعات النافذة ذات العلاقة</w:t>
      </w:r>
      <w:r w:rsidRPr="00E7555A">
        <w:rPr>
          <w:rFonts w:ascii="Times New Roman" w:eastAsia="Times New Roman" w:hAnsi="Times New Roman" w:cs="Times New Roman"/>
          <w:sz w:val="24"/>
          <w:szCs w:val="24"/>
        </w:rPr>
        <w:t xml:space="preserve"> .</w:t>
      </w:r>
    </w:p>
    <w:p w14:paraId="38DA0B9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تصدر القرارات في الاجتماع غير العادي للهيئة العامة بأكثرية ( 75% ) من مجموع الأسهم الممثلة في الاجتماع</w:t>
      </w:r>
      <w:r w:rsidRPr="00E7555A">
        <w:rPr>
          <w:rFonts w:ascii="Times New Roman" w:eastAsia="Times New Roman" w:hAnsi="Times New Roman" w:cs="Times New Roman"/>
          <w:sz w:val="24"/>
          <w:szCs w:val="24"/>
        </w:rPr>
        <w:t xml:space="preserve"> .</w:t>
      </w:r>
    </w:p>
    <w:p w14:paraId="44A86076"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ج- تخضع قرارات الهيئة العامة في اجتماعها غير العادي لإجراءات الموافقة والتسجيل والنشر المقررة بمقتضى هذا القانون باستثناء ما ورد في البندين ( 4 ) و ( 7 ) من الفقرة ( أ ) من هذه المادة</w:t>
      </w:r>
      <w:r w:rsidRPr="00E7555A">
        <w:rPr>
          <w:rFonts w:ascii="Times New Roman" w:eastAsia="Times New Roman" w:hAnsi="Times New Roman" w:cs="Times New Roman"/>
          <w:sz w:val="24"/>
          <w:szCs w:val="24"/>
        </w:rPr>
        <w:t xml:space="preserve"> .</w:t>
      </w:r>
    </w:p>
    <w:p w14:paraId="54C40D09" w14:textId="658544A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تمتع الهيئة العامة في اجتماعها غير العادي بصلاحيتها في الاجتماع العادي</w:t>
      </w:r>
    </w:p>
    <w:p w14:paraId="0034E47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176</w:t>
      </w:r>
    </w:p>
    <w:p w14:paraId="55BC0B5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يجوز أن تبحث الهيئة العامة للشركة المساهمة العامة في اجتماعها غير العادي الأمور الداخلة ضمن صلاحيتها في الاجتماع العادي وتصدر قراراتها في هذه الحالة بالأغلبية المطلقة للأسهم الممثلة في الاجتماع</w:t>
      </w:r>
      <w:r w:rsidRPr="00E7555A">
        <w:rPr>
          <w:rFonts w:ascii="Times New Roman" w:eastAsia="Times New Roman" w:hAnsi="Times New Roman" w:cs="Times New Roman"/>
          <w:sz w:val="24"/>
          <w:szCs w:val="24"/>
        </w:rPr>
        <w:t xml:space="preserve"> .</w:t>
      </w:r>
    </w:p>
    <w:p w14:paraId="261A1114" w14:textId="0A8970E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رئاسة اجتماع الهيئة العامة</w:t>
      </w:r>
    </w:p>
    <w:p w14:paraId="510DFC4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177</w:t>
      </w:r>
    </w:p>
    <w:p w14:paraId="20947C6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يرأس س اجتماع الهيئة العامة للشركة المساهمة العامة رئيس مجلس الإدارة أو نائبه في حالة غيابه أو من ينتدبه المجلس في حالة غيابهما</w:t>
      </w:r>
      <w:r w:rsidRPr="00E7555A">
        <w:rPr>
          <w:rFonts w:ascii="Times New Roman" w:eastAsia="Times New Roman" w:hAnsi="Times New Roman" w:cs="Times New Roman"/>
          <w:sz w:val="24"/>
          <w:szCs w:val="24"/>
        </w:rPr>
        <w:t xml:space="preserve"> .</w:t>
      </w:r>
    </w:p>
    <w:p w14:paraId="1556D53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على مجلس الإدارة حضور اجتماع الهيئة العامة بعدد لا يقل عن العدد الواجب توافره لصحة انعقاد مجلس الإدارة ولا يجوز التخلف عن الحضور بغير عذر مقبول</w:t>
      </w:r>
      <w:r w:rsidRPr="00E7555A">
        <w:rPr>
          <w:rFonts w:ascii="Times New Roman" w:eastAsia="Times New Roman" w:hAnsi="Times New Roman" w:cs="Times New Roman"/>
          <w:sz w:val="24"/>
          <w:szCs w:val="24"/>
        </w:rPr>
        <w:t xml:space="preserve"> .</w:t>
      </w:r>
    </w:p>
    <w:p w14:paraId="28DC1334" w14:textId="2A0B7A1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حق المناقشة والتصويت على القرارات</w:t>
      </w:r>
    </w:p>
    <w:p w14:paraId="1DD9866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178</w:t>
      </w:r>
    </w:p>
    <w:p w14:paraId="7B074D5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لكل مساهم في الشركة المساهمة العامة كان مسجلاً في سجلات الشركة قبل يوم أيام من الموعد المحدد لاي اجتماع ستعقده الهيئة العامة الاشتراك في مناقشة الأمور المعروضة عليها والتصويت على قراراتها بشأنها بعدد الأصوات يساوي عدد الأسهم التي يملكها أصالة ووكالة في الاجتماع</w:t>
      </w:r>
      <w:r w:rsidRPr="00E7555A">
        <w:rPr>
          <w:rFonts w:ascii="Times New Roman" w:eastAsia="Times New Roman" w:hAnsi="Times New Roman" w:cs="Times New Roman"/>
          <w:sz w:val="24"/>
          <w:szCs w:val="24"/>
        </w:rPr>
        <w:t xml:space="preserve"> .</w:t>
      </w:r>
    </w:p>
    <w:p w14:paraId="0C6BE42C" w14:textId="3F3F50B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التوكيل في حضور الاجتماع</w:t>
      </w:r>
    </w:p>
    <w:p w14:paraId="221D16C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179</w:t>
      </w:r>
    </w:p>
    <w:p w14:paraId="50FF528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للمساهم في الشركة المساهمة العامة أن يوكل عنه مساهماً آخر لحضور اي اجتماع تعقده الهيئة العامة للشركة بالنيابة عنه بموجب وكالة خطية على القسيمة المعدة لهذا الغرض من قبل مجلس إدارة  الشركة وبموافقة المراقب على أن تودع القسيمة في مركز الشركة قبل ثلاثة أيام على الأقل  من التاريخ المحدد لاجتماع الهيئة العامة ويتولى المراقب أو من ينتدبه تدقيقها ، كما يجوز للمساهم توكيل اي شخص بموجب وكالة عدلية لحضور الاجتماع نيابة عنه</w:t>
      </w:r>
      <w:r w:rsidRPr="00E7555A">
        <w:rPr>
          <w:rFonts w:ascii="Times New Roman" w:eastAsia="Times New Roman" w:hAnsi="Times New Roman" w:cs="Times New Roman"/>
          <w:sz w:val="24"/>
          <w:szCs w:val="24"/>
        </w:rPr>
        <w:t xml:space="preserve"> .</w:t>
      </w:r>
    </w:p>
    <w:p w14:paraId="6E0E633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تكون الوكالة صالحة لحضور الوكيل لاي اجتماع آخر يؤجل اليه اجتماع الهيئة العامة</w:t>
      </w:r>
      <w:r w:rsidRPr="00E7555A">
        <w:rPr>
          <w:rFonts w:ascii="Times New Roman" w:eastAsia="Times New Roman" w:hAnsi="Times New Roman" w:cs="Times New Roman"/>
          <w:sz w:val="24"/>
          <w:szCs w:val="24"/>
        </w:rPr>
        <w:t xml:space="preserve"> .</w:t>
      </w:r>
    </w:p>
    <w:p w14:paraId="6BB2400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يكون حضور ولي أو وصي أو وكيل المساهم في الشركة أو ممثل الشخص الاعتباري المساهم فيها بمثابة حضور قانوني للمساهم الأصيل لاجتماع الهيئة العامة ولو كان ذلك الولي أو الوصي أو ممثل الشخص الاعتباري غير مساهم في الشركة</w:t>
      </w:r>
      <w:r w:rsidRPr="00E7555A">
        <w:rPr>
          <w:rFonts w:ascii="Times New Roman" w:eastAsia="Times New Roman" w:hAnsi="Times New Roman" w:cs="Times New Roman"/>
          <w:sz w:val="24"/>
          <w:szCs w:val="24"/>
        </w:rPr>
        <w:t xml:space="preserve"> .</w:t>
      </w:r>
    </w:p>
    <w:p w14:paraId="4521E8DA" w14:textId="623022C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الإشراف على تنفيذ الإجراءات الخاصة بعقد الاجتماع</w:t>
      </w:r>
    </w:p>
    <w:p w14:paraId="40EED10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180</w:t>
      </w:r>
    </w:p>
    <w:p w14:paraId="24D4FD1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أ- يتولى المراقب أو من ينتدبه خطيا من موظفي الدائرة الأشراف على تنفيذ الإجراءات الخاصة بعقد اجتماع الهيئة العامة للشركة المساهمة العامة وفقا للتعليمات التي يصدرها الوزير لهذه الغاية</w:t>
      </w:r>
      <w:r w:rsidRPr="00E7555A">
        <w:rPr>
          <w:rFonts w:ascii="Times New Roman" w:eastAsia="Times New Roman" w:hAnsi="Times New Roman" w:cs="Times New Roman"/>
          <w:sz w:val="24"/>
          <w:szCs w:val="24"/>
        </w:rPr>
        <w:t xml:space="preserve"> .</w:t>
      </w:r>
    </w:p>
    <w:p w14:paraId="5F0BD0C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تحدد بنظام خاص الأتعاب التي يتوجب على الشركات دفعها وتودع هذه الأتعاب في صندوق خاص بالدائرة كما يحدد النظام كيفية الصرف من هذا الصندوق بما فيها مقدار المكافأة التي تدفع للمراقب وموظفي الدائرة الذين يشتركون في اجتماعات الهيئات العامة</w:t>
      </w:r>
      <w:r w:rsidRPr="00E7555A">
        <w:rPr>
          <w:rFonts w:ascii="Times New Roman" w:eastAsia="Times New Roman" w:hAnsi="Times New Roman" w:cs="Times New Roman"/>
          <w:sz w:val="24"/>
          <w:szCs w:val="24"/>
        </w:rPr>
        <w:t>.</w:t>
      </w:r>
    </w:p>
    <w:p w14:paraId="7B4C3C60" w14:textId="304EEDF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محضر الاجتماع</w:t>
      </w:r>
    </w:p>
    <w:p w14:paraId="36B5265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181</w:t>
      </w:r>
    </w:p>
    <w:p w14:paraId="5E8B933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يعين رئيس اجتماع الهيئة العامة للشركة المساهمة العامة كاتباً من بين المساهمين أو من موظفي الشركة لتدوين محضر بوقائع اجتماع الهيئة العامة والقرارات التي اتخذت فيه كما يعين عدداً من المراقبين لا يقل عن اثنين لجمع الأصوات وفرزها ويتولى المراقب أو من يمثله إعلان النتائج التي يسفر عنها التصويت</w:t>
      </w:r>
      <w:r w:rsidRPr="00E7555A">
        <w:rPr>
          <w:rFonts w:ascii="Times New Roman" w:eastAsia="Times New Roman" w:hAnsi="Times New Roman" w:cs="Times New Roman"/>
          <w:sz w:val="24"/>
          <w:szCs w:val="24"/>
        </w:rPr>
        <w:t xml:space="preserve"> .</w:t>
      </w:r>
    </w:p>
    <w:p w14:paraId="2B9BA21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يدرج في محضر اجتماع الهيئة العامة النصاب القانوني للاجتماع والأمور التي عرضت فيه والقرارات التي اتخذت بشأنها وعدد الأصوات المؤيدة لكل قرار، والمعارضة له والأصوات التي لم تظهر ومداولات الهيئة العامة التي يطلب المساهمون إثباتها في المحضر ، ويوقع هذا المحضر من رئيس الاجتماع والمراقب والكاتب ويجب توثيق هذا المحضر في سجل خاص يعد في الشركة لهذه الغاية ويرسل مجلس الإدارة نسخة موقعة منه للمراقب خلال عشرة أيام من تاريخ عقد اجتماع الهيئة العامة</w:t>
      </w:r>
      <w:r w:rsidRPr="00E7555A">
        <w:rPr>
          <w:rFonts w:ascii="Times New Roman" w:eastAsia="Times New Roman" w:hAnsi="Times New Roman" w:cs="Times New Roman"/>
          <w:sz w:val="24"/>
          <w:szCs w:val="24"/>
        </w:rPr>
        <w:t xml:space="preserve"> .</w:t>
      </w:r>
    </w:p>
    <w:p w14:paraId="0190769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للمراقب إعطاء صورة مصدقة عن محضر اجتماع الهيئة العامة لاي مساهم مقابل الرسوم المقررة بموجب أحكام هذا القانون</w:t>
      </w:r>
      <w:r w:rsidRPr="00E7555A">
        <w:rPr>
          <w:rFonts w:ascii="Times New Roman" w:eastAsia="Times New Roman" w:hAnsi="Times New Roman" w:cs="Times New Roman"/>
          <w:sz w:val="24"/>
          <w:szCs w:val="24"/>
        </w:rPr>
        <w:t xml:space="preserve"> .</w:t>
      </w:r>
    </w:p>
    <w:p w14:paraId="6F799503" w14:textId="635651E4"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دعوة المراقب ومدققي الحسابات لحضور الاجتماع</w:t>
      </w:r>
    </w:p>
    <w:p w14:paraId="26568E3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182</w:t>
      </w:r>
    </w:p>
    <w:p w14:paraId="47E557E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على مجلس الإدارة توجيه الدعوة لاجتماع الهيئة العامة لكل من المراقب وهيئة الأوراق المالية ومدققي حسابات الشركة قبل خمسة عشر يوماً على الأقل  من موعد انعقاد اجتماعها وعلى المدقق الحضور أو إرسال مندوب عنه تحت طائلة المسؤولية، ويرفق بالدعوة جدول أعمال الاجتماع وجميع البيانات والمرفقات التي نص على إرسالها للمساهم مع الدعوة ويعتبر اي اجتماع تعقده الهيئة العامة باطلاً اذا لم يحضره المراقب أو من ينتدبه خطيا من موظفي الدائرة</w:t>
      </w:r>
      <w:r w:rsidRPr="00E7555A">
        <w:rPr>
          <w:rFonts w:ascii="Times New Roman" w:eastAsia="Times New Roman" w:hAnsi="Times New Roman" w:cs="Times New Roman"/>
          <w:sz w:val="24"/>
          <w:szCs w:val="24"/>
        </w:rPr>
        <w:t xml:space="preserve"> .</w:t>
      </w:r>
    </w:p>
    <w:p w14:paraId="67420871" w14:textId="1E23364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إلزامية القرارات الصادرة عن الهيئة العامة والطعن فيها</w:t>
      </w:r>
    </w:p>
    <w:p w14:paraId="6B4AD5C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183</w:t>
      </w:r>
    </w:p>
    <w:p w14:paraId="30F72CD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تعتبر القرارات التي تصدرها الهيئة العامة للشركة للمساهمة العامة في اي اجتماع تعقده بنصاب قانوني ملزمة لمجلس الإدارة ولجميع المساهمين الذين حضروا الاجتماع والذين لم يحضرون، شريطة أن تكون تلك القرارات قد اتخذت وفقاً لأحكام هذا القانون والأنظمة الصادرة بمقتضاه</w:t>
      </w:r>
      <w:r w:rsidRPr="00E7555A">
        <w:rPr>
          <w:rFonts w:ascii="Times New Roman" w:eastAsia="Times New Roman" w:hAnsi="Times New Roman" w:cs="Times New Roman"/>
          <w:sz w:val="24"/>
          <w:szCs w:val="24"/>
        </w:rPr>
        <w:t xml:space="preserve"> .</w:t>
      </w:r>
    </w:p>
    <w:p w14:paraId="1D59095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تختص المحكمة بالنظر والفصل في أي دعاوى قد تقدم للطعن في قانونية أي اجتماع عقدته الهيئة العامة أو الطعن في القرارات التي اتخذتها فيه على أن لا يوقف الطعن تنفيذ أي قرار من قرارات الهيئة العامة الا اذا قررت المحكمة خلاف ذلك ولا تسمع الدعوى بذلك بعد مضي ثلاثة أشهر على عقد الاجتماع</w:t>
      </w:r>
      <w:r w:rsidRPr="00E7555A">
        <w:rPr>
          <w:rFonts w:ascii="Times New Roman" w:eastAsia="Times New Roman" w:hAnsi="Times New Roman" w:cs="Times New Roman"/>
          <w:sz w:val="24"/>
          <w:szCs w:val="24"/>
        </w:rPr>
        <w:t xml:space="preserve"> .</w:t>
      </w:r>
    </w:p>
    <w:p w14:paraId="4DA5322A" w14:textId="3446DB5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العاشر- حسابات الشركة</w:t>
      </w:r>
    </w:p>
    <w:p w14:paraId="55825E7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اتباع الأصول المحاسبية</w:t>
      </w:r>
    </w:p>
    <w:p w14:paraId="056E893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184</w:t>
      </w:r>
    </w:p>
    <w:p w14:paraId="7C93E81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يترتب على الشركة المساهمة العامة تنظيم حساباتها وحفظ سجلاتها ودفاترها وفق معايير المحاسبة والتدقيق الدولية المعتمدة</w:t>
      </w:r>
      <w:r w:rsidRPr="00E7555A">
        <w:rPr>
          <w:rFonts w:ascii="Times New Roman" w:eastAsia="Times New Roman" w:hAnsi="Times New Roman" w:cs="Times New Roman"/>
          <w:sz w:val="24"/>
          <w:szCs w:val="24"/>
        </w:rPr>
        <w:t xml:space="preserve"> .</w:t>
      </w:r>
    </w:p>
    <w:p w14:paraId="513B88A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يصدر الوزير بالتنسيق مع الجهات المهنية المختصة التعليمات اللازمة لضمان تطبيق معايير المحاسبة الدولية وأصولها المتعارف عليها بما يحقق أهداف هذا القانون ويضمن حقوق الشركة ومساهميها</w:t>
      </w:r>
      <w:r w:rsidRPr="00E7555A">
        <w:rPr>
          <w:rFonts w:ascii="Times New Roman" w:eastAsia="Times New Roman" w:hAnsi="Times New Roman" w:cs="Times New Roman"/>
          <w:sz w:val="24"/>
          <w:szCs w:val="24"/>
        </w:rPr>
        <w:t xml:space="preserve"> .</w:t>
      </w:r>
    </w:p>
    <w:p w14:paraId="73F667D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1. تطبق معايير وقواعد المحاسبة والتدقيق الدولية المتعارف عليها والمعتمدة من الجهات المهنية المختصة</w:t>
      </w:r>
      <w:r w:rsidRPr="00E7555A">
        <w:rPr>
          <w:rFonts w:ascii="Times New Roman" w:eastAsia="Times New Roman" w:hAnsi="Times New Roman" w:cs="Times New Roman"/>
          <w:sz w:val="24"/>
          <w:szCs w:val="24"/>
        </w:rPr>
        <w:t xml:space="preserve"> .</w:t>
      </w:r>
    </w:p>
    <w:p w14:paraId="4F0DAAC4" w14:textId="77777777" w:rsidR="00F4266B" w:rsidRDefault="00E7555A" w:rsidP="00F4266B">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لمقاصد هذا القانون ينصرف معنى عبارة ( معايير وقواعد المحاسبة والتدقيق الدولية المتعارف عليها ) على أي عبارة تشير صراحة أو دلالة على اعتماد أصول ومعايير وقواعد المحاسبة والتدقيق أو ما يرتبط بها</w:t>
      </w:r>
      <w:r w:rsidRPr="00E7555A">
        <w:rPr>
          <w:rFonts w:ascii="Times New Roman" w:eastAsia="Times New Roman" w:hAnsi="Times New Roman" w:cs="Times New Roman"/>
          <w:sz w:val="24"/>
          <w:szCs w:val="24"/>
        </w:rPr>
        <w:t xml:space="preserve"> .</w:t>
      </w:r>
    </w:p>
    <w:p w14:paraId="37717712" w14:textId="446AC4D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السنة المالية للشركة المساهمة العامة</w:t>
      </w:r>
    </w:p>
    <w:p w14:paraId="16F1CC4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185</w:t>
      </w:r>
    </w:p>
    <w:p w14:paraId="55357D8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تبدا السنة المالية للشركة المساهمة العامة في اليوم الأول  من شهر كانون الثاني من السنة وتنتهي في الحادي والثلاثين من شهر كانون الأول  من السنة نفسها مالم ينص نظام الشركة على غير ذلك</w:t>
      </w:r>
      <w:r w:rsidRPr="00E7555A">
        <w:rPr>
          <w:rFonts w:ascii="Times New Roman" w:eastAsia="Times New Roman" w:hAnsi="Times New Roman" w:cs="Times New Roman"/>
          <w:sz w:val="24"/>
          <w:szCs w:val="24"/>
        </w:rPr>
        <w:t xml:space="preserve"> .</w:t>
      </w:r>
    </w:p>
    <w:p w14:paraId="3F987E5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اذا بدأت الشركة عملها خلال النصف الأول  من السنة فتنتهي سنتها المالية في الحادي والثلاثين من شهر كانون الأول  من السنة نفسها أما اذا بدأت العمل خلال النصف الثاني من السنة فتنتهي سنتها المالية الأول ى في الحادي والثلاثين من شهر كانون الأول  من السنة التالية</w:t>
      </w:r>
      <w:r w:rsidRPr="00E7555A">
        <w:rPr>
          <w:rFonts w:ascii="Times New Roman" w:eastAsia="Times New Roman" w:hAnsi="Times New Roman" w:cs="Times New Roman"/>
          <w:sz w:val="24"/>
          <w:szCs w:val="24"/>
        </w:rPr>
        <w:t xml:space="preserve"> .</w:t>
      </w:r>
    </w:p>
    <w:p w14:paraId="3081D11D" w14:textId="5A5D126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توزيع الأرباح و الاحتياطي الإجباري</w:t>
      </w:r>
    </w:p>
    <w:p w14:paraId="7F4001E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186</w:t>
      </w:r>
    </w:p>
    <w:p w14:paraId="5596CA5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لا يجوز للشركة المساهمة العامة توزيع اي عوائد على المساهمين فيها الا من أرباحها بعد تسوية الخسائر المدورة من سنوات سابقة وعليها أن تقتطع ما نسبته ( 10% ) من أرباحها السنوية الصافية لحساب الاحتياطي الإجباري ولا يجوز توزيع اي أرباح على المساهمين الا بعد إجراء هذا الاقتطاع ولا يجوز وقفه قبل أن يبلغ حساب الاحتياطي الإجباري المتجمع ما يعادل ربع رأسمال الشركة المصرح به الا انه يجوز بموافقة الهيئة العامة للشركة الاستمرار في اقتطاع هذه النسبة السنوية الى أن يبلغ هذا الاحتياطي ما يعادل مقدار رأس مال الشركة المصرح به</w:t>
      </w:r>
      <w:r w:rsidRPr="00E7555A">
        <w:rPr>
          <w:rFonts w:ascii="Times New Roman" w:eastAsia="Times New Roman" w:hAnsi="Times New Roman" w:cs="Times New Roman"/>
          <w:sz w:val="24"/>
          <w:szCs w:val="24"/>
        </w:rPr>
        <w:t xml:space="preserve"> .</w:t>
      </w:r>
    </w:p>
    <w:p w14:paraId="14DE804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لا يجوز توزيع الاحتياطي الإجباري للشركة المساهمة العامة على المساهمين فيها ولكن يجوز استعماله لتأمين الحد الأدنى للربح المقرر في اتفاقيات الشركات ذات الامتياز في اي سنة لا تسمح فيها أرباح هذه الشركات بتأمين ذلك الحد، وعلى مجلس إدارة  الشركة أن يعيد الى هذا الاحتياطي ما اخذ منه عندما تسمح بذلك أرباح الشركة في السنين التالية كما يجوز للمجلس اذا استدعت الضرورة استعمال رصيد الاحتياطي الإجباري المتكون لدى الشركة ، بصورة جزئية وحسب مقتضى الحال ، لتغطية مدفوعاتها لمقاصد تسوية الأرباح الزائدة المتحققة للحكومة زيادة عن نسبة الربح المحدد بموجب اتفاقية الامتياز المعقودة معها على أن يعاد بناء هذا الاحتياطي وفقا لأحكام الفقرة (أ) من هذه المادة</w:t>
      </w:r>
      <w:r w:rsidRPr="00E7555A">
        <w:rPr>
          <w:rFonts w:ascii="Times New Roman" w:eastAsia="Times New Roman" w:hAnsi="Times New Roman" w:cs="Times New Roman"/>
          <w:sz w:val="24"/>
          <w:szCs w:val="24"/>
        </w:rPr>
        <w:t xml:space="preserve"> .</w:t>
      </w:r>
    </w:p>
    <w:p w14:paraId="31317A1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للهيئة العامة وبعد استنفاد الاحتياطيات الأخرى أن تقرر في اجتماع غير عادي إطفاء خسائرها من المبالغ المتجمعة في حساب الاحتياطي الإجباري على أن يعاد بناؤه وفقاً لأحكام الفقرة (أ) من هذه المادة</w:t>
      </w:r>
      <w:r w:rsidRPr="00E7555A">
        <w:rPr>
          <w:rFonts w:ascii="Times New Roman" w:eastAsia="Times New Roman" w:hAnsi="Times New Roman" w:cs="Times New Roman"/>
          <w:sz w:val="24"/>
          <w:szCs w:val="24"/>
        </w:rPr>
        <w:t>.</w:t>
      </w:r>
    </w:p>
    <w:p w14:paraId="1339F34A" w14:textId="5832D56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الاحتياطي الاختياري واستعمالاته والاحتياطي الخاص</w:t>
      </w:r>
    </w:p>
    <w:p w14:paraId="31372C6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187</w:t>
      </w:r>
    </w:p>
    <w:p w14:paraId="2CAF796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للهيئة العامة للشركة المساهمة العامة ، بناء على اقتراح مجلس إدارتها ، أن تقرر سنوياً اقتطاع ما لا يزيد على ( 20% ) من أرباحها الصافية عن تلك السنة لحساب الاحتياطي الاختياري</w:t>
      </w:r>
      <w:r w:rsidRPr="00E7555A">
        <w:rPr>
          <w:rFonts w:ascii="Times New Roman" w:eastAsia="Times New Roman" w:hAnsi="Times New Roman" w:cs="Times New Roman"/>
          <w:sz w:val="24"/>
          <w:szCs w:val="24"/>
        </w:rPr>
        <w:t xml:space="preserve"> .</w:t>
      </w:r>
    </w:p>
    <w:p w14:paraId="62D16CA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يستعمل الاحتياطي الاختياري للشركة المساهمة العامة في الأغراض التي يقررها مجلس إدارتها ويحق للهيئة العامة توزيعه ، كله أو اي جزء منه، كأرباح على المساهمين اذا لم يستعمل في تلك الأغراض</w:t>
      </w:r>
      <w:r w:rsidRPr="00E7555A">
        <w:rPr>
          <w:rFonts w:ascii="Times New Roman" w:eastAsia="Times New Roman" w:hAnsi="Times New Roman" w:cs="Times New Roman"/>
          <w:sz w:val="24"/>
          <w:szCs w:val="24"/>
        </w:rPr>
        <w:t xml:space="preserve"> .</w:t>
      </w:r>
    </w:p>
    <w:p w14:paraId="17418B9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كما أن للهيئة العامة للشركة المساهمة العامة بناء على اقتراح مجلس إدارتها ان تقرر سنوياً اقتطاع ما لا يزيد على ( 20% ) من أرباحها الصافية عن تلك السنة احتياطاً خاص لاستعماله لأغراض الطوارئ أو التوسع أو لتقوية مركز الشركة المالي ومواجهة المخاطر التي قد تتعرض لها</w:t>
      </w:r>
      <w:r w:rsidRPr="00E7555A">
        <w:rPr>
          <w:rFonts w:ascii="Times New Roman" w:eastAsia="Times New Roman" w:hAnsi="Times New Roman" w:cs="Times New Roman"/>
          <w:sz w:val="24"/>
          <w:szCs w:val="24"/>
        </w:rPr>
        <w:t xml:space="preserve"> .</w:t>
      </w:r>
    </w:p>
    <w:p w14:paraId="4895330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188</w:t>
      </w:r>
    </w:p>
    <w:p w14:paraId="76E7FCF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ملغاه</w:t>
      </w:r>
    </w:p>
    <w:p w14:paraId="604E5C4C" w14:textId="52252ACE"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احتساب الربح الصافي</w:t>
      </w:r>
    </w:p>
    <w:p w14:paraId="3937C63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189</w:t>
      </w:r>
    </w:p>
    <w:p w14:paraId="05FCD75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تحقيقاً للغايات المتوخاة من المواد ( 186 و 187 و 188 ) من هذا القانون يقصد بالأرباح الصافية للشركة المساهمة العامة الفرق بين مجموع الايرادات المتحققة في اي سنة مالية من جانب ومجموع المصروفات والاستهلاك في تلك السنة من جانب آخر قبل تنزيل المخصص لضريبتي الدخل والخدمات الاجتماعية</w:t>
      </w:r>
      <w:r w:rsidRPr="00E7555A">
        <w:rPr>
          <w:rFonts w:ascii="Times New Roman" w:eastAsia="Times New Roman" w:hAnsi="Times New Roman" w:cs="Times New Roman"/>
          <w:sz w:val="24"/>
          <w:szCs w:val="24"/>
        </w:rPr>
        <w:t xml:space="preserve"> .</w:t>
      </w:r>
    </w:p>
    <w:p w14:paraId="70E6B0B5" w14:textId="350117D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العاشر- حسابات الشركة</w:t>
      </w:r>
    </w:p>
    <w:p w14:paraId="5D15F84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صندوق ادخار المستخدمين</w:t>
      </w:r>
    </w:p>
    <w:p w14:paraId="2EE2A49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190</w:t>
      </w:r>
    </w:p>
    <w:p w14:paraId="38A3EA6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للشركة ان تنشئ صندوق ادخار لمستخدميها يتمتع بالشخصية الاعتبارية المستقلة وذلك بموجب نظام خاص يصدره مجلس إدارة  الشركة ويتم اعتماده من الجهات الرسمية المختصة بموجب أحكام التشريعات السارية المفعول ، وعلى ان يتضمن هذا النظام ما يكفل استقلال هذا الصندوق من الناحية الإدارية والمالية عن إدارة  الشركة</w:t>
      </w:r>
      <w:r w:rsidRPr="00E7555A">
        <w:rPr>
          <w:rFonts w:ascii="Times New Roman" w:eastAsia="Times New Roman" w:hAnsi="Times New Roman" w:cs="Times New Roman"/>
          <w:sz w:val="24"/>
          <w:szCs w:val="24"/>
        </w:rPr>
        <w:t xml:space="preserve"> .</w:t>
      </w:r>
    </w:p>
    <w:p w14:paraId="746CE7C0" w14:textId="3CE1AC8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الأرباح وتوزيعها والنماذج اللازمة لاعداد وعرض البيانات الحسابية</w:t>
      </w:r>
    </w:p>
    <w:p w14:paraId="1103B94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191</w:t>
      </w:r>
    </w:p>
    <w:p w14:paraId="56E7641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ينشأ حق المساهم في الأرباح السنوية للشركة المساهمة العامة بصدور قرار الهيئة العامة بتوزيعها</w:t>
      </w:r>
      <w:r w:rsidRPr="00E7555A">
        <w:rPr>
          <w:rFonts w:ascii="Times New Roman" w:eastAsia="Times New Roman" w:hAnsi="Times New Roman" w:cs="Times New Roman"/>
          <w:sz w:val="24"/>
          <w:szCs w:val="24"/>
        </w:rPr>
        <w:t xml:space="preserve"> .</w:t>
      </w:r>
    </w:p>
    <w:p w14:paraId="05F84A1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يكون الحق في استيفاء الربح تجاه الشركة لمالك السهم بتاريخ اجتماع الهيئة العامة الذي تقرر فيه توزيع الأرباح وعلى مجلس إدارة  الشركة ان يعلن عن ذلك في صحيفتين يوميتين محليتين على الأقل  وبوسائل الاعلام الأخرى خلال أسبوع على الأكثر من تاريخ قرار الهيئة ، وتقوم الشركة بتبليغ المراقب والسوق بهذا القرار</w:t>
      </w:r>
      <w:r w:rsidRPr="00E7555A">
        <w:rPr>
          <w:rFonts w:ascii="Times New Roman" w:eastAsia="Times New Roman" w:hAnsi="Times New Roman" w:cs="Times New Roman"/>
          <w:sz w:val="24"/>
          <w:szCs w:val="24"/>
        </w:rPr>
        <w:t xml:space="preserve"> .</w:t>
      </w:r>
    </w:p>
    <w:p w14:paraId="213DEAA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ج- تلتزم الشركة بدفع الأرباح المقرر توزيعها على المساهمين خلال خمسة واربعين يوما من تاريخ اجتماع الهيئة العامة وفي حال الاخلال بذلك تلتزم الشركة بدفع فائدة للمساهم بمعدل سعر الفائدة السائد على الودائع لأجل خلال فترة التأخير ، على ان لا تتجاوز مدة تأخير دفع الأرباح ستة أشهر من تاريخ استحقاقها</w:t>
      </w:r>
      <w:r w:rsidRPr="00E7555A">
        <w:rPr>
          <w:rFonts w:ascii="Times New Roman" w:eastAsia="Times New Roman" w:hAnsi="Times New Roman" w:cs="Times New Roman"/>
          <w:sz w:val="24"/>
          <w:szCs w:val="24"/>
        </w:rPr>
        <w:t xml:space="preserve"> .</w:t>
      </w:r>
    </w:p>
    <w:p w14:paraId="5F5FF44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للوزير بالتعاون مع الجهات المختصة إصدار النماذج اللازمة لاعداد وعرض البيانات الحسابية وإصدار السياسات المحاسبية الخاصة بالشركات المساهمة العامة باستثناء البنوك والشركات المالية وشركات التأمين التي يتم اعداد بياناتها المالية بالتنسيق مع البنك المركزي وهيئة الأوراق المالية وهيئة تنظيم قطاع التأمين حسب مقتضى الحال</w:t>
      </w:r>
      <w:r w:rsidRPr="00E7555A">
        <w:rPr>
          <w:rFonts w:ascii="Times New Roman" w:eastAsia="Times New Roman" w:hAnsi="Times New Roman" w:cs="Times New Roman"/>
          <w:sz w:val="24"/>
          <w:szCs w:val="24"/>
        </w:rPr>
        <w:t xml:space="preserve"> .</w:t>
      </w:r>
    </w:p>
    <w:p w14:paraId="7F2AA83F" w14:textId="501BA9F4" w:rsidR="00E7555A" w:rsidRPr="00E7555A" w:rsidRDefault="00E7555A" w:rsidP="00F4266B">
      <w:pPr>
        <w:pStyle w:val="2"/>
        <w:bidi/>
        <w:rPr>
          <w:rFonts w:eastAsia="Times New Roman"/>
        </w:rPr>
      </w:pPr>
      <w:bookmarkStart w:id="7" w:name="_Toc67250328"/>
      <w:r w:rsidRPr="00E7555A">
        <w:rPr>
          <w:rFonts w:eastAsia="Times New Roman"/>
          <w:rtl/>
        </w:rPr>
        <w:t xml:space="preserve">الباب السابع- </w:t>
      </w:r>
      <w:r w:rsidR="005C0D78">
        <w:rPr>
          <w:rFonts w:eastAsia="Times New Roman"/>
          <w:rtl/>
        </w:rPr>
        <w:t>مدققي</w:t>
      </w:r>
      <w:r w:rsidRPr="00E7555A">
        <w:rPr>
          <w:rFonts w:eastAsia="Times New Roman"/>
          <w:rtl/>
        </w:rPr>
        <w:t xml:space="preserve"> الحسابات</w:t>
      </w:r>
      <w:bookmarkEnd w:id="7"/>
    </w:p>
    <w:p w14:paraId="22856709" w14:textId="3BE0C11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 xml:space="preserve">انتخاب </w:t>
      </w:r>
      <w:r w:rsidR="005C0D78">
        <w:rPr>
          <w:rFonts w:ascii="Times New Roman" w:eastAsia="Times New Roman" w:hAnsi="Times New Roman" w:cs="Times New Roman"/>
          <w:b/>
          <w:bCs/>
          <w:sz w:val="27"/>
          <w:szCs w:val="27"/>
          <w:rtl/>
        </w:rPr>
        <w:t>مدققي</w:t>
      </w:r>
      <w:r w:rsidRPr="00E7555A">
        <w:rPr>
          <w:rFonts w:ascii="Times New Roman" w:eastAsia="Times New Roman" w:hAnsi="Times New Roman" w:cs="Times New Roman"/>
          <w:b/>
          <w:bCs/>
          <w:sz w:val="27"/>
          <w:szCs w:val="27"/>
          <w:rtl/>
        </w:rPr>
        <w:t xml:space="preserve"> الحسابات للشركات</w:t>
      </w:r>
    </w:p>
    <w:p w14:paraId="72CE785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192</w:t>
      </w:r>
    </w:p>
    <w:p w14:paraId="75EBAB0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تنتخب الهيئة العامة لكل من الشركة المساهمة العامة وشركة التوصية بالأسهم والشركة المحدودة المسؤولية والشركة المساهمة الخاصة مدققاً أو اكثر من بين مدققي الحسابات المرخص لهم بمزاولة المهنة لمدة سنة واحدة قابلة للتجديد وتقرر بدل أتعابهم ،او تفويض مجلس الإدارة بتحديد الأتعاب ويتوجب على الشركة تبليغ المدقق المنتخب خطيا بذلك خلال أربعة عشر يوما من تاريخ انتخابه</w:t>
      </w:r>
      <w:r w:rsidRPr="00E7555A">
        <w:rPr>
          <w:rFonts w:ascii="Times New Roman" w:eastAsia="Times New Roman" w:hAnsi="Times New Roman" w:cs="Times New Roman"/>
          <w:sz w:val="24"/>
          <w:szCs w:val="24"/>
        </w:rPr>
        <w:t xml:space="preserve"> .</w:t>
      </w:r>
    </w:p>
    <w:p w14:paraId="6D0CE41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اذا تخلفت الهيئة العامة للشركة عن انتخاب مدقق الحسابات أو اعتذر المدقق الذي انتخبته عن العمل أو امتنع عن القيام به لاي سبب من الأسباب أو توفي فعلى مجلس الإدارة ان ينسب للمراقب ثلاثة من مدققي الحسابات على الأقل  وذلك خلال أربعة عشر يوماً من تاريخ شغور هذا المركز ليختار احدهم</w:t>
      </w:r>
      <w:r w:rsidRPr="00E7555A">
        <w:rPr>
          <w:rFonts w:ascii="Times New Roman" w:eastAsia="Times New Roman" w:hAnsi="Times New Roman" w:cs="Times New Roman"/>
          <w:sz w:val="24"/>
          <w:szCs w:val="24"/>
        </w:rPr>
        <w:t xml:space="preserve"> .</w:t>
      </w:r>
    </w:p>
    <w:p w14:paraId="3E085950" w14:textId="1FD7A2A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 xml:space="preserve">مهام </w:t>
      </w:r>
      <w:r w:rsidR="005C0D78">
        <w:rPr>
          <w:rFonts w:ascii="Times New Roman" w:eastAsia="Times New Roman" w:hAnsi="Times New Roman" w:cs="Times New Roman"/>
          <w:b/>
          <w:bCs/>
          <w:sz w:val="27"/>
          <w:szCs w:val="27"/>
          <w:rtl/>
        </w:rPr>
        <w:t>مدققي</w:t>
      </w:r>
      <w:r w:rsidRPr="00E7555A">
        <w:rPr>
          <w:rFonts w:ascii="Times New Roman" w:eastAsia="Times New Roman" w:hAnsi="Times New Roman" w:cs="Times New Roman"/>
          <w:b/>
          <w:bCs/>
          <w:sz w:val="27"/>
          <w:szCs w:val="27"/>
          <w:rtl/>
        </w:rPr>
        <w:t xml:space="preserve"> الحسابات</w:t>
      </w:r>
    </w:p>
    <w:p w14:paraId="6157163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193</w:t>
      </w:r>
    </w:p>
    <w:p w14:paraId="64FD53F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يتولى مدققو الحسابات مجتمعين أو منفردين القيام بما يلي</w:t>
      </w:r>
      <w:r w:rsidRPr="00E7555A">
        <w:rPr>
          <w:rFonts w:ascii="Times New Roman" w:eastAsia="Times New Roman" w:hAnsi="Times New Roman" w:cs="Times New Roman"/>
          <w:sz w:val="24"/>
          <w:szCs w:val="24"/>
        </w:rPr>
        <w:t>:-</w:t>
      </w:r>
    </w:p>
    <w:p w14:paraId="658B05D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مراقبة أعمال الشركة</w:t>
      </w:r>
      <w:r w:rsidRPr="00E7555A">
        <w:rPr>
          <w:rFonts w:ascii="Times New Roman" w:eastAsia="Times New Roman" w:hAnsi="Times New Roman" w:cs="Times New Roman"/>
          <w:sz w:val="24"/>
          <w:szCs w:val="24"/>
        </w:rPr>
        <w:t xml:space="preserve"> .</w:t>
      </w:r>
    </w:p>
    <w:p w14:paraId="216C048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تدقيق حساباتها وفقاً لقواعد التدقيق المعتمدة ومتطلبات المهنة وأصولها العلمية والفنية</w:t>
      </w:r>
      <w:r w:rsidRPr="00E7555A">
        <w:rPr>
          <w:rFonts w:ascii="Times New Roman" w:eastAsia="Times New Roman" w:hAnsi="Times New Roman" w:cs="Times New Roman"/>
          <w:sz w:val="24"/>
          <w:szCs w:val="24"/>
        </w:rPr>
        <w:t xml:space="preserve"> .</w:t>
      </w:r>
    </w:p>
    <w:p w14:paraId="47F5F5A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فحص الأنظمة المالية والإدارية للشركة وأنظمة المراقبة المالية الداخلية لها والتأكد من ملاءمتها لحسن سير أعمال الشركة والمحافظة على أموالها</w:t>
      </w:r>
      <w:r w:rsidRPr="00E7555A">
        <w:rPr>
          <w:rFonts w:ascii="Times New Roman" w:eastAsia="Times New Roman" w:hAnsi="Times New Roman" w:cs="Times New Roman"/>
          <w:sz w:val="24"/>
          <w:szCs w:val="24"/>
        </w:rPr>
        <w:t xml:space="preserve"> .</w:t>
      </w:r>
    </w:p>
    <w:p w14:paraId="41DDB5E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التحقق من موجودات الشركة وملكيتها لها والتأكد من قانونية الالتزامات المترتبة على الشركة وصحتها</w:t>
      </w:r>
      <w:r w:rsidRPr="00E7555A">
        <w:rPr>
          <w:rFonts w:ascii="Times New Roman" w:eastAsia="Times New Roman" w:hAnsi="Times New Roman" w:cs="Times New Roman"/>
          <w:sz w:val="24"/>
          <w:szCs w:val="24"/>
        </w:rPr>
        <w:t xml:space="preserve"> .</w:t>
      </w:r>
    </w:p>
    <w:p w14:paraId="7198152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الاطلاع على قرارات مجلس الإدارة والهيئة العامة والتعليمات الصادرة عن الشركة واي بيانات يتطلب عملهم ضرورة الحصول عليها والتحقق منها</w:t>
      </w:r>
      <w:r w:rsidRPr="00E7555A">
        <w:rPr>
          <w:rFonts w:ascii="Times New Roman" w:eastAsia="Times New Roman" w:hAnsi="Times New Roman" w:cs="Times New Roman"/>
          <w:sz w:val="24"/>
          <w:szCs w:val="24"/>
        </w:rPr>
        <w:t xml:space="preserve"> .</w:t>
      </w:r>
    </w:p>
    <w:p w14:paraId="7270D99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 أي واجبات أخرى يترتب على مدقق الحسابات القيام بها بموجب هذا القانون وقانون مهنة تدقيق الحسابات والأنظمة الأخرى ذات العلاقة</w:t>
      </w:r>
      <w:r w:rsidRPr="00E7555A">
        <w:rPr>
          <w:rFonts w:ascii="Times New Roman" w:eastAsia="Times New Roman" w:hAnsi="Times New Roman" w:cs="Times New Roman"/>
          <w:sz w:val="24"/>
          <w:szCs w:val="24"/>
        </w:rPr>
        <w:t xml:space="preserve"> .</w:t>
      </w:r>
    </w:p>
    <w:p w14:paraId="1EA93E3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ز- يقدم مدققو الحسابات تقريراً خطياً موجهاً للهيئة العامة وعليهم أو من ينتدبونه ان يتلو التقرير أمام الهيئة العامة</w:t>
      </w:r>
      <w:r w:rsidRPr="00E7555A">
        <w:rPr>
          <w:rFonts w:ascii="Times New Roman" w:eastAsia="Times New Roman" w:hAnsi="Times New Roman" w:cs="Times New Roman"/>
          <w:sz w:val="24"/>
          <w:szCs w:val="24"/>
        </w:rPr>
        <w:t xml:space="preserve"> .</w:t>
      </w:r>
    </w:p>
    <w:p w14:paraId="678A60A4" w14:textId="17FB4C4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عرقلة أعمال مدقق الحسابات</w:t>
      </w:r>
    </w:p>
    <w:p w14:paraId="42AA6E0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194</w:t>
      </w:r>
    </w:p>
    <w:p w14:paraId="02D22736"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اذا تعذر على مدقق حسابات الشركة القيام بالمهام والواجبات الموكلة اليه بموجب أحكام هذا القانون لاي سبب من الأسباب فعليه قبل الاعتذار عن القيام بتدقيق الحسابات ان يقدم تقريراً خطياً للمراقب ونسخة منه لمجلس الإدارة يتضمن الأسباب التي تعرقل أعماله أو تحول دون قيامه بها وعلى المراقب معالجة هذه الأسباب مع مجلس الإدارة واذا تعذر عليه ذلك يعرض المراقب الأمر على الهيئة العامة في اول اجتماع تعقده</w:t>
      </w:r>
      <w:r w:rsidRPr="00E7555A">
        <w:rPr>
          <w:rFonts w:ascii="Times New Roman" w:eastAsia="Times New Roman" w:hAnsi="Times New Roman" w:cs="Times New Roman"/>
          <w:sz w:val="24"/>
          <w:szCs w:val="24"/>
        </w:rPr>
        <w:t xml:space="preserve"> .</w:t>
      </w:r>
    </w:p>
    <w:p w14:paraId="1DD99EE5" w14:textId="5DC5A83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مشتملات تقرير مدقق الحسابات</w:t>
      </w:r>
    </w:p>
    <w:p w14:paraId="40B1859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195</w:t>
      </w:r>
    </w:p>
    <w:p w14:paraId="755DE55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مع مراعاة أحكام قانون مهنة تدقيق الحسابات المعمول به واي قانون أو نظام آخر له علاقة بهذه المهنة يجب ان يتضمن تقرير مدقق الحسابات مايلي</w:t>
      </w:r>
      <w:r w:rsidRPr="00E7555A">
        <w:rPr>
          <w:rFonts w:ascii="Times New Roman" w:eastAsia="Times New Roman" w:hAnsi="Times New Roman" w:cs="Times New Roman"/>
          <w:sz w:val="24"/>
          <w:szCs w:val="24"/>
        </w:rPr>
        <w:t>:</w:t>
      </w:r>
    </w:p>
    <w:p w14:paraId="2E350AE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انه قد حصل على المعلومات والبيانات والإيضاحات التي رآها ضرورية لاداء عمله</w:t>
      </w:r>
      <w:r w:rsidRPr="00E7555A">
        <w:rPr>
          <w:rFonts w:ascii="Times New Roman" w:eastAsia="Times New Roman" w:hAnsi="Times New Roman" w:cs="Times New Roman"/>
          <w:sz w:val="24"/>
          <w:szCs w:val="24"/>
        </w:rPr>
        <w:t xml:space="preserve"> .</w:t>
      </w:r>
    </w:p>
    <w:p w14:paraId="43EF61B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ان الشركة تمسك حسابات وسجلات ومستندات منظمة وان بياناتها المالية معدة وفقا لمعايير المحاسبة الدولية المعتمدة ، تمكن من إظهار المركز المالي للشركة ونتائج أعمالها وتدفقاتها النقدية بصورة عادلة ، وان الميزانية وبيان الأرباح والخسائر متفقة مع القيود والدفاتر</w:t>
      </w:r>
      <w:r w:rsidRPr="00E7555A">
        <w:rPr>
          <w:rFonts w:ascii="Times New Roman" w:eastAsia="Times New Roman" w:hAnsi="Times New Roman" w:cs="Times New Roman"/>
          <w:sz w:val="24"/>
          <w:szCs w:val="24"/>
        </w:rPr>
        <w:t xml:space="preserve"> .</w:t>
      </w:r>
    </w:p>
    <w:p w14:paraId="518536C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ان إجراءات التدقيق التي قام بها لحسابات الشركة تعتبر كافية برأيه لتشكل أساساً معقولاً لإبداء رأيه حول المركز المالي ونتائج الأعمال والتدفقات النقدية للشركة وفقاً لقواعد التدقيق المتعارف عليها عالمياً</w:t>
      </w:r>
      <w:r w:rsidRPr="00E7555A">
        <w:rPr>
          <w:rFonts w:ascii="Times New Roman" w:eastAsia="Times New Roman" w:hAnsi="Times New Roman" w:cs="Times New Roman"/>
          <w:sz w:val="24"/>
          <w:szCs w:val="24"/>
        </w:rPr>
        <w:t xml:space="preserve"> .</w:t>
      </w:r>
    </w:p>
    <w:p w14:paraId="7E931CB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ان البيانات المالية الواردة في تقرير مجلس الإدارة الموجه للهيئة العامة تتفق مع قيود الشركة وسجلاتها</w:t>
      </w:r>
      <w:r w:rsidRPr="00E7555A">
        <w:rPr>
          <w:rFonts w:ascii="Times New Roman" w:eastAsia="Times New Roman" w:hAnsi="Times New Roman" w:cs="Times New Roman"/>
          <w:sz w:val="24"/>
          <w:szCs w:val="24"/>
        </w:rPr>
        <w:t xml:space="preserve"> .</w:t>
      </w:r>
    </w:p>
    <w:p w14:paraId="6CC1DA6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المخالفات لأحكام هذا القانون أو لنظام الشركة الواقعة خلال السنة موضوع التدقيق ولها أثر جوهري على نتائج أعمال الشركة ووضعها المالي وما اذا كانت هذه المخالفات لا تزال قائمة، وذلك في حدود المعلومات التي توفرت لديه أو التي يتوجب عليه معرفتها بحكم واجباته المهنية</w:t>
      </w:r>
      <w:r w:rsidRPr="00E7555A">
        <w:rPr>
          <w:rFonts w:ascii="Times New Roman" w:eastAsia="Times New Roman" w:hAnsi="Times New Roman" w:cs="Times New Roman"/>
          <w:sz w:val="24"/>
          <w:szCs w:val="24"/>
        </w:rPr>
        <w:t xml:space="preserve"> .</w:t>
      </w:r>
    </w:p>
    <w:p w14:paraId="63E431D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على مدقق الحسابات أن يبدي رأيه النهائي في الميزانية وحساب الأرباح والخسائر للشركة باحدى التوصيات التالية</w:t>
      </w:r>
      <w:r w:rsidRPr="00E7555A">
        <w:rPr>
          <w:rFonts w:ascii="Times New Roman" w:eastAsia="Times New Roman" w:hAnsi="Times New Roman" w:cs="Times New Roman"/>
          <w:sz w:val="24"/>
          <w:szCs w:val="24"/>
        </w:rPr>
        <w:t>:-</w:t>
      </w:r>
    </w:p>
    <w:p w14:paraId="4458637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المصادقة على ميزانية الشركة وحساب أرباحها وخسائرها وتدفقاتها النقدية بصورة مطلقة</w:t>
      </w:r>
      <w:r w:rsidRPr="00E7555A">
        <w:rPr>
          <w:rFonts w:ascii="Times New Roman" w:eastAsia="Times New Roman" w:hAnsi="Times New Roman" w:cs="Times New Roman"/>
          <w:sz w:val="24"/>
          <w:szCs w:val="24"/>
        </w:rPr>
        <w:t xml:space="preserve"> .</w:t>
      </w:r>
    </w:p>
    <w:p w14:paraId="0DEC90B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المصادقة على الميزانية وحساب الأرباح والخسائر وتدفقاتها النقدية مع التحفظ مع بيان أسباب هذا التحفظ وآثره المالي على الشركة</w:t>
      </w:r>
      <w:r w:rsidRPr="00E7555A">
        <w:rPr>
          <w:rFonts w:ascii="Times New Roman" w:eastAsia="Times New Roman" w:hAnsi="Times New Roman" w:cs="Times New Roman"/>
          <w:sz w:val="24"/>
          <w:szCs w:val="24"/>
        </w:rPr>
        <w:t xml:space="preserve"> .</w:t>
      </w:r>
    </w:p>
    <w:p w14:paraId="7F24218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عدم المصادقة على الميزانية وحساب الأرباح والخسائر وتدفقاتها النقدية، وردها الى مجلس الإدارة وبيان الأسباب الموجبة لرفضه التوصية على الميزانية</w:t>
      </w:r>
      <w:r w:rsidRPr="00E7555A">
        <w:rPr>
          <w:rFonts w:ascii="Times New Roman" w:eastAsia="Times New Roman" w:hAnsi="Times New Roman" w:cs="Times New Roman"/>
          <w:sz w:val="24"/>
          <w:szCs w:val="24"/>
        </w:rPr>
        <w:t xml:space="preserve"> .</w:t>
      </w:r>
    </w:p>
    <w:p w14:paraId="0A6B402B" w14:textId="5336FA1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توصية المدقق بعدم المصادقة على البيانات المالية لمجلس الإدارة</w:t>
      </w:r>
    </w:p>
    <w:p w14:paraId="4F895D4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196</w:t>
      </w:r>
    </w:p>
    <w:p w14:paraId="63CD4F3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للهيئة العامة للشركة في حالة توصية المدقق بعدم المصادقة على البيانات المالية وردها للمجلس أن تقرر ما يلي</w:t>
      </w:r>
      <w:r w:rsidRPr="00E7555A">
        <w:rPr>
          <w:rFonts w:ascii="Times New Roman" w:eastAsia="Times New Roman" w:hAnsi="Times New Roman" w:cs="Times New Roman"/>
          <w:sz w:val="24"/>
          <w:szCs w:val="24"/>
        </w:rPr>
        <w:t>:-</w:t>
      </w:r>
    </w:p>
    <w:p w14:paraId="56645DD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أما الطلب الى المجلس تصحيح الميزانية وحساب الأرباح والخسائر وفقاً لملاحظات مدقق الحسابات ، واعتبارها مصدقة بعد هذا التعديل</w:t>
      </w:r>
      <w:r w:rsidRPr="00E7555A">
        <w:rPr>
          <w:rFonts w:ascii="Times New Roman" w:eastAsia="Times New Roman" w:hAnsi="Times New Roman" w:cs="Times New Roman"/>
          <w:sz w:val="24"/>
          <w:szCs w:val="24"/>
        </w:rPr>
        <w:t xml:space="preserve"> .</w:t>
      </w:r>
    </w:p>
    <w:p w14:paraId="6372280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أو إحالة الموضوع الى المراقب لتعيين لجنة خبراء من مدققي حسابات قانونيين للفصل في موضوع الخلاف بين مجلس إدارة  الشركة ومدققي حساباتها ، ويكون قرار اللجنة ملزماً بعد عرضه مرة أخرى على الهيئة العامة لإقراره ويتم تعديل الميزانية وحساب الأرباح والخسائر تبعاً لذلك</w:t>
      </w:r>
      <w:r w:rsidRPr="00E7555A">
        <w:rPr>
          <w:rFonts w:ascii="Times New Roman" w:eastAsia="Times New Roman" w:hAnsi="Times New Roman" w:cs="Times New Roman"/>
          <w:sz w:val="24"/>
          <w:szCs w:val="24"/>
        </w:rPr>
        <w:t xml:space="preserve"> .</w:t>
      </w:r>
    </w:p>
    <w:p w14:paraId="0E89DD31"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تحقيقا لغايات الفقرة (ب) من هذه المادة ، يمارس المراقب صلاحياته بالتنسيق مع البنك المركزي وهيئة الأوراق المالية وهيئة قطاع التأمين حسب مقتضى الحال</w:t>
      </w:r>
      <w:r w:rsidRPr="00E7555A">
        <w:rPr>
          <w:rFonts w:ascii="Times New Roman" w:eastAsia="Times New Roman" w:hAnsi="Times New Roman" w:cs="Times New Roman"/>
          <w:sz w:val="24"/>
          <w:szCs w:val="24"/>
        </w:rPr>
        <w:t xml:space="preserve"> .</w:t>
      </w:r>
    </w:p>
    <w:p w14:paraId="03F127A1" w14:textId="282780E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 xml:space="preserve">القيود الواردة على </w:t>
      </w:r>
      <w:r w:rsidR="005C0D78">
        <w:rPr>
          <w:rFonts w:ascii="Times New Roman" w:eastAsia="Times New Roman" w:hAnsi="Times New Roman" w:cs="Times New Roman"/>
          <w:b/>
          <w:bCs/>
          <w:sz w:val="27"/>
          <w:szCs w:val="27"/>
          <w:rtl/>
        </w:rPr>
        <w:t>مدققي</w:t>
      </w:r>
      <w:r w:rsidRPr="00E7555A">
        <w:rPr>
          <w:rFonts w:ascii="Times New Roman" w:eastAsia="Times New Roman" w:hAnsi="Times New Roman" w:cs="Times New Roman"/>
          <w:b/>
          <w:bCs/>
          <w:sz w:val="27"/>
          <w:szCs w:val="27"/>
          <w:rtl/>
        </w:rPr>
        <w:t xml:space="preserve"> الحسابات</w:t>
      </w:r>
    </w:p>
    <w:p w14:paraId="5589EF7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197</w:t>
      </w:r>
    </w:p>
    <w:p w14:paraId="003DDB6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لا يجوز لمدقق الحسابات أن يشترك في تأسيس الشركة المساهمة العامة التي يدقق حساباتها أو أن يكون عضواً في مجالس إدارتها أو الاشتغال بصفة دائمة في أي عمل فني أو إداري أو استشاري فيها، ولا يجوز أن يكون شريكاً لأي عضو من أعضاء مجلس إدارتها أو أن يكون موظفاً لديه وذلك تحت طائلة بطلان أي إجراء أو تصرف يقع بصورة تخالف أحكام هذه المادة</w:t>
      </w:r>
      <w:r w:rsidRPr="00E7555A">
        <w:rPr>
          <w:rFonts w:ascii="Times New Roman" w:eastAsia="Times New Roman" w:hAnsi="Times New Roman" w:cs="Times New Roman"/>
          <w:sz w:val="24"/>
          <w:szCs w:val="24"/>
        </w:rPr>
        <w:t xml:space="preserve"> .</w:t>
      </w:r>
    </w:p>
    <w:p w14:paraId="5FF05473" w14:textId="59F7532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حضور المدقق اجتماع الهيئة العامة</w:t>
      </w:r>
    </w:p>
    <w:p w14:paraId="21E4B1F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198</w:t>
      </w:r>
    </w:p>
    <w:p w14:paraId="6AE5A5F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على مجلس إدارة  الشركة أن يزود مدقق الحسابات بنسخة عن التقارير والبيانات التي يرسلها المجلس للمساهمين بما في ذلك الدعوة لحضور اجتماع الهيئة العامة للشركة وعلى المدقق أو من يمثله حضور هذا الاجتماع</w:t>
      </w:r>
      <w:r w:rsidRPr="00E7555A">
        <w:rPr>
          <w:rFonts w:ascii="Times New Roman" w:eastAsia="Times New Roman" w:hAnsi="Times New Roman" w:cs="Times New Roman"/>
          <w:sz w:val="24"/>
          <w:szCs w:val="24"/>
        </w:rPr>
        <w:t xml:space="preserve"> .</w:t>
      </w:r>
    </w:p>
    <w:p w14:paraId="4CC37D96" w14:textId="6016EF4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مدقق الحسابات وكيل عن المساهمين وحقهم في مناقشته</w:t>
      </w:r>
    </w:p>
    <w:p w14:paraId="02B5B59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199</w:t>
      </w:r>
    </w:p>
    <w:p w14:paraId="100524E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يعتبر مدقق حسابات الشركة وكيلاً عن المساهمين فيها وذلك في حدود المهمة الموكلة اليه</w:t>
      </w:r>
      <w:r w:rsidRPr="00E7555A">
        <w:rPr>
          <w:rFonts w:ascii="Times New Roman" w:eastAsia="Times New Roman" w:hAnsi="Times New Roman" w:cs="Times New Roman"/>
          <w:sz w:val="24"/>
          <w:szCs w:val="24"/>
        </w:rPr>
        <w:t xml:space="preserve"> .</w:t>
      </w:r>
    </w:p>
    <w:p w14:paraId="5CA51A4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لكل مساهم أثناء انعقاد الهيئة العامة أن يستوضح مدقق الحسابات عما ورد في تقريره ويناقشه فيه</w:t>
      </w:r>
      <w:r w:rsidRPr="00E7555A">
        <w:rPr>
          <w:rFonts w:ascii="Times New Roman" w:eastAsia="Times New Roman" w:hAnsi="Times New Roman" w:cs="Times New Roman"/>
          <w:sz w:val="24"/>
          <w:szCs w:val="24"/>
        </w:rPr>
        <w:t xml:space="preserve"> .</w:t>
      </w:r>
    </w:p>
    <w:p w14:paraId="1BBCE563" w14:textId="071C1D8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تبليغ المدقق عن اي مخالفة ترتكبها الشركة</w:t>
      </w:r>
    </w:p>
    <w:p w14:paraId="38B8B9C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200</w:t>
      </w:r>
    </w:p>
    <w:p w14:paraId="240D0551"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اذا اطلع مدقق الحسابات على أي مخالفة ارتكبتها الشركة لهذا القانون أو نظام الشركة أو على أي أمور مالية ذات أثر سلبي على أوضاع الشركة المالية أو الإدارية فعليه أن يبلغ ذلك خطياً الى كل من رئيس مجلس الإدارة والمراقب والهيئة والسوق حال اطلاعه أو اكتشافه لتلك الأمور. على أن تعامل هذه المعلومات من جميع الأطراف بسرية تامة لحين البت في المخالفات</w:t>
      </w:r>
      <w:r w:rsidRPr="00E7555A">
        <w:rPr>
          <w:rFonts w:ascii="Times New Roman" w:eastAsia="Times New Roman" w:hAnsi="Times New Roman" w:cs="Times New Roman"/>
          <w:sz w:val="24"/>
          <w:szCs w:val="24"/>
        </w:rPr>
        <w:t xml:space="preserve"> .</w:t>
      </w:r>
    </w:p>
    <w:p w14:paraId="1CE555FC" w14:textId="44EF1BD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تعويض المدقق للشركة عن اخطائه</w:t>
      </w:r>
    </w:p>
    <w:p w14:paraId="252069A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201</w:t>
      </w:r>
    </w:p>
    <w:p w14:paraId="4C0AD64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يكون مدقق الحسابات مسؤولا تجاه كل من الشركة التي يقوم بتدقيق حساباتها ومساهميها ومستخدمي بياناتها المالية عن تعويض الضرر المتحقق والربح الفائت بسبب الاخطاء التي ارتكبها في تنفيذ عمله أو نتيجة لاخفاقه في القيام بواجباته المحددة له وفقا لأحكام هذا القانون وأحكام أي تشريعات أخرى سارية المفعول أو واجباته التي تقتضيها معايير المحاسبة والتدقيق الدولية المعتمدة أو بسبب إصدار بيانات مالية غير مطابقة للواقع بشكل جوهري أو عن مصادقته على هذه البيانات ويسال المدقق عن تعويض الضرر الذي يلحقه بالمساهم أو الغير حسن النية بسب الخطأ الذي ارتكبه ، واذا كان للشركة اكثر من مدقق حسابات ، واشتركوا في الخطأ كانوا مسؤولين بالتضامن وفق أحكام هذه المادة ، وتسقط دعوى المسؤولية المدنية في أي من هذه الحالات بمضي ثلاث سنوات من تاريخ انعقاد اجتماع الهيئة العامة للشركة الذي تلي فيه تقرير المدقق ، واذا كان الفعل المنسوب لمدقق الحسابات يشكل جريمة فلا تسقط دعوى المسؤولية المدنية الا بسقوط دعوى الحق العام</w:t>
      </w:r>
      <w:r w:rsidRPr="00E7555A">
        <w:rPr>
          <w:rFonts w:ascii="Times New Roman" w:eastAsia="Times New Roman" w:hAnsi="Times New Roman" w:cs="Times New Roman"/>
          <w:sz w:val="24"/>
          <w:szCs w:val="24"/>
        </w:rPr>
        <w:t xml:space="preserve"> .</w:t>
      </w:r>
    </w:p>
    <w:p w14:paraId="3093435E" w14:textId="2291BCF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 xml:space="preserve">القيود الواردة على </w:t>
      </w:r>
      <w:r w:rsidR="005C0D78">
        <w:rPr>
          <w:rFonts w:ascii="Times New Roman" w:eastAsia="Times New Roman" w:hAnsi="Times New Roman" w:cs="Times New Roman"/>
          <w:b/>
          <w:bCs/>
          <w:sz w:val="27"/>
          <w:szCs w:val="27"/>
          <w:rtl/>
        </w:rPr>
        <w:t>مدققي</w:t>
      </w:r>
      <w:r w:rsidRPr="00E7555A">
        <w:rPr>
          <w:rFonts w:ascii="Times New Roman" w:eastAsia="Times New Roman" w:hAnsi="Times New Roman" w:cs="Times New Roman"/>
          <w:b/>
          <w:bCs/>
          <w:sz w:val="27"/>
          <w:szCs w:val="27"/>
          <w:rtl/>
        </w:rPr>
        <w:t xml:space="preserve"> الحسابات</w:t>
      </w:r>
    </w:p>
    <w:p w14:paraId="1C8C495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202</w:t>
      </w:r>
    </w:p>
    <w:p w14:paraId="245B041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مع مراعاة عدم الإخلاء بالتزامات مدقق الحسابات الأساسية لا يجوز له أن يذيع للمساهمين في مقر اجتماع الهيئة العامة للشركة المساهمة أو في غيره من الأمكنة والأوقات أو الى غير المساهمين ما وقف عليه من اسرار الشركة بسبب قيامه بعمله لديها ، والا وجب عزله ومطالبته بالتعويض</w:t>
      </w:r>
      <w:r w:rsidRPr="00E7555A">
        <w:rPr>
          <w:rFonts w:ascii="Times New Roman" w:eastAsia="Times New Roman" w:hAnsi="Times New Roman" w:cs="Times New Roman"/>
          <w:sz w:val="24"/>
          <w:szCs w:val="24"/>
        </w:rPr>
        <w:t xml:space="preserve"> .</w:t>
      </w:r>
    </w:p>
    <w:p w14:paraId="4124FCD4" w14:textId="56CA278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 xml:space="preserve">القيود الواردة على </w:t>
      </w:r>
      <w:r w:rsidR="005C0D78">
        <w:rPr>
          <w:rFonts w:ascii="Times New Roman" w:eastAsia="Times New Roman" w:hAnsi="Times New Roman" w:cs="Times New Roman"/>
          <w:b/>
          <w:bCs/>
          <w:sz w:val="27"/>
          <w:szCs w:val="27"/>
          <w:rtl/>
        </w:rPr>
        <w:t>مدققي</w:t>
      </w:r>
      <w:r w:rsidRPr="00E7555A">
        <w:rPr>
          <w:rFonts w:ascii="Times New Roman" w:eastAsia="Times New Roman" w:hAnsi="Times New Roman" w:cs="Times New Roman"/>
          <w:b/>
          <w:bCs/>
          <w:sz w:val="27"/>
          <w:szCs w:val="27"/>
          <w:rtl/>
        </w:rPr>
        <w:t xml:space="preserve"> الحسابات</w:t>
      </w:r>
    </w:p>
    <w:p w14:paraId="430422B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203</w:t>
      </w:r>
    </w:p>
    <w:p w14:paraId="10B3935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يحظر على مدقق الحسابات وعلى موظفيه المضاربة بأسهم الشركة التي يدقق حساباتها سواء جرى هذا التعامل بالأسهم بصورة مباشرة أو غير مباشرة وذلك تحت طائلة عزله من العمل في تدقيق حسابات الشركة وتضمينه التعويض عن أي ضرر ترتب على مخالفته لأحكام هذه المادة</w:t>
      </w:r>
      <w:r w:rsidRPr="00E7555A">
        <w:rPr>
          <w:rFonts w:ascii="Times New Roman" w:eastAsia="Times New Roman" w:hAnsi="Times New Roman" w:cs="Times New Roman"/>
          <w:sz w:val="24"/>
          <w:szCs w:val="24"/>
        </w:rPr>
        <w:t xml:space="preserve"> .</w:t>
      </w:r>
    </w:p>
    <w:p w14:paraId="5427CBBD" w14:textId="77777777" w:rsidR="00E7555A" w:rsidRPr="00E7555A" w:rsidRDefault="00E7555A" w:rsidP="00F4266B">
      <w:pPr>
        <w:pStyle w:val="2"/>
        <w:bidi/>
        <w:rPr>
          <w:rFonts w:eastAsia="Times New Roman"/>
        </w:rPr>
      </w:pPr>
      <w:bookmarkStart w:id="8" w:name="_Toc67250329"/>
      <w:r w:rsidRPr="00E7555A">
        <w:rPr>
          <w:rFonts w:eastAsia="Times New Roman"/>
          <w:rtl/>
        </w:rPr>
        <w:t>الباب الثامن- الشركة القابضة</w:t>
      </w:r>
      <w:bookmarkEnd w:id="8"/>
    </w:p>
    <w:p w14:paraId="15C003C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تعريف الشركة القابضة</w:t>
      </w:r>
    </w:p>
    <w:p w14:paraId="025DB54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204</w:t>
      </w:r>
    </w:p>
    <w:p w14:paraId="5FFFF8F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الشركة القابضة هي شركة مساهمة عامة تقوم بالسيطرة المالية والإدارية على شركة أو شركات أخرى تدعى الشركات التابعة بواحدة من الطرق التالية</w:t>
      </w:r>
      <w:r w:rsidRPr="00E7555A">
        <w:rPr>
          <w:rFonts w:ascii="Times New Roman" w:eastAsia="Times New Roman" w:hAnsi="Times New Roman" w:cs="Times New Roman"/>
          <w:sz w:val="24"/>
          <w:szCs w:val="24"/>
        </w:rPr>
        <w:t>:-</w:t>
      </w:r>
    </w:p>
    <w:p w14:paraId="79FE56C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ان تمتلك أكثر من نصف رأسمالها و / أو</w:t>
      </w:r>
      <w:r w:rsidRPr="00E7555A">
        <w:rPr>
          <w:rFonts w:ascii="Times New Roman" w:eastAsia="Times New Roman" w:hAnsi="Times New Roman" w:cs="Times New Roman"/>
          <w:sz w:val="24"/>
          <w:szCs w:val="24"/>
        </w:rPr>
        <w:t xml:space="preserve"> .</w:t>
      </w:r>
    </w:p>
    <w:p w14:paraId="2D54BCC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أن يكون لها السيطرة على تأليف مجلس إدارتها</w:t>
      </w:r>
      <w:r w:rsidRPr="00E7555A">
        <w:rPr>
          <w:rFonts w:ascii="Times New Roman" w:eastAsia="Times New Roman" w:hAnsi="Times New Roman" w:cs="Times New Roman"/>
          <w:sz w:val="24"/>
          <w:szCs w:val="24"/>
        </w:rPr>
        <w:t xml:space="preserve"> .</w:t>
      </w:r>
    </w:p>
    <w:p w14:paraId="26DA20A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لا يجوز للشركة القابضة تملك حصص في شركات التضامن أو في شركات التوصية البسيطة</w:t>
      </w:r>
      <w:r w:rsidRPr="00E7555A">
        <w:rPr>
          <w:rFonts w:ascii="Times New Roman" w:eastAsia="Times New Roman" w:hAnsi="Times New Roman" w:cs="Times New Roman"/>
          <w:sz w:val="24"/>
          <w:szCs w:val="24"/>
        </w:rPr>
        <w:t xml:space="preserve"> .</w:t>
      </w:r>
    </w:p>
    <w:p w14:paraId="1922F5F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يحظر على الشركة التابعة تملك أي سهم أو حصة في الشركة القابضة</w:t>
      </w:r>
      <w:r w:rsidRPr="00E7555A">
        <w:rPr>
          <w:rFonts w:ascii="Times New Roman" w:eastAsia="Times New Roman" w:hAnsi="Times New Roman" w:cs="Times New Roman"/>
          <w:sz w:val="24"/>
          <w:szCs w:val="24"/>
        </w:rPr>
        <w:t xml:space="preserve"> .</w:t>
      </w:r>
    </w:p>
    <w:p w14:paraId="6D42DC0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د- تقوم الشركة القابضة بتعيين ممثليها في مجالس إدارة  الشركة التابعة بنسبة مساهمتها ، ولا يحق لها الاشتراك في انتخاب بقية أعضاء المجلس أو هيئة المديرين حسب مقتضى الأحوال</w:t>
      </w:r>
      <w:r w:rsidRPr="00E7555A">
        <w:rPr>
          <w:rFonts w:ascii="Times New Roman" w:eastAsia="Times New Roman" w:hAnsi="Times New Roman" w:cs="Times New Roman"/>
          <w:sz w:val="24"/>
          <w:szCs w:val="24"/>
        </w:rPr>
        <w:t xml:space="preserve"> .</w:t>
      </w:r>
    </w:p>
    <w:p w14:paraId="413B073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غايات الشركة</w:t>
      </w:r>
    </w:p>
    <w:p w14:paraId="1090FD9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205</w:t>
      </w:r>
    </w:p>
    <w:p w14:paraId="255C275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تكون غايات الشركة القابضة ما يلي</w:t>
      </w:r>
      <w:r w:rsidRPr="00E7555A">
        <w:rPr>
          <w:rFonts w:ascii="Times New Roman" w:eastAsia="Times New Roman" w:hAnsi="Times New Roman" w:cs="Times New Roman"/>
          <w:sz w:val="24"/>
          <w:szCs w:val="24"/>
        </w:rPr>
        <w:t>:-</w:t>
      </w:r>
    </w:p>
    <w:p w14:paraId="5B5E575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إدارة  الشركات التابعة لها أو المشاركة في إدارة  الشركات الأخرى التي تساهم فيها</w:t>
      </w:r>
      <w:r w:rsidRPr="00E7555A">
        <w:rPr>
          <w:rFonts w:ascii="Times New Roman" w:eastAsia="Times New Roman" w:hAnsi="Times New Roman" w:cs="Times New Roman"/>
          <w:sz w:val="24"/>
          <w:szCs w:val="24"/>
        </w:rPr>
        <w:t xml:space="preserve"> .</w:t>
      </w:r>
    </w:p>
    <w:p w14:paraId="4D49DF4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استثمار أموالها في الأسهم والسندات والأوراق المالية</w:t>
      </w:r>
      <w:r w:rsidRPr="00E7555A">
        <w:rPr>
          <w:rFonts w:ascii="Times New Roman" w:eastAsia="Times New Roman" w:hAnsi="Times New Roman" w:cs="Times New Roman"/>
          <w:sz w:val="24"/>
          <w:szCs w:val="24"/>
        </w:rPr>
        <w:t xml:space="preserve"> .</w:t>
      </w:r>
    </w:p>
    <w:p w14:paraId="2606860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تقديم القروض والكفالات والتمويل للشركات التابعة لها</w:t>
      </w:r>
      <w:r w:rsidRPr="00E7555A">
        <w:rPr>
          <w:rFonts w:ascii="Times New Roman" w:eastAsia="Times New Roman" w:hAnsi="Times New Roman" w:cs="Times New Roman"/>
          <w:sz w:val="24"/>
          <w:szCs w:val="24"/>
        </w:rPr>
        <w:t xml:space="preserve"> .</w:t>
      </w:r>
    </w:p>
    <w:p w14:paraId="13C37A9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تملك براءات الاختراع والعلامات التجارية وحقوق الامتياز وغيرها من الحقوق المعنوية واستغلالها وتأجيرها للشركات التابعة لها أو لغيرها</w:t>
      </w:r>
      <w:r w:rsidRPr="00E7555A">
        <w:rPr>
          <w:rFonts w:ascii="Times New Roman" w:eastAsia="Times New Roman" w:hAnsi="Times New Roman" w:cs="Times New Roman"/>
          <w:sz w:val="24"/>
          <w:szCs w:val="24"/>
        </w:rPr>
        <w:t xml:space="preserve"> .</w:t>
      </w:r>
    </w:p>
    <w:p w14:paraId="76335882" w14:textId="52B8B9F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تأسيس الشركة</w:t>
      </w:r>
    </w:p>
    <w:p w14:paraId="2AD767B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206</w:t>
      </w:r>
    </w:p>
    <w:p w14:paraId="24B3A8E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تؤسس الشركة القابضة باحدى الطرق التالية</w:t>
      </w:r>
      <w:r w:rsidRPr="00E7555A">
        <w:rPr>
          <w:rFonts w:ascii="Times New Roman" w:eastAsia="Times New Roman" w:hAnsi="Times New Roman" w:cs="Times New Roman"/>
          <w:sz w:val="24"/>
          <w:szCs w:val="24"/>
        </w:rPr>
        <w:t>:-</w:t>
      </w:r>
    </w:p>
    <w:p w14:paraId="1B62BD2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بتأسيس شركة مساهمة عامة تنحصر غاياتها في الأعمال المنصوص عليها في المادة ( 205 ) من هذا القانون ، أو في أي منها ، وفي تأسيس شركات تابعة لها أو تملك أسهم أو حصص في شركات مساهمة عامة أخرى أو شركات محدودة المسؤولية أو شركات توصية بالأسهم للقيام بتلك الغايات</w:t>
      </w:r>
      <w:r w:rsidRPr="00E7555A">
        <w:rPr>
          <w:rFonts w:ascii="Times New Roman" w:eastAsia="Times New Roman" w:hAnsi="Times New Roman" w:cs="Times New Roman"/>
          <w:sz w:val="24"/>
          <w:szCs w:val="24"/>
        </w:rPr>
        <w:t xml:space="preserve"> .</w:t>
      </w:r>
    </w:p>
    <w:p w14:paraId="35FFF70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بتعديل غايات شركة مساهمة عامة قائمة الى شركة قابضة وفقاً لأحكام هذا القانون</w:t>
      </w:r>
      <w:r w:rsidRPr="00E7555A">
        <w:rPr>
          <w:rFonts w:ascii="Times New Roman" w:eastAsia="Times New Roman" w:hAnsi="Times New Roman" w:cs="Times New Roman"/>
          <w:sz w:val="24"/>
          <w:szCs w:val="24"/>
        </w:rPr>
        <w:t xml:space="preserve"> .</w:t>
      </w:r>
    </w:p>
    <w:p w14:paraId="79680BB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تحدد الأحكام التنظيمية للشركات القابضة والشركات التابعة لها بنظام خاص يصدر لهذه الغاية</w:t>
      </w:r>
      <w:r w:rsidRPr="00E7555A">
        <w:rPr>
          <w:rFonts w:ascii="Times New Roman" w:eastAsia="Times New Roman" w:hAnsi="Times New Roman" w:cs="Times New Roman"/>
          <w:sz w:val="24"/>
          <w:szCs w:val="24"/>
        </w:rPr>
        <w:t xml:space="preserve"> .</w:t>
      </w:r>
    </w:p>
    <w:p w14:paraId="508DD8CC" w14:textId="4D42093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تطبيق القانون عللى الشركات القابضة التي تؤسس بموجب اتفاقيات تبرمها الحكومة مع الدول الأخرى</w:t>
      </w:r>
    </w:p>
    <w:p w14:paraId="6CC2F79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207</w:t>
      </w:r>
    </w:p>
    <w:p w14:paraId="7A5EEA0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تطبق أحكام هذا القانون على الشركات القابضة التي تؤسس في المملكة بموجب اتفاقيات تبرمها حكومة المملكة الأردنية الهاشمية مع الحكومات الأخرى أو المنظمات العربية أو الدولية وذلك في الحالات غير المنصوص عليها في اتفاقيات تأسيسها أو في عقودها وانظمتها التأسيسية</w:t>
      </w:r>
      <w:r w:rsidRPr="00E7555A">
        <w:rPr>
          <w:rFonts w:ascii="Times New Roman" w:eastAsia="Times New Roman" w:hAnsi="Times New Roman" w:cs="Times New Roman"/>
          <w:sz w:val="24"/>
          <w:szCs w:val="24"/>
        </w:rPr>
        <w:t xml:space="preserve"> .</w:t>
      </w:r>
    </w:p>
    <w:p w14:paraId="5D749C78" w14:textId="279781E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ميزانية الشركة</w:t>
      </w:r>
    </w:p>
    <w:p w14:paraId="5DA397C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208</w:t>
      </w:r>
    </w:p>
    <w:p w14:paraId="6801EA7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على الشركة القابضة ان تعد في نهاية كل سنة مالية ميزانية مجمعة وبيانات الأرباح والخسائر والتدفقات النقدية لها ولجميع الشركات التابعة لها وان تعرضها على الهيئة العامة مع الإيضاحات والبيانات المتعلقة بها وفقا لما تتطلبه معايير وأصول المحاسبة والتدقيق الدولية المعتمدة</w:t>
      </w:r>
      <w:r w:rsidRPr="00E7555A">
        <w:rPr>
          <w:rFonts w:ascii="Times New Roman" w:eastAsia="Times New Roman" w:hAnsi="Times New Roman" w:cs="Times New Roman"/>
          <w:sz w:val="24"/>
          <w:szCs w:val="24"/>
        </w:rPr>
        <w:t xml:space="preserve"> .</w:t>
      </w:r>
    </w:p>
    <w:p w14:paraId="2C8C6372" w14:textId="77777777" w:rsidR="00E7555A" w:rsidRPr="00E7555A" w:rsidRDefault="00E7555A" w:rsidP="00F4266B">
      <w:pPr>
        <w:pStyle w:val="2"/>
        <w:bidi/>
        <w:rPr>
          <w:rFonts w:eastAsia="Times New Roman"/>
        </w:rPr>
      </w:pPr>
      <w:bookmarkStart w:id="9" w:name="_Toc67250330"/>
      <w:r w:rsidRPr="00E7555A">
        <w:rPr>
          <w:rFonts w:eastAsia="Times New Roman"/>
          <w:rtl/>
        </w:rPr>
        <w:t>الباب التاسع- شركة الاستثمار المشترك</w:t>
      </w:r>
      <w:bookmarkEnd w:id="9"/>
    </w:p>
    <w:p w14:paraId="20CFD73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تسجل شركة الاستثمار المشتركة</w:t>
      </w:r>
    </w:p>
    <w:p w14:paraId="607F574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209</w:t>
      </w:r>
    </w:p>
    <w:p w14:paraId="10442EE4" w14:textId="2D62C88C"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تسجل شركة الاستثمار المشتركة كشركة مساهمة عامة لدى مراقب الشركات في سجل منفصل وتقتصر غاياتها على استثمار أموالها وأموال الغير في الأوراق المالية على اختلاف </w:t>
      </w:r>
      <w:r w:rsidR="00F4266B">
        <w:rPr>
          <w:rFonts w:ascii="Times New Roman" w:eastAsia="Times New Roman" w:hAnsi="Times New Roman" w:cs="Times New Roman"/>
          <w:sz w:val="24"/>
          <w:szCs w:val="24"/>
          <w:rtl/>
        </w:rPr>
        <w:t>أنواع</w:t>
      </w:r>
      <w:r w:rsidRPr="00E7555A">
        <w:rPr>
          <w:rFonts w:ascii="Times New Roman" w:eastAsia="Times New Roman" w:hAnsi="Times New Roman" w:cs="Times New Roman"/>
          <w:sz w:val="24"/>
          <w:szCs w:val="24"/>
          <w:rtl/>
        </w:rPr>
        <w:t>ها وتنظيم أعمالها وفق أحكام قانون الأوراق المالية</w:t>
      </w:r>
      <w:r w:rsidRPr="00E7555A">
        <w:rPr>
          <w:rFonts w:ascii="Times New Roman" w:eastAsia="Times New Roman" w:hAnsi="Times New Roman" w:cs="Times New Roman"/>
          <w:sz w:val="24"/>
          <w:szCs w:val="24"/>
        </w:rPr>
        <w:t xml:space="preserve"> .</w:t>
      </w:r>
    </w:p>
    <w:p w14:paraId="22C78A1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تطبق على شركة الاستثمار المشترك كافة أحكام هذا القانون بما يخص الشركة المساهمة العامة مع مراعاة مايلي</w:t>
      </w:r>
      <w:r w:rsidRPr="00E7555A">
        <w:rPr>
          <w:rFonts w:ascii="Times New Roman" w:eastAsia="Times New Roman" w:hAnsi="Times New Roman" w:cs="Times New Roman"/>
          <w:sz w:val="24"/>
          <w:szCs w:val="24"/>
        </w:rPr>
        <w:t>:-</w:t>
      </w:r>
    </w:p>
    <w:p w14:paraId="5C0A579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يجب أن يتضمن عقد تأسيس الشركة ونظامها الأساسي اسم مستشار استثماري مرخص حسب القوانين المرعية يقوم بإدارة  استثمارات الشركة</w:t>
      </w:r>
      <w:r w:rsidRPr="00E7555A">
        <w:rPr>
          <w:rFonts w:ascii="Times New Roman" w:eastAsia="Times New Roman" w:hAnsi="Times New Roman" w:cs="Times New Roman"/>
          <w:sz w:val="24"/>
          <w:szCs w:val="24"/>
        </w:rPr>
        <w:t xml:space="preserve"> .</w:t>
      </w:r>
    </w:p>
    <w:p w14:paraId="13CF52F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اذا كانت شركة الاستثمار المشترك ذات رأس مال متغير فلا تطبق عليها أحكام الفقرتين ( أ ) و ( ب ) من المادة ( 95 ) من هذا القانون من حيث ضرورة أن يكون الحد الأدنى لرأس مال الشركة المصرح به خمسمائة الف ( 500,000 ) دينار ومن حيث ضرورة تسديده في خلال ثلاث سنوات</w:t>
      </w:r>
      <w:r w:rsidRPr="00E7555A">
        <w:rPr>
          <w:rFonts w:ascii="Times New Roman" w:eastAsia="Times New Roman" w:hAnsi="Times New Roman" w:cs="Times New Roman"/>
          <w:sz w:val="24"/>
          <w:szCs w:val="24"/>
        </w:rPr>
        <w:t xml:space="preserve"> .</w:t>
      </w:r>
    </w:p>
    <w:p w14:paraId="13AF758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يحق لمجلس الإدارة وحده دون الحاجة للحصول على موافقة الهيئة العامة لشركة الاستثمار المشترك ذات رأس المال المتغير رفع أو تخفيض رأسمالها المصرح به حسب ما يراه مجلس الإدارة مناسباً شريطة إبلاغ المراقب بذلك خلال عشرة أيام من تاريخ القرار بالرفع أو التخفيض</w:t>
      </w:r>
      <w:r w:rsidRPr="00E7555A">
        <w:rPr>
          <w:rFonts w:ascii="Times New Roman" w:eastAsia="Times New Roman" w:hAnsi="Times New Roman" w:cs="Times New Roman"/>
          <w:sz w:val="24"/>
          <w:szCs w:val="24"/>
        </w:rPr>
        <w:t xml:space="preserve"> .</w:t>
      </w:r>
    </w:p>
    <w:p w14:paraId="4D3D5A3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يحق للمساهم في شركة الاستثمار المشترك ذات رأس المال المتغير الطلب الى الشركة أن يسترد أسهمه بسعر يمثل صافي قيمة الأسهم محسوباً بتاريخ الاسترداد وناقصاً قيمة أي رسوم أو عمولات تحدد في النظام الأساسي للشركة</w:t>
      </w:r>
      <w:r w:rsidRPr="00E7555A">
        <w:rPr>
          <w:rFonts w:ascii="Times New Roman" w:eastAsia="Times New Roman" w:hAnsi="Times New Roman" w:cs="Times New Roman"/>
          <w:sz w:val="24"/>
          <w:szCs w:val="24"/>
        </w:rPr>
        <w:t xml:space="preserve"> .</w:t>
      </w:r>
    </w:p>
    <w:p w14:paraId="45B9FDF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لا يلتزم مجلس إدارة  شركة الاستثمار المشترك بدعوة الهيئة العامة للانعقاد الا في السنوات التي يتوجب فيها انتخاب مجلس إدارة  جديد ما لم ينص النظام الأساسي للشركة على غير ذلك</w:t>
      </w:r>
      <w:r w:rsidRPr="00E7555A">
        <w:rPr>
          <w:rFonts w:ascii="Times New Roman" w:eastAsia="Times New Roman" w:hAnsi="Times New Roman" w:cs="Times New Roman"/>
          <w:sz w:val="24"/>
          <w:szCs w:val="24"/>
        </w:rPr>
        <w:t xml:space="preserve"> .</w:t>
      </w:r>
    </w:p>
    <w:p w14:paraId="0B4FCED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6- </w:t>
      </w:r>
      <w:r w:rsidRPr="00E7555A">
        <w:rPr>
          <w:rFonts w:ascii="Times New Roman" w:eastAsia="Times New Roman" w:hAnsi="Times New Roman" w:cs="Times New Roman"/>
          <w:sz w:val="24"/>
          <w:szCs w:val="24"/>
          <w:rtl/>
        </w:rPr>
        <w:t>على الرغم مما ورد في المادة ( 274 ) من هذا القانون لا يجوز للمساهم في شركة الاستثمار المشترك ذات رأس المال المتغير أن يطلع على سجلات المساهمين في الشركة ما لم ينص النظام الأساسي للشركة على غير ذلك</w:t>
      </w:r>
      <w:r w:rsidRPr="00E7555A">
        <w:rPr>
          <w:rFonts w:ascii="Times New Roman" w:eastAsia="Times New Roman" w:hAnsi="Times New Roman" w:cs="Times New Roman"/>
          <w:sz w:val="24"/>
          <w:szCs w:val="24"/>
        </w:rPr>
        <w:t xml:space="preserve"> .</w:t>
      </w:r>
    </w:p>
    <w:p w14:paraId="6B524F0A"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7- </w:t>
      </w:r>
      <w:r w:rsidRPr="00E7555A">
        <w:rPr>
          <w:rFonts w:ascii="Times New Roman" w:eastAsia="Times New Roman" w:hAnsi="Times New Roman" w:cs="Times New Roman"/>
          <w:sz w:val="24"/>
          <w:szCs w:val="24"/>
          <w:rtl/>
        </w:rPr>
        <w:t>في حال اندماج شركة الاستثمار المشترك ذات رأس المال المتغير مع شركة أخرى، فليس للمساهمين في شركة الاستثمار المشترك ذات رأس المال المتغير الذين اعترضوا في اجتماع الهيئة العامة على الاندماج المطالبة بقيمة أسهمهم بالطريقة الواردة في المادة ( 235 ) من هذا القانون، الا انهم يحتفظون بحقهم في مطالبة الشركة باسترداد أسهمهم حسب ما ينص عليه البند ( 4 ) من الفقرة ( ب ) من هذه المادة</w:t>
      </w:r>
      <w:r w:rsidRPr="00E7555A">
        <w:rPr>
          <w:rFonts w:ascii="Times New Roman" w:eastAsia="Times New Roman" w:hAnsi="Times New Roman" w:cs="Times New Roman"/>
          <w:sz w:val="24"/>
          <w:szCs w:val="24"/>
        </w:rPr>
        <w:t xml:space="preserve"> .</w:t>
      </w:r>
    </w:p>
    <w:p w14:paraId="14B56E1C" w14:textId="2646204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اشكال الشركة</w:t>
      </w:r>
    </w:p>
    <w:p w14:paraId="0F4DDFF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210</w:t>
      </w:r>
    </w:p>
    <w:p w14:paraId="3996F97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تتخذ شركة الاستثمار المشترك أحد الشكلين التاليين</w:t>
      </w:r>
      <w:r w:rsidRPr="00E7555A">
        <w:rPr>
          <w:rFonts w:ascii="Times New Roman" w:eastAsia="Times New Roman" w:hAnsi="Times New Roman" w:cs="Times New Roman"/>
          <w:sz w:val="24"/>
          <w:szCs w:val="24"/>
        </w:rPr>
        <w:t>:</w:t>
      </w:r>
    </w:p>
    <w:p w14:paraId="6FED8DD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أ- شركة ذات رأسمال متغير وهي التي تصدر أسهماً قابلة للاسترداد من قبل الشركة ذاتها بسعر يتجدد وفقاً لقيمة صافي موجوداتها المتداولة ، وتلتزم الشركة في أي وقت باسترداد هذه الأسهم بناء على طلب المساهم وحسب الأسعار التي يجب على الشركة أن تعلنها كل أسبوع بمعرفة السوق</w:t>
      </w:r>
      <w:r w:rsidRPr="00E7555A">
        <w:rPr>
          <w:rFonts w:ascii="Times New Roman" w:eastAsia="Times New Roman" w:hAnsi="Times New Roman" w:cs="Times New Roman"/>
          <w:sz w:val="24"/>
          <w:szCs w:val="24"/>
        </w:rPr>
        <w:t xml:space="preserve"> .</w:t>
      </w:r>
    </w:p>
    <w:p w14:paraId="0768619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شركة ذات رأسمال ثابت وهي التي تصدر أسهما غير قابلة للاسترداد ويتم تداولها في السوق وفقاً لأسعارها التي تتحدد في السوق</w:t>
      </w:r>
      <w:r w:rsidRPr="00E7555A">
        <w:rPr>
          <w:rFonts w:ascii="Times New Roman" w:eastAsia="Times New Roman" w:hAnsi="Times New Roman" w:cs="Times New Roman"/>
          <w:sz w:val="24"/>
          <w:szCs w:val="24"/>
        </w:rPr>
        <w:t xml:space="preserve"> .</w:t>
      </w:r>
    </w:p>
    <w:p w14:paraId="4A7536C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لا تخضع زيادة المال وتخفيضه في الشركة ذات رأس المال المتغير للإجراءات المنصوص عليها في هذا القانون ما لم ينص عقد تأسيسها أو نظامها على غير ذلك، ويجب أن تظل قيمة أسهم الشركة اسمية حتى بعد سداد قيمتها</w:t>
      </w:r>
      <w:r w:rsidRPr="00E7555A">
        <w:rPr>
          <w:rFonts w:ascii="Times New Roman" w:eastAsia="Times New Roman" w:hAnsi="Times New Roman" w:cs="Times New Roman"/>
          <w:sz w:val="24"/>
          <w:szCs w:val="24"/>
        </w:rPr>
        <w:t xml:space="preserve"> .</w:t>
      </w:r>
    </w:p>
    <w:p w14:paraId="0DC31E01" w14:textId="77777777" w:rsidR="00E7555A" w:rsidRPr="00E7555A" w:rsidRDefault="00E7555A" w:rsidP="00F4266B">
      <w:pPr>
        <w:pStyle w:val="2"/>
        <w:bidi/>
        <w:rPr>
          <w:rFonts w:eastAsia="Times New Roman"/>
        </w:rPr>
      </w:pPr>
      <w:bookmarkStart w:id="10" w:name="_Toc67250331"/>
      <w:r w:rsidRPr="00E7555A">
        <w:rPr>
          <w:rFonts w:eastAsia="Times New Roman"/>
          <w:rtl/>
        </w:rPr>
        <w:t>الباب العاشر- الشركة المعفاة</w:t>
      </w:r>
      <w:bookmarkEnd w:id="10"/>
    </w:p>
    <w:p w14:paraId="1162B83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التعريف بالشركة وما يحظر عليها القيام به</w:t>
      </w:r>
    </w:p>
    <w:p w14:paraId="134139F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211</w:t>
      </w:r>
    </w:p>
    <w:p w14:paraId="4859B6D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الشركة المعفاة هي شركة مساهمة عامة أو شركة توصية بالأسهم أو شركة محدودة المسؤولية أو الشركات المساهمة الخاصة تسجل في المملكة وتزاول أعمالها خارجها ويضاف الى اسمها عبارة ( شركة معفاة )</w:t>
      </w:r>
      <w:r w:rsidRPr="00E7555A">
        <w:rPr>
          <w:rFonts w:ascii="Times New Roman" w:eastAsia="Times New Roman" w:hAnsi="Times New Roman" w:cs="Times New Roman"/>
          <w:sz w:val="24"/>
          <w:szCs w:val="24"/>
        </w:rPr>
        <w:t xml:space="preserve"> .</w:t>
      </w:r>
    </w:p>
    <w:p w14:paraId="34C7FE1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يحظر على الشركة المعفاة أن تطرح أسهمها للاكتتاب في المملكة</w:t>
      </w:r>
      <w:r w:rsidRPr="00E7555A">
        <w:rPr>
          <w:rFonts w:ascii="Times New Roman" w:eastAsia="Times New Roman" w:hAnsi="Times New Roman" w:cs="Times New Roman"/>
          <w:sz w:val="24"/>
          <w:szCs w:val="24"/>
        </w:rPr>
        <w:t xml:space="preserve"> .</w:t>
      </w:r>
    </w:p>
    <w:p w14:paraId="1D0CCA9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تسجيل الشركة و رأسمالها وغاياتها</w:t>
      </w:r>
    </w:p>
    <w:p w14:paraId="0EC4E47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212</w:t>
      </w:r>
    </w:p>
    <w:p w14:paraId="327E5CE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تسجل الشركة المعفاة لدى المراقب في سجل خاص بالشركات الأردنية العاملة خارج حدود المملكة. ويجب أن لا يقل رأسمالها عن الحد الادنى المقرر في التشريعات ذات العلاقة إذا كان نشاطها في مجال التأمين أو إعادة التأمين أو البنوك أو الشركات المالية</w:t>
      </w:r>
      <w:r w:rsidRPr="00E7555A">
        <w:rPr>
          <w:rFonts w:ascii="Times New Roman" w:eastAsia="Times New Roman" w:hAnsi="Times New Roman" w:cs="Times New Roman"/>
          <w:sz w:val="24"/>
          <w:szCs w:val="24"/>
        </w:rPr>
        <w:t xml:space="preserve"> .</w:t>
      </w:r>
    </w:p>
    <w:p w14:paraId="34BE434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213</w:t>
      </w:r>
    </w:p>
    <w:p w14:paraId="0227302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ملغاه</w:t>
      </w:r>
    </w:p>
    <w:p w14:paraId="38362C1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إجراءات تأسيسها وعملها ورسوم تسجيلها ورقابتها</w:t>
      </w:r>
    </w:p>
    <w:p w14:paraId="11455CB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214</w:t>
      </w:r>
    </w:p>
    <w:p w14:paraId="2D01EE4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تحدد الأحكام والشروط الخاصة بإجراءات تأسيس الشركة المعفاة وعملها والرسوم المتوجبة عليها ورقابتها بنظام يصدر بموجب هذا القانون</w:t>
      </w:r>
      <w:r w:rsidRPr="00E7555A">
        <w:rPr>
          <w:rFonts w:ascii="Times New Roman" w:eastAsia="Times New Roman" w:hAnsi="Times New Roman" w:cs="Times New Roman"/>
          <w:sz w:val="24"/>
          <w:szCs w:val="24"/>
        </w:rPr>
        <w:t xml:space="preserve"> .</w:t>
      </w:r>
    </w:p>
    <w:p w14:paraId="703D074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الأول - تحويل الشركات</w:t>
      </w:r>
    </w:p>
    <w:p w14:paraId="704D34C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تحويل شركة التضامن وشركة التوصية البسيطة</w:t>
      </w:r>
    </w:p>
    <w:p w14:paraId="5CEE145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215</w:t>
      </w:r>
    </w:p>
    <w:p w14:paraId="0A616591"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يجوز لشركة التضامن أن تتحول الى شركة توصية بسيطة كما يجوز لشركة التوصية البسيطة أن تتحول إلى شركة تضامن وذلك بموافقة جميع الشركاء وباتباع الإجراءات القانونية في تسجيل الشركة وتسجيل التغيرات الطارئة عليها</w:t>
      </w:r>
      <w:r w:rsidRPr="00E7555A">
        <w:rPr>
          <w:rFonts w:ascii="Times New Roman" w:eastAsia="Times New Roman" w:hAnsi="Times New Roman" w:cs="Times New Roman"/>
          <w:sz w:val="24"/>
          <w:szCs w:val="24"/>
        </w:rPr>
        <w:t xml:space="preserve"> .</w:t>
      </w:r>
    </w:p>
    <w:p w14:paraId="7DB42B14" w14:textId="4FAF1264"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إجراءات تحول الشركة الى شركة ذات مسؤولية محدودة أو شركة توصية بالأسهم</w:t>
      </w:r>
    </w:p>
    <w:p w14:paraId="03E5896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216</w:t>
      </w:r>
    </w:p>
    <w:p w14:paraId="17D577C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للشركة أن تتحول الى شركة ذات مسؤولية محدودة أو شركة توصية بالأسهم أو شركة مساهمة خاصة باتباع الإجراءات التالية</w:t>
      </w:r>
      <w:r w:rsidRPr="00E7555A">
        <w:rPr>
          <w:rFonts w:ascii="Times New Roman" w:eastAsia="Times New Roman" w:hAnsi="Times New Roman" w:cs="Times New Roman"/>
          <w:sz w:val="24"/>
          <w:szCs w:val="24"/>
        </w:rPr>
        <w:t>:-</w:t>
      </w:r>
    </w:p>
    <w:p w14:paraId="7360158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أن يقدم جميع الشركاء طلباً خطياً الى المراقب، أو أن يقدم قرار الهيئة العامة للشركة حسب واقع الحال، بالرغبة في تحويل الشركة مع بيان أسباب التحويل ومبرراته ونوع الشركة التي سيتم التحويل اليها ويرفق بالطلب ما يلي</w:t>
      </w:r>
      <w:r w:rsidRPr="00E7555A">
        <w:rPr>
          <w:rFonts w:ascii="Times New Roman" w:eastAsia="Times New Roman" w:hAnsi="Times New Roman" w:cs="Times New Roman"/>
          <w:sz w:val="24"/>
          <w:szCs w:val="24"/>
        </w:rPr>
        <w:t>:-</w:t>
      </w:r>
    </w:p>
    <w:p w14:paraId="4827DEB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ميزانية الشركة لكل من السنتين الاخيرتين السابقتين لطلب التحويل، مصدقة من مدقق حسابات قانوني أو ميزانية آخر سنة مالية للشركة إذا لم يكن قد مضى على تسجيلها أكثر من سنة</w:t>
      </w:r>
      <w:r w:rsidRPr="00E7555A">
        <w:rPr>
          <w:rFonts w:ascii="Times New Roman" w:eastAsia="Times New Roman" w:hAnsi="Times New Roman" w:cs="Times New Roman"/>
          <w:sz w:val="24"/>
          <w:szCs w:val="24"/>
        </w:rPr>
        <w:t xml:space="preserve"> .</w:t>
      </w:r>
    </w:p>
    <w:p w14:paraId="3C99307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بيان بتقديرات الشركاء لموجودات الشركة ومطلوباتها</w:t>
      </w:r>
      <w:r w:rsidRPr="00E7555A">
        <w:rPr>
          <w:rFonts w:ascii="Times New Roman" w:eastAsia="Times New Roman" w:hAnsi="Times New Roman" w:cs="Times New Roman"/>
          <w:sz w:val="24"/>
          <w:szCs w:val="24"/>
        </w:rPr>
        <w:t xml:space="preserve"> .</w:t>
      </w:r>
    </w:p>
    <w:p w14:paraId="5BE4E7F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مع مراعاة أحكام الفقرة ( أ ) من هذه المادة يشترط موافقة الشركاء أو المساهمين حسب مقتضى الحال بالإجماع على تحويل الشركة الى شركة مساهمة خاصة</w:t>
      </w:r>
      <w:r w:rsidRPr="00E7555A">
        <w:rPr>
          <w:rFonts w:ascii="Times New Roman" w:eastAsia="Times New Roman" w:hAnsi="Times New Roman" w:cs="Times New Roman"/>
          <w:sz w:val="24"/>
          <w:szCs w:val="24"/>
        </w:rPr>
        <w:t xml:space="preserve"> .</w:t>
      </w:r>
    </w:p>
    <w:p w14:paraId="77A5064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يعلن المراقب عن طلب التحويل في صحيفتين يوميتين على الأقل  وعلى نفقة الشركة خلال خمسة عشر يوماً من تاريخ تقديم الطلب ويبين في الإعلان ما اذا كان هناك اعتراضات من الدائنين أو الغير ولا يتم التحويل الا بموافقة خطية من الدائنين الذين يملكون اكثر من ثلثي الديون المترتبة على الشركة</w:t>
      </w:r>
      <w:r w:rsidRPr="00E7555A">
        <w:rPr>
          <w:rFonts w:ascii="Times New Roman" w:eastAsia="Times New Roman" w:hAnsi="Times New Roman" w:cs="Times New Roman"/>
          <w:sz w:val="24"/>
          <w:szCs w:val="24"/>
        </w:rPr>
        <w:t xml:space="preserve"> .</w:t>
      </w:r>
    </w:p>
    <w:p w14:paraId="10EE365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للمراقب أن يتحقق من صحة تقديرات صافي حقوق الشركاء أو المساهمين حسب واقع الحال بالطريقة التي يراها مناسبة بما في ذلك تعيين خبير أو أكثر للتحقق من صحة هذه التقديرات وتتحمل الشركة بدل أتعاب الخبراء التي يحددها المراقب</w:t>
      </w:r>
      <w:r w:rsidRPr="00E7555A">
        <w:rPr>
          <w:rFonts w:ascii="Times New Roman" w:eastAsia="Times New Roman" w:hAnsi="Times New Roman" w:cs="Times New Roman"/>
          <w:sz w:val="24"/>
          <w:szCs w:val="24"/>
        </w:rPr>
        <w:t xml:space="preserve"> .</w:t>
      </w:r>
    </w:p>
    <w:p w14:paraId="1DA8A21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للمراقب قبول التحويل أو رفضه، وفي حالة الرفض يخضع قراره لأصول الطعن المقررة، أما في حالة الموافقة فعندها تستكمل إجراءات التسجيل والنشر وفقاً لأحكام هذا القانون</w:t>
      </w:r>
      <w:r w:rsidRPr="00E7555A">
        <w:rPr>
          <w:rFonts w:ascii="Times New Roman" w:eastAsia="Times New Roman" w:hAnsi="Times New Roman" w:cs="Times New Roman"/>
          <w:sz w:val="24"/>
          <w:szCs w:val="24"/>
        </w:rPr>
        <w:t xml:space="preserve"> .</w:t>
      </w:r>
    </w:p>
    <w:p w14:paraId="7B2B95C3" w14:textId="77777777" w:rsidR="00F4266B" w:rsidRDefault="00E7555A" w:rsidP="00F4266B">
      <w:pPr>
        <w:pStyle w:val="2"/>
        <w:bidi/>
        <w:rPr>
          <w:rFonts w:eastAsia="Times New Roman"/>
        </w:rPr>
      </w:pPr>
      <w:bookmarkStart w:id="11" w:name="_Toc67250332"/>
      <w:r w:rsidRPr="00E7555A">
        <w:rPr>
          <w:rFonts w:eastAsia="Times New Roman"/>
          <w:rtl/>
        </w:rPr>
        <w:t>الباب الحادي عشر- تحول الشركات واندماجها وتملكها</w:t>
      </w:r>
      <w:bookmarkEnd w:id="11"/>
    </w:p>
    <w:p w14:paraId="70D09FE1" w14:textId="558219F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إجراءات تحول الشركة ذات المسؤولية المحدودة وشركة التوصية بالأسهم الى شركة مساهمة عامة</w:t>
      </w:r>
    </w:p>
    <w:p w14:paraId="0E927C2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217</w:t>
      </w:r>
    </w:p>
    <w:p w14:paraId="24B13F3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يجوز للشركة ذات المسؤولية المحدودة وشركة التوصية بالأسهم والشركة المساهمة الخاصة التحول إلى شركة مساهمة عامة وفقاً للأحكام المنصوص عليها في هذا القانون، ويقدم طلب التحويل في هذه الحالة إلى المراقب مرفقاً به ما يلي</w:t>
      </w:r>
      <w:r w:rsidRPr="00E7555A">
        <w:rPr>
          <w:rFonts w:ascii="Times New Roman" w:eastAsia="Times New Roman" w:hAnsi="Times New Roman" w:cs="Times New Roman"/>
          <w:sz w:val="24"/>
          <w:szCs w:val="24"/>
        </w:rPr>
        <w:t>:-</w:t>
      </w:r>
    </w:p>
    <w:p w14:paraId="3ED37F3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قرار الهيئة العامة للشركة بالموافقة على التحويل</w:t>
      </w:r>
      <w:r w:rsidRPr="00E7555A">
        <w:rPr>
          <w:rFonts w:ascii="Times New Roman" w:eastAsia="Times New Roman" w:hAnsi="Times New Roman" w:cs="Times New Roman"/>
          <w:sz w:val="24"/>
          <w:szCs w:val="24"/>
        </w:rPr>
        <w:t xml:space="preserve"> .</w:t>
      </w:r>
    </w:p>
    <w:p w14:paraId="52C4577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أسباب ومبررات التحويل مبنية على دراسة اقتصادية ومالية عن أوضاع الشركة وما سيكون عليه بعد التحويل</w:t>
      </w:r>
      <w:r w:rsidRPr="00E7555A">
        <w:rPr>
          <w:rFonts w:ascii="Times New Roman" w:eastAsia="Times New Roman" w:hAnsi="Times New Roman" w:cs="Times New Roman"/>
          <w:sz w:val="24"/>
          <w:szCs w:val="24"/>
        </w:rPr>
        <w:t xml:space="preserve"> .</w:t>
      </w:r>
    </w:p>
    <w:p w14:paraId="515B6A8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الميزانية السنوية المدققة للسنتين الماليتين السابقتين على طلب التحويل شريطة ان تكون الشركة قد حققت أرباحا صافية خلال أي منهما</w:t>
      </w:r>
      <w:r w:rsidRPr="00E7555A">
        <w:rPr>
          <w:rFonts w:ascii="Times New Roman" w:eastAsia="Times New Roman" w:hAnsi="Times New Roman" w:cs="Times New Roman"/>
          <w:sz w:val="24"/>
          <w:szCs w:val="24"/>
        </w:rPr>
        <w:t xml:space="preserve"> .</w:t>
      </w:r>
    </w:p>
    <w:p w14:paraId="3B13C7F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د- بيان بأن رأسمال الشركة مدفوع بالكامل</w:t>
      </w:r>
      <w:r w:rsidRPr="00E7555A">
        <w:rPr>
          <w:rFonts w:ascii="Times New Roman" w:eastAsia="Times New Roman" w:hAnsi="Times New Roman" w:cs="Times New Roman"/>
          <w:sz w:val="24"/>
          <w:szCs w:val="24"/>
        </w:rPr>
        <w:t xml:space="preserve"> .</w:t>
      </w:r>
    </w:p>
    <w:p w14:paraId="29740F4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بيان من الشركة بالتقديرات الأول ية لموجوداتها ومطلوباتها</w:t>
      </w:r>
      <w:r w:rsidRPr="00E7555A">
        <w:rPr>
          <w:rFonts w:ascii="Times New Roman" w:eastAsia="Times New Roman" w:hAnsi="Times New Roman" w:cs="Times New Roman"/>
          <w:sz w:val="24"/>
          <w:szCs w:val="24"/>
        </w:rPr>
        <w:t xml:space="preserve"> .</w:t>
      </w:r>
    </w:p>
    <w:p w14:paraId="40D82D4C" w14:textId="0363DF24"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وجوب موافقة الوزير على تحويل الشركة</w:t>
      </w:r>
    </w:p>
    <w:p w14:paraId="404E836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218</w:t>
      </w:r>
    </w:p>
    <w:p w14:paraId="1F146C4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للوزير بناء على تنسيب المراقب الموافقة على تحويل الشركة ذات المسؤولية المحدودة أو شركة التوصية بالأسهم أو الشركة المساهمة الخاصة إلى شركة مساهمة عامة خلال ثلاثين يوماً من تاريخ تقديم الطلب المشار اليه في المادة ( 225 ) من هذا القانون وبعد استكمال الإجراءات التالية</w:t>
      </w:r>
      <w:r w:rsidRPr="00E7555A">
        <w:rPr>
          <w:rFonts w:ascii="Times New Roman" w:eastAsia="Times New Roman" w:hAnsi="Times New Roman" w:cs="Times New Roman"/>
          <w:sz w:val="24"/>
          <w:szCs w:val="24"/>
        </w:rPr>
        <w:t>:-</w:t>
      </w:r>
    </w:p>
    <w:p w14:paraId="6D8B83F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تقدير موجودات ومطلوبات الشركة الراغبة بالتحول من قبل لجنة من ذوي الخبرة والاختصاص يشكلها الوزير على أن يكون من بينها مدقق حسابات قانوني ويحدد الوزير أتعاب هذه اللجنة على نفقة الشركة</w:t>
      </w:r>
      <w:r w:rsidRPr="00E7555A">
        <w:rPr>
          <w:rFonts w:ascii="Times New Roman" w:eastAsia="Times New Roman" w:hAnsi="Times New Roman" w:cs="Times New Roman"/>
          <w:sz w:val="24"/>
          <w:szCs w:val="24"/>
        </w:rPr>
        <w:t xml:space="preserve"> .</w:t>
      </w:r>
    </w:p>
    <w:p w14:paraId="4A2C2F4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الموافقة الخطية على التحويل من الدائنين الذين يملكون اكثر من ثلثي الديون المترتبة على الشركة</w:t>
      </w:r>
      <w:r w:rsidRPr="00E7555A">
        <w:rPr>
          <w:rFonts w:ascii="Times New Roman" w:eastAsia="Times New Roman" w:hAnsi="Times New Roman" w:cs="Times New Roman"/>
          <w:sz w:val="24"/>
          <w:szCs w:val="24"/>
        </w:rPr>
        <w:t xml:space="preserve"> .</w:t>
      </w:r>
    </w:p>
    <w:p w14:paraId="5972562D" w14:textId="647A7D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إعلان قرار الوزير بالموافقة على التحويل وحق الطعن فيه</w:t>
      </w:r>
    </w:p>
    <w:p w14:paraId="1260CF85"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219</w:t>
      </w:r>
    </w:p>
    <w:p w14:paraId="2705EC9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يعلن المراقب عن قرار الوزير بالموافقة على التحويل في صحيفتين يوميتين محليتين على الأقل  ولمرتين متتاليتين على نفقة الشركة ويبلغ المراقب الهيئة والسوق والمركز بهذا القرار</w:t>
      </w:r>
      <w:r w:rsidRPr="00E7555A">
        <w:rPr>
          <w:rFonts w:ascii="Times New Roman" w:eastAsia="Times New Roman" w:hAnsi="Times New Roman" w:cs="Times New Roman"/>
          <w:sz w:val="24"/>
          <w:szCs w:val="24"/>
        </w:rPr>
        <w:t xml:space="preserve"> .</w:t>
      </w:r>
    </w:p>
    <w:p w14:paraId="78EAF71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لكل ذي مصلحة الاعتراض لدى الوزير على قرار تحويل الشركة خلال ثلاثين يوماً من تاريخ نشر آخر إعلان عن التحويل مبينا فيه أسباب اعتراضه ومبرراته ، وإذا لم تتم تسوية الاعتراضات المقدمة أو أي منها خلال ثلاثين يوماً من تاريخ تقديم آخر اعتراض ، فلكل من المعترضين الطعن في قرار الوزير لدى محكمة العدل العليا خلال ثلاثين يوماً من انتهاء تلك المدة ، على أن لا يوقف الطعن إجراءات التحويل إلا إذا قررت المحكمة غير ذلك</w:t>
      </w:r>
      <w:r w:rsidRPr="00E7555A">
        <w:rPr>
          <w:rFonts w:ascii="Times New Roman" w:eastAsia="Times New Roman" w:hAnsi="Times New Roman" w:cs="Times New Roman"/>
          <w:sz w:val="24"/>
          <w:szCs w:val="24"/>
        </w:rPr>
        <w:t xml:space="preserve"> .</w:t>
      </w:r>
    </w:p>
    <w:p w14:paraId="17603CEC" w14:textId="1C1F541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التحويل مشروط بإتمام إجراءات التسجيل والنشر</w:t>
      </w:r>
    </w:p>
    <w:p w14:paraId="620DE4E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220</w:t>
      </w:r>
    </w:p>
    <w:p w14:paraId="2E07FFE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لا يتم تحويل الشركة إلا بعد إتمام إجراءات التسجيل والنشر المقررة بموجب هذا القانون. وإذا كان رأس المال الناتج عن إعادة التقدير يقل عن الحد الأدنى لرأسمال الشركة المساهمة العامة المقررة بمقتضى هذا القانون فتتبع الإجراءات القانونية الخاصة برفع رأس مال الشركة المساهمة العامة المنصوص عليها في هذا القانون</w:t>
      </w:r>
      <w:r w:rsidRPr="00E7555A">
        <w:rPr>
          <w:rFonts w:ascii="Times New Roman" w:eastAsia="Times New Roman" w:hAnsi="Times New Roman" w:cs="Times New Roman"/>
          <w:sz w:val="24"/>
          <w:szCs w:val="24"/>
        </w:rPr>
        <w:t xml:space="preserve"> .</w:t>
      </w:r>
    </w:p>
    <w:p w14:paraId="3E1D48CA" w14:textId="6916E2C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أثر تحويل الشركة على الشخص الاعتباري السابق</w:t>
      </w:r>
    </w:p>
    <w:p w14:paraId="047E535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221</w:t>
      </w:r>
    </w:p>
    <w:p w14:paraId="0D0F7DF8"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لا يترتب على تحويل أية شركة إلى أية شركة أخرى لا يترتب عليه نشوء شخص اعتباري جديد بل تبقى للشركة شخصيتها الاعتبارية السابقة وتحتفظ الشركة بجميع حقوقها وتكون مسؤولة عن التزاماتها السابقة على التحويل ، وتبقى مسؤولية الشريك المتضامن بأمواله الشخصية عن ديون الشركة والتزاماتها السابقة على تاريخ التحويل قائمة</w:t>
      </w:r>
      <w:r w:rsidRPr="00E7555A">
        <w:rPr>
          <w:rFonts w:ascii="Times New Roman" w:eastAsia="Times New Roman" w:hAnsi="Times New Roman" w:cs="Times New Roman"/>
          <w:sz w:val="24"/>
          <w:szCs w:val="24"/>
        </w:rPr>
        <w:t xml:space="preserve"> .</w:t>
      </w:r>
    </w:p>
    <w:p w14:paraId="0A8EE8A4" w14:textId="41E5197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الفصل الثاني- اندماج الشركات</w:t>
      </w:r>
    </w:p>
    <w:p w14:paraId="277F8CE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شروط وطرق اندماج الشركات</w:t>
      </w:r>
    </w:p>
    <w:p w14:paraId="634C818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222</w:t>
      </w:r>
    </w:p>
    <w:p w14:paraId="0911360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يتم اندماج الشركات المنصوص عليها في هذا القانون باي من الطرق التالية على ان تكون غايات أي من الشركة الراغبة في الاندماج متماثلة أو متكاملة</w:t>
      </w:r>
      <w:r w:rsidRPr="00E7555A">
        <w:rPr>
          <w:rFonts w:ascii="Times New Roman" w:eastAsia="Times New Roman" w:hAnsi="Times New Roman" w:cs="Times New Roman"/>
          <w:sz w:val="24"/>
          <w:szCs w:val="24"/>
        </w:rPr>
        <w:t>:</w:t>
      </w:r>
    </w:p>
    <w:p w14:paraId="7452E0FE" w14:textId="77777777" w:rsidR="00E7555A" w:rsidRPr="00E7555A" w:rsidRDefault="00E7555A" w:rsidP="00F4266B">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باندماج شركة أو اكثر مع شركة أو شركات أخرى تسمى ( الشركة الدامجة ) وتنقضي الشركة أو الشركات الأخرى المندمجة فيها وتزول الشخصية الاعتبارية لكل منها وتنتقل جميع حقوق والتزامات الشركة المندمجة الى الشركة الدامجة بعد شطب تسجيل الشركة المندمجة وذلك وفقا للإجراءات التالية</w:t>
      </w:r>
      <w:r w:rsidRPr="00E7555A">
        <w:rPr>
          <w:rFonts w:ascii="Times New Roman" w:eastAsia="Times New Roman" w:hAnsi="Times New Roman" w:cs="Times New Roman"/>
          <w:sz w:val="24"/>
          <w:szCs w:val="24"/>
        </w:rPr>
        <w:t>:</w:t>
      </w:r>
    </w:p>
    <w:p w14:paraId="2A8E556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tl/>
        </w:rPr>
        <w:t>صدور قرار من الشركة المندمجة بضمها الى الشركة الدامجة</w:t>
      </w:r>
      <w:r w:rsidRPr="00E7555A">
        <w:rPr>
          <w:rFonts w:ascii="Times New Roman" w:eastAsia="Times New Roman" w:hAnsi="Times New Roman" w:cs="Times New Roman"/>
          <w:sz w:val="24"/>
          <w:szCs w:val="24"/>
        </w:rPr>
        <w:t xml:space="preserve"> .</w:t>
      </w:r>
    </w:p>
    <w:p w14:paraId="317018D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tl/>
        </w:rPr>
        <w:t>إجراء تقييم صافي أصول وخصوم الشركة المندمجة طبقا لأحكام التقييم المنصوص عليها في هذا القانون والأنظمة والتعليمات الصادرة بموجبه</w:t>
      </w:r>
      <w:r w:rsidRPr="00E7555A">
        <w:rPr>
          <w:rFonts w:ascii="Times New Roman" w:eastAsia="Times New Roman" w:hAnsi="Times New Roman" w:cs="Times New Roman"/>
          <w:sz w:val="24"/>
          <w:szCs w:val="24"/>
        </w:rPr>
        <w:t xml:space="preserve"> .</w:t>
      </w:r>
    </w:p>
    <w:p w14:paraId="34755BE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tl/>
        </w:rPr>
        <w:t>اتخاذ الشركة الدامجة قرارا بزيادة رأسمالها بما لا يقل عن قيمة التقييم</w:t>
      </w:r>
      <w:r w:rsidRPr="00E7555A">
        <w:rPr>
          <w:rFonts w:ascii="Times New Roman" w:eastAsia="Times New Roman" w:hAnsi="Times New Roman" w:cs="Times New Roman"/>
          <w:sz w:val="24"/>
          <w:szCs w:val="24"/>
        </w:rPr>
        <w:t xml:space="preserve"> .</w:t>
      </w:r>
    </w:p>
    <w:p w14:paraId="1552789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tl/>
        </w:rPr>
        <w:t>توزيع زيادة رأسمال الشركة الدامجة على الشركاء أو المساهمين في الشركة المندمجة بنسبة حصصهم أو أسهمهم فيها</w:t>
      </w:r>
      <w:r w:rsidRPr="00E7555A">
        <w:rPr>
          <w:rFonts w:ascii="Times New Roman" w:eastAsia="Times New Roman" w:hAnsi="Times New Roman" w:cs="Times New Roman"/>
          <w:sz w:val="24"/>
          <w:szCs w:val="24"/>
        </w:rPr>
        <w:t xml:space="preserve"> .</w:t>
      </w:r>
    </w:p>
    <w:p w14:paraId="17E8248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tl/>
        </w:rPr>
        <w:t>جواز تداول أسهمها بمجرد إصدارها اذا كانت الشركة الدامجة شركة مساهمة عامة وانقضى على تأسيسها المدة المحددة في قانون الأوراق المالية</w:t>
      </w:r>
      <w:r w:rsidRPr="00E7555A">
        <w:rPr>
          <w:rFonts w:ascii="Times New Roman" w:eastAsia="Times New Roman" w:hAnsi="Times New Roman" w:cs="Times New Roman"/>
          <w:sz w:val="24"/>
          <w:szCs w:val="24"/>
        </w:rPr>
        <w:t xml:space="preserve"> .</w:t>
      </w:r>
    </w:p>
    <w:p w14:paraId="3FCD037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 </w:t>
      </w:r>
      <w:r w:rsidRPr="00E7555A">
        <w:rPr>
          <w:rFonts w:ascii="Times New Roman" w:eastAsia="Times New Roman" w:hAnsi="Times New Roman" w:cs="Times New Roman"/>
          <w:sz w:val="24"/>
          <w:szCs w:val="24"/>
          <w:rtl/>
        </w:rPr>
        <w:t>استكمال إجراءات الموافقة والتسجيل والنشر المقرر في هذا القانون</w:t>
      </w:r>
      <w:r w:rsidRPr="00E7555A">
        <w:rPr>
          <w:rFonts w:ascii="Times New Roman" w:eastAsia="Times New Roman" w:hAnsi="Times New Roman" w:cs="Times New Roman"/>
          <w:sz w:val="24"/>
          <w:szCs w:val="24"/>
        </w:rPr>
        <w:t xml:space="preserve"> .</w:t>
      </w:r>
    </w:p>
    <w:p w14:paraId="370AB237" w14:textId="77777777" w:rsidR="00E7555A" w:rsidRPr="00E7555A" w:rsidRDefault="00E7555A" w:rsidP="00F4266B">
      <w:pPr>
        <w:numPr>
          <w:ilvl w:val="0"/>
          <w:numId w:val="7"/>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باندماج شركتين أو اكثر لتأسيس شركة جديدة تكون هي الشركة الناتجة عن الاندماج ، وتنقضي الشركات التي اندمجت بالشركة الجديدة وتزول الشخصية الاعتبارية لكل منها</w:t>
      </w:r>
      <w:r w:rsidRPr="00E7555A">
        <w:rPr>
          <w:rFonts w:ascii="Times New Roman" w:eastAsia="Times New Roman" w:hAnsi="Times New Roman" w:cs="Times New Roman"/>
          <w:sz w:val="24"/>
          <w:szCs w:val="24"/>
        </w:rPr>
        <w:t xml:space="preserve"> .</w:t>
      </w:r>
    </w:p>
    <w:p w14:paraId="3063B47C" w14:textId="77777777" w:rsidR="00E7555A" w:rsidRPr="00E7555A" w:rsidRDefault="00E7555A" w:rsidP="00F4266B">
      <w:pPr>
        <w:numPr>
          <w:ilvl w:val="0"/>
          <w:numId w:val="7"/>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باندماج فروع ووكالات الشركات الاجنبية العاملة في المملكة في شركة أردنية قائمة أو جديدة تؤسس لهذه الغاية وتنقضي تلك الفروع والوكالات وتزول الشخصية الاعتبارية لكل منها</w:t>
      </w:r>
      <w:r w:rsidRPr="00E7555A">
        <w:rPr>
          <w:rFonts w:ascii="Times New Roman" w:eastAsia="Times New Roman" w:hAnsi="Times New Roman" w:cs="Times New Roman"/>
          <w:sz w:val="24"/>
          <w:szCs w:val="24"/>
        </w:rPr>
        <w:t xml:space="preserve"> .</w:t>
      </w:r>
    </w:p>
    <w:p w14:paraId="7C0FBDF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يحق للشركة تملك شركة أخرى وفقا لأحكام هذا القانون باتباع الإجراءات التالية</w:t>
      </w:r>
      <w:r w:rsidRPr="00E7555A">
        <w:rPr>
          <w:rFonts w:ascii="Times New Roman" w:eastAsia="Times New Roman" w:hAnsi="Times New Roman" w:cs="Times New Roman"/>
          <w:sz w:val="24"/>
          <w:szCs w:val="24"/>
        </w:rPr>
        <w:t>:</w:t>
      </w:r>
    </w:p>
    <w:p w14:paraId="02F82439" w14:textId="77777777" w:rsidR="00E7555A" w:rsidRPr="00E7555A" w:rsidRDefault="00E7555A" w:rsidP="00F4266B">
      <w:pPr>
        <w:numPr>
          <w:ilvl w:val="0"/>
          <w:numId w:val="8"/>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صدور قرار من الهيئة العامة غير العادية من الشركة الراغبة في الشراء بالموافقة على تملك أسهم مساهمي شركة أخرى</w:t>
      </w:r>
      <w:r w:rsidRPr="00E7555A">
        <w:rPr>
          <w:rFonts w:ascii="Times New Roman" w:eastAsia="Times New Roman" w:hAnsi="Times New Roman" w:cs="Times New Roman"/>
          <w:sz w:val="24"/>
          <w:szCs w:val="24"/>
        </w:rPr>
        <w:t xml:space="preserve"> .</w:t>
      </w:r>
    </w:p>
    <w:p w14:paraId="049250B0" w14:textId="77777777" w:rsidR="00E7555A" w:rsidRPr="00E7555A" w:rsidRDefault="00E7555A" w:rsidP="00F4266B">
      <w:pPr>
        <w:numPr>
          <w:ilvl w:val="0"/>
          <w:numId w:val="8"/>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صدور قرار من الهيئة العامة غير العادية للشركة الراغبة في البيع بالموافقة على بيع أسهم مساهميها الى شركة أخرى</w:t>
      </w:r>
      <w:r w:rsidRPr="00E7555A">
        <w:rPr>
          <w:rFonts w:ascii="Times New Roman" w:eastAsia="Times New Roman" w:hAnsi="Times New Roman" w:cs="Times New Roman"/>
          <w:sz w:val="24"/>
          <w:szCs w:val="24"/>
        </w:rPr>
        <w:t xml:space="preserve"> .</w:t>
      </w:r>
    </w:p>
    <w:p w14:paraId="7C2E2955" w14:textId="77777777" w:rsidR="00E7555A" w:rsidRPr="00E7555A" w:rsidRDefault="00E7555A" w:rsidP="00F4266B">
      <w:pPr>
        <w:numPr>
          <w:ilvl w:val="0"/>
          <w:numId w:val="8"/>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استكمال إجراءات الموافقة والتسجيل والنشر المقررة بتحويل أسهم مساهمي الشركة التي تقرر بيعها الى الشركة المشترية ولا يعتد بهذا التملك الا بعد قيده وتوثيقه بموجب أحكام هذا القانون وقانون الأوراق المالية</w:t>
      </w:r>
      <w:r w:rsidRPr="00E7555A">
        <w:rPr>
          <w:rFonts w:ascii="Times New Roman" w:eastAsia="Times New Roman" w:hAnsi="Times New Roman" w:cs="Times New Roman"/>
          <w:sz w:val="24"/>
          <w:szCs w:val="24"/>
        </w:rPr>
        <w:t xml:space="preserve"> .</w:t>
      </w:r>
    </w:p>
    <w:p w14:paraId="11F497F6" w14:textId="77777777" w:rsidR="00E7555A" w:rsidRPr="00E7555A" w:rsidRDefault="00E7555A" w:rsidP="00F4266B">
      <w:pPr>
        <w:numPr>
          <w:ilvl w:val="0"/>
          <w:numId w:val="8"/>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على الشركة المشترية دفع قيمة الأسهم المتفق عليها الى الشركة البائعة لوضعها في حساب خاص لتوزيعها على مساهميها المسجلين لديها بتاريخ قرار الهيئة العامة الذي يتضمن بيع أسهمهم</w:t>
      </w:r>
      <w:r w:rsidRPr="00E7555A">
        <w:rPr>
          <w:rFonts w:ascii="Times New Roman" w:eastAsia="Times New Roman" w:hAnsi="Times New Roman" w:cs="Times New Roman"/>
          <w:sz w:val="24"/>
          <w:szCs w:val="24"/>
        </w:rPr>
        <w:t xml:space="preserve"> .</w:t>
      </w:r>
    </w:p>
    <w:p w14:paraId="7EB785AA" w14:textId="77777777" w:rsidR="00F4266B" w:rsidRDefault="00E7555A" w:rsidP="00F4266B">
      <w:pPr>
        <w:numPr>
          <w:ilvl w:val="0"/>
          <w:numId w:val="8"/>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على الشركة التي تم تملك أسهمها دعوة الهيئة العامة وفقا لأحكام هذا القانون لإجراء التعديلات اللازمة على عقد تأسيسها ونظامها الأساسي وانتخاب مجلس إدارة  جديد</w:t>
      </w:r>
      <w:r w:rsidRPr="00E7555A">
        <w:rPr>
          <w:rFonts w:ascii="Times New Roman" w:eastAsia="Times New Roman" w:hAnsi="Times New Roman" w:cs="Times New Roman"/>
          <w:sz w:val="24"/>
          <w:szCs w:val="24"/>
        </w:rPr>
        <w:t xml:space="preserve"> .</w:t>
      </w:r>
    </w:p>
    <w:p w14:paraId="31196970" w14:textId="03F23A69"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اندماج شركتين من نوع واحد، والشركات التي يجوز لها الاندماج في شركة مساهمة عامة</w:t>
      </w:r>
    </w:p>
    <w:p w14:paraId="36EEBBB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223</w:t>
      </w:r>
    </w:p>
    <w:p w14:paraId="62170BC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إذا اندمجت شركتان أو أكثر من نوع واحد في إحدى الشركات القائمة أو لتأسيس شركة جديدة ، فتكون الشركة الدامجة أو الشركة الجديدة الناتجة عن الدمج من ذلك النوع. على أنه يجوز للشركة المحدودة المسؤولية أو شركة التوصية بالأسهم أو الشركة المساهمة الخاصة الاندماج في شركة مساهمة عامة قائمة أو تأسيس شركة مساهمة عامة جديدة</w:t>
      </w:r>
      <w:r w:rsidRPr="00E7555A">
        <w:rPr>
          <w:rFonts w:ascii="Times New Roman" w:eastAsia="Times New Roman" w:hAnsi="Times New Roman" w:cs="Times New Roman"/>
          <w:sz w:val="24"/>
          <w:szCs w:val="24"/>
        </w:rPr>
        <w:t xml:space="preserve"> .</w:t>
      </w:r>
    </w:p>
    <w:p w14:paraId="50AA787B" w14:textId="618FBB7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إعفاء الشركة المندمجة والدامجة من الضرائب والرسوم</w:t>
      </w:r>
    </w:p>
    <w:p w14:paraId="36DCEFA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224</w:t>
      </w:r>
    </w:p>
    <w:p w14:paraId="3A99886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تعفى الشركة المندمجة ومساهموها أو الشركاء فيها والشركة الدامجة أو الشركة الناتجة عن الاندماج ومساهموها أو الشركاء فيها من جميع الضرائب والرسوم بما في ذلك رسوم نقل الملكية التي تترتب على الاندماج أو بسببه</w:t>
      </w:r>
      <w:r w:rsidRPr="00E7555A">
        <w:rPr>
          <w:rFonts w:ascii="Times New Roman" w:eastAsia="Times New Roman" w:hAnsi="Times New Roman" w:cs="Times New Roman"/>
          <w:sz w:val="24"/>
          <w:szCs w:val="24"/>
        </w:rPr>
        <w:t xml:space="preserve"> .</w:t>
      </w:r>
    </w:p>
    <w:p w14:paraId="67A776A2" w14:textId="292CE6A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البيانات والوثائق المتوجب ارفاقها في طلب الاندماج</w:t>
      </w:r>
    </w:p>
    <w:p w14:paraId="1E7F042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225</w:t>
      </w:r>
    </w:p>
    <w:p w14:paraId="09CF748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يقدم طلب الاندماج مرفقا بالبيانات والوثائق التالية</w:t>
      </w:r>
      <w:r w:rsidRPr="00E7555A">
        <w:rPr>
          <w:rFonts w:ascii="Times New Roman" w:eastAsia="Times New Roman" w:hAnsi="Times New Roman" w:cs="Times New Roman"/>
          <w:sz w:val="24"/>
          <w:szCs w:val="24"/>
        </w:rPr>
        <w:t>:</w:t>
      </w:r>
    </w:p>
    <w:p w14:paraId="76B664D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قرار الهيئة العامة غير العادية لكل من الشركات الراغبة في الاندماج أو قرار جميع الشركاء حسب مقتضى الحال بالموافقة على الاندماج وفقاً للشروط والبيانات المحددة في عقد الاندماج بما في ذلك التاريخ المحدد للدمج النهائي</w:t>
      </w:r>
      <w:r w:rsidRPr="00E7555A">
        <w:rPr>
          <w:rFonts w:ascii="Times New Roman" w:eastAsia="Times New Roman" w:hAnsi="Times New Roman" w:cs="Times New Roman"/>
          <w:sz w:val="24"/>
          <w:szCs w:val="24"/>
        </w:rPr>
        <w:t xml:space="preserve"> .</w:t>
      </w:r>
    </w:p>
    <w:p w14:paraId="4E485BD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عقد الاندماج المبرم بين الشركات الراغبة في الاندماج موقعاً من المفوضين بالتوقيع عن تلك الشركات</w:t>
      </w:r>
      <w:r w:rsidRPr="00E7555A">
        <w:rPr>
          <w:rFonts w:ascii="Times New Roman" w:eastAsia="Times New Roman" w:hAnsi="Times New Roman" w:cs="Times New Roman"/>
          <w:sz w:val="24"/>
          <w:szCs w:val="24"/>
        </w:rPr>
        <w:t xml:space="preserve"> .</w:t>
      </w:r>
    </w:p>
    <w:p w14:paraId="48F8DE3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قائمة المركز المالي للشركات الراغبة بالاندماج لأقرب تاريخ لقرار الهيئة العامة لكل من الشركات أو قرار الشركاء بالاندماج مصدقة من مدققي حسابات الشركة</w:t>
      </w:r>
      <w:r w:rsidRPr="00E7555A">
        <w:rPr>
          <w:rFonts w:ascii="Times New Roman" w:eastAsia="Times New Roman" w:hAnsi="Times New Roman" w:cs="Times New Roman"/>
          <w:sz w:val="24"/>
          <w:szCs w:val="24"/>
        </w:rPr>
        <w:t xml:space="preserve"> .</w:t>
      </w:r>
    </w:p>
    <w:p w14:paraId="0E71AEE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البيانات المالية لآخر سنتين ماليتين للشركات الراغبة بالاندماج مصادقاً عليها من مدققي الحسابات</w:t>
      </w:r>
      <w:r w:rsidRPr="00E7555A">
        <w:rPr>
          <w:rFonts w:ascii="Times New Roman" w:eastAsia="Times New Roman" w:hAnsi="Times New Roman" w:cs="Times New Roman"/>
          <w:sz w:val="24"/>
          <w:szCs w:val="24"/>
        </w:rPr>
        <w:t xml:space="preserve"> .</w:t>
      </w:r>
    </w:p>
    <w:p w14:paraId="3A4FECB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التقدير الأول ي لموجودات ومطلوبات الشركات الراغبة بالاندماج بالقيمة الفعلية أو السوقية</w:t>
      </w:r>
      <w:r w:rsidRPr="00E7555A">
        <w:rPr>
          <w:rFonts w:ascii="Times New Roman" w:eastAsia="Times New Roman" w:hAnsi="Times New Roman" w:cs="Times New Roman"/>
          <w:sz w:val="24"/>
          <w:szCs w:val="24"/>
        </w:rPr>
        <w:t xml:space="preserve"> .</w:t>
      </w:r>
    </w:p>
    <w:p w14:paraId="270B691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 أي بيانات أخرى تتطلبها التشريعات السارية المفعول أو يراها المراقب ضرورية</w:t>
      </w:r>
      <w:r w:rsidRPr="00E7555A">
        <w:rPr>
          <w:rFonts w:ascii="Times New Roman" w:eastAsia="Times New Roman" w:hAnsi="Times New Roman" w:cs="Times New Roman"/>
          <w:sz w:val="24"/>
          <w:szCs w:val="24"/>
        </w:rPr>
        <w:t xml:space="preserve"> .</w:t>
      </w:r>
    </w:p>
    <w:p w14:paraId="534CE609" w14:textId="2F13D62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وقف تداول أسهم الشركة الراغبة في الاندماج حتى انتهاء إجراءات الاندماج</w:t>
      </w:r>
    </w:p>
    <w:p w14:paraId="4821D30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226</w:t>
      </w:r>
    </w:p>
    <w:p w14:paraId="69B0EA8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على مجلس إدارة  كل شركة من الشركات الراغبة في الاندماج تبليغ المراقب والهيئة والسوق والمركز خلال عشرة أيام من تاريخ اتخاذ قرار الاندماج ، ويوقف تداول أسهمها اعتبارا من تاريخ تبليغ ذلك القرار ويعاد تداول أسهم الشركة الناتجة عن الدمج بعد انتهاء إجراءات الاندماج وتسجيلها ، وفي حالة العدول عن الدمج يعاد تداول أسهم تلك الشركات</w:t>
      </w:r>
      <w:r w:rsidRPr="00E7555A">
        <w:rPr>
          <w:rFonts w:ascii="Times New Roman" w:eastAsia="Times New Roman" w:hAnsi="Times New Roman" w:cs="Times New Roman"/>
          <w:sz w:val="24"/>
          <w:szCs w:val="24"/>
        </w:rPr>
        <w:t xml:space="preserve"> .</w:t>
      </w:r>
    </w:p>
    <w:p w14:paraId="1A3E4BD3" w14:textId="7BCC5A4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تنسيب المراقب للوزير اذا كان الاندماج يتعلق أو ينتج شركة مساهمة عامة</w:t>
      </w:r>
    </w:p>
    <w:p w14:paraId="62EFA26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227</w:t>
      </w:r>
    </w:p>
    <w:p w14:paraId="6A31084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يقوم المراقب بدراسة طلب الاندماج ورفع توصياته إلى الوزير إذا كان الاندماج يتعلق بشركة مساهمة عامة ، أو ينتج شركة مساهمة عامة خلال ثلاثين يوما من تاريخ تقديم الطلب</w:t>
      </w:r>
      <w:r w:rsidRPr="00E7555A">
        <w:rPr>
          <w:rFonts w:ascii="Times New Roman" w:eastAsia="Times New Roman" w:hAnsi="Times New Roman" w:cs="Times New Roman"/>
          <w:sz w:val="24"/>
          <w:szCs w:val="24"/>
        </w:rPr>
        <w:t xml:space="preserve"> .</w:t>
      </w:r>
    </w:p>
    <w:p w14:paraId="111067E1" w14:textId="4321290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مهام لجنة تقدير موجودات الشركات الراغبة في الاندماج</w:t>
      </w:r>
    </w:p>
    <w:p w14:paraId="3D6DEBF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228</w:t>
      </w:r>
    </w:p>
    <w:p w14:paraId="57D3DA6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إذا وافق الوزير على طلب الاندماج يشكل ( لجنة تقدير ) يشترك في عضويتها المراقب أو من يمثله ومدققو حسابات الشركات الراغبة بالاندماج وممثل عن كل شركة وعدد مناسب من الخبراء والمختصين وتتولى اللجنة تقدير جميع موجودات الشركات الراغبة بالاندماج ومطلوباتها لبيان صافي حقوق المساهمين أو الشركاء حسب مقتضى الحال في التاريخ المحدد للدمج وعلى اللجنة تقديم تقريرها للوزير مع الميزانية الافتتاحية للشركة الناتجة عن الاندماج خلال مدة لا تزيد على تسعين يوماً من تاريخ إحالة الأمر إليها ، وللوزير تمديد هذه المدة لمدة مماثلة إذا اقتضت الضرورة ذلك وتحدد أتعاب وأجور اللجنة بقرار من الوزير وتتحملها الشركات الراغبة في الاندماج بالتساوي</w:t>
      </w:r>
      <w:r w:rsidRPr="00E7555A">
        <w:rPr>
          <w:rFonts w:ascii="Times New Roman" w:eastAsia="Times New Roman" w:hAnsi="Times New Roman" w:cs="Times New Roman"/>
          <w:sz w:val="24"/>
          <w:szCs w:val="24"/>
        </w:rPr>
        <w:t xml:space="preserve"> .</w:t>
      </w:r>
    </w:p>
    <w:p w14:paraId="04C44BC3" w14:textId="76167D5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يتوجب على الشركات التي قررت الاندماج اعداد حسابات مستقلة من تاريخ قرار الاندماج وحتى الموافقة عليه</w:t>
      </w:r>
    </w:p>
    <w:p w14:paraId="799B348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229</w:t>
      </w:r>
    </w:p>
    <w:p w14:paraId="587952E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على الشركات التي قررت الاندماج اعداد حسابات مستقلة عن أعمالها باشراف مدققي حساباتها من تاريخ صدور قرار الهيئة العامة للشركة بالموافقة على الاندماج وحتى تاريخ صدور قرار الهيئة العامة للشركة بالموافقة على الاندماج النهائي وتعرض نتائج أعمال هذه الشركات للفترة المذكورة على الهيئة العامة المشار اليها في المادة (232) من هذا القانون أو الشركاء فيها حسب مقتضى الحال وذلك بتقرير مصدق من مدققي حساباتها لإقرارها</w:t>
      </w:r>
      <w:r w:rsidRPr="00E7555A">
        <w:rPr>
          <w:rFonts w:ascii="Times New Roman" w:eastAsia="Times New Roman" w:hAnsi="Times New Roman" w:cs="Times New Roman"/>
          <w:sz w:val="24"/>
          <w:szCs w:val="24"/>
        </w:rPr>
        <w:t xml:space="preserve"> .</w:t>
      </w:r>
    </w:p>
    <w:p w14:paraId="1E9E271B" w14:textId="756FAE29"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الإجراءات التنفيذية للاندماج</w:t>
      </w:r>
    </w:p>
    <w:p w14:paraId="344F00B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230</w:t>
      </w:r>
    </w:p>
    <w:p w14:paraId="55DA3D8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يشكل الوزير لجنة تنفيذية من رؤساء وأعضاء مجالس إدارات الشركات الراغبة بالاندماج أو مديريها حسب مقتضى الحال ومدققي حسابات الشركات للقيام بالإجراءات التنفيذية للاندماج و بخاصة ما يلي</w:t>
      </w:r>
      <w:r w:rsidRPr="00E7555A">
        <w:rPr>
          <w:rFonts w:ascii="Times New Roman" w:eastAsia="Times New Roman" w:hAnsi="Times New Roman" w:cs="Times New Roman"/>
          <w:sz w:val="24"/>
          <w:szCs w:val="24"/>
        </w:rPr>
        <w:t>:-</w:t>
      </w:r>
    </w:p>
    <w:p w14:paraId="3077128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تحديد أسهم المساهمين أو حصص الشركاء في الشركات الداخلة في الاندماج من خلال تقديرات ( لجنة التقدير ) المنصوص عليها في المادة ( 228 ) من هذا القانون</w:t>
      </w:r>
      <w:r w:rsidRPr="00E7555A">
        <w:rPr>
          <w:rFonts w:ascii="Times New Roman" w:eastAsia="Times New Roman" w:hAnsi="Times New Roman" w:cs="Times New Roman"/>
          <w:sz w:val="24"/>
          <w:szCs w:val="24"/>
        </w:rPr>
        <w:t xml:space="preserve"> .</w:t>
      </w:r>
    </w:p>
    <w:p w14:paraId="630D83A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تعديل عقد التأسيس والنظام الأساسي للشركة الدامجة إذا كانت قائمة أو إعداد عقد التأسيس والنظام الأساسي للشركة الجديدة الناتجة عن الاندماج</w:t>
      </w:r>
      <w:r w:rsidRPr="00E7555A">
        <w:rPr>
          <w:rFonts w:ascii="Times New Roman" w:eastAsia="Times New Roman" w:hAnsi="Times New Roman" w:cs="Times New Roman"/>
          <w:sz w:val="24"/>
          <w:szCs w:val="24"/>
        </w:rPr>
        <w:t xml:space="preserve"> .</w:t>
      </w:r>
    </w:p>
    <w:p w14:paraId="18807EA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دعوة الهيئة العامة غير العادية للمساهمين لكل شركة من الشركات الداخلة في الاندماج لإقرار ما يلي على أن يتم إقرارها بأغلبية ( 75 % ) من الأسهم الممثلة في الاجتماع لكل شركة على حدة</w:t>
      </w:r>
      <w:r w:rsidRPr="00E7555A">
        <w:rPr>
          <w:rFonts w:ascii="Times New Roman" w:eastAsia="Times New Roman" w:hAnsi="Times New Roman" w:cs="Times New Roman"/>
          <w:sz w:val="24"/>
          <w:szCs w:val="24"/>
        </w:rPr>
        <w:t>:</w:t>
      </w:r>
    </w:p>
    <w:p w14:paraId="14869B9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عقد تأسيس الشركة الجديدة ونظامها الأساسي أو العقد والنظام المعدلين للشركة الدامجة</w:t>
      </w:r>
      <w:r w:rsidRPr="00E7555A">
        <w:rPr>
          <w:rFonts w:ascii="Times New Roman" w:eastAsia="Times New Roman" w:hAnsi="Times New Roman" w:cs="Times New Roman"/>
          <w:sz w:val="24"/>
          <w:szCs w:val="24"/>
        </w:rPr>
        <w:t xml:space="preserve"> .</w:t>
      </w:r>
    </w:p>
    <w:p w14:paraId="0B0CA79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نتائج إعادة تقدير موجودات الشركات ومطلوباتها والميزانية الافتتاحية للشركة الجديدة الناتجة عن الاندماج</w:t>
      </w:r>
      <w:r w:rsidRPr="00E7555A">
        <w:rPr>
          <w:rFonts w:ascii="Times New Roman" w:eastAsia="Times New Roman" w:hAnsi="Times New Roman" w:cs="Times New Roman"/>
          <w:sz w:val="24"/>
          <w:szCs w:val="24"/>
        </w:rPr>
        <w:t xml:space="preserve"> .</w:t>
      </w:r>
    </w:p>
    <w:p w14:paraId="7F84E46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الموافقة النهائية على الاندماج</w:t>
      </w:r>
      <w:r w:rsidRPr="00E7555A">
        <w:rPr>
          <w:rFonts w:ascii="Times New Roman" w:eastAsia="Times New Roman" w:hAnsi="Times New Roman" w:cs="Times New Roman"/>
          <w:sz w:val="24"/>
          <w:szCs w:val="24"/>
        </w:rPr>
        <w:t xml:space="preserve"> .</w:t>
      </w:r>
    </w:p>
    <w:p w14:paraId="6610322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د- تزود اللجنة التنفيذية المشار إليها في هذه المادة المراقب بمحضر اجتماع الهيئة العامة لكل شركة وذلك خلال سبعة أيام من تاريخ انعقاده</w:t>
      </w:r>
      <w:r w:rsidRPr="00E7555A">
        <w:rPr>
          <w:rFonts w:ascii="Times New Roman" w:eastAsia="Times New Roman" w:hAnsi="Times New Roman" w:cs="Times New Roman"/>
          <w:sz w:val="24"/>
          <w:szCs w:val="24"/>
        </w:rPr>
        <w:t xml:space="preserve"> .</w:t>
      </w:r>
    </w:p>
    <w:p w14:paraId="4BB918B2" w14:textId="416F4E0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تسجيل الشركة الدامجة وشطب الشركة المندمجة ونشر ذلك</w:t>
      </w:r>
    </w:p>
    <w:p w14:paraId="16F5442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231</w:t>
      </w:r>
    </w:p>
    <w:p w14:paraId="5A4342D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تتبع إجراءات الموافقة والتسجيل والنشر المقررة بمقتضى هذا القانون لتسجل الشركة الدامجة أو الناتجة عن الاندماج وشطب تسجيل الشركات المندمجة</w:t>
      </w:r>
      <w:r w:rsidRPr="00E7555A">
        <w:rPr>
          <w:rFonts w:ascii="Times New Roman" w:eastAsia="Times New Roman" w:hAnsi="Times New Roman" w:cs="Times New Roman"/>
          <w:sz w:val="24"/>
          <w:szCs w:val="24"/>
        </w:rPr>
        <w:t xml:space="preserve"> .</w:t>
      </w:r>
    </w:p>
    <w:p w14:paraId="2ACBAA4B"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يعلن المراقب في الجريدة الرسمية وفي صحيفتين يوميتين محليتين لمرتين متتاليتين موجزاً عن عقد اندماج ونتائج إعادة التقدير والميزانية الافتتاحية للشركة الدامجة أو الناتجة عن الاندماج وعلى نفقة الشركة</w:t>
      </w:r>
      <w:r w:rsidRPr="00E7555A">
        <w:rPr>
          <w:rFonts w:ascii="Times New Roman" w:eastAsia="Times New Roman" w:hAnsi="Times New Roman" w:cs="Times New Roman"/>
          <w:sz w:val="24"/>
          <w:szCs w:val="24"/>
        </w:rPr>
        <w:t xml:space="preserve"> .</w:t>
      </w:r>
    </w:p>
    <w:p w14:paraId="2AF1286A" w14:textId="166138C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استمرار مجالس إدارة  الشركات طالبة الاندماج الى ان يتم تسجيل الشركة الدامجة</w:t>
      </w:r>
    </w:p>
    <w:p w14:paraId="00A83E6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232</w:t>
      </w:r>
    </w:p>
    <w:p w14:paraId="52A4F2AA"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تستمر مجالس إدارة  الشركات التي قررت الاندماج قائمة إلى أن يتم تسجيل الشركة الدامجة أو الناتجة عن الاندماج وإقرار الحسابات المستقلة وعندها تقوم اللجنة التنفيذية المشار إليها في المادة ( 230 ) بتولي إدارة  الشركة لمدة لا تزيد على ثلاثين يوماً تدعو خلالها الهيئة العامة للشركة الدامجة أو الناتجة عن الاندماج لانتخاب مجلس إدارة  جديد بعد توزيع الأسهم الناتجة عن الاندماج وتنتخب مدققي حسابات الشركة</w:t>
      </w:r>
      <w:r w:rsidRPr="00E7555A">
        <w:rPr>
          <w:rFonts w:ascii="Times New Roman" w:eastAsia="Times New Roman" w:hAnsi="Times New Roman" w:cs="Times New Roman"/>
          <w:sz w:val="24"/>
          <w:szCs w:val="24"/>
        </w:rPr>
        <w:t xml:space="preserve"> .</w:t>
      </w:r>
    </w:p>
    <w:p w14:paraId="62E9406B" w14:textId="6250D91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إصدار التعليمات بإجراءات الاندماج وتسوية الاعتراضات</w:t>
      </w:r>
    </w:p>
    <w:p w14:paraId="29593B1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233</w:t>
      </w:r>
    </w:p>
    <w:p w14:paraId="607CA90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يصدر الوزير التعليمات الخاصة بإجراءات الاندماج وتسوية الاعتراضات المقدمة عليه</w:t>
      </w:r>
      <w:r w:rsidRPr="00E7555A">
        <w:rPr>
          <w:rFonts w:ascii="Times New Roman" w:eastAsia="Times New Roman" w:hAnsi="Times New Roman" w:cs="Times New Roman"/>
          <w:sz w:val="24"/>
          <w:szCs w:val="24"/>
        </w:rPr>
        <w:t xml:space="preserve"> .</w:t>
      </w:r>
    </w:p>
    <w:p w14:paraId="6B024A34" w14:textId="1CFE3D2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اعتراض حملة أسهم أسناد القرض ودائني الشركة المندمجة أو الدامجة على الدمج</w:t>
      </w:r>
    </w:p>
    <w:p w14:paraId="51E5B01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234</w:t>
      </w:r>
    </w:p>
    <w:p w14:paraId="73A13E4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يجوز لحملة أسناد القرض ودائني الشركات المندمجة أو الدامجة ولكل ذي مصلحة من المساهمين أو الشركاء الاعتراض إلى الوزير خلال ثلاثين يوما من تاريخ الإعلان في الصحف المحلية بمقتضى أحكام المادة ( 231 ) على أن يبين المعترض موضوع اعتراضه والأسباب التي يستند إليها والإضرار التي يدعي أن الاندماج ألحقها به على وجه التحديد</w:t>
      </w:r>
      <w:r w:rsidRPr="00E7555A">
        <w:rPr>
          <w:rFonts w:ascii="Times New Roman" w:eastAsia="Times New Roman" w:hAnsi="Times New Roman" w:cs="Times New Roman"/>
          <w:sz w:val="24"/>
          <w:szCs w:val="24"/>
        </w:rPr>
        <w:t xml:space="preserve"> .</w:t>
      </w:r>
    </w:p>
    <w:p w14:paraId="6495165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يحيل الوزير الاعتراضات إلى المراقب للبت فيها وإذا لم يتمكن من تسويتها لأي سبب من الأسباب خلال ثلاثين يوما من إحالتها إليه يحق للمعترض اللجوء إلى المحكمة ، ولا توقف هذه الاعتراضات أو الدعوى التي تقام لدى المحكمة قرار الاندماج</w:t>
      </w:r>
      <w:r w:rsidRPr="00E7555A">
        <w:rPr>
          <w:rFonts w:ascii="Times New Roman" w:eastAsia="Times New Roman" w:hAnsi="Times New Roman" w:cs="Times New Roman"/>
          <w:sz w:val="24"/>
          <w:szCs w:val="24"/>
        </w:rPr>
        <w:t xml:space="preserve"> .</w:t>
      </w:r>
    </w:p>
    <w:p w14:paraId="4B92F3A2" w14:textId="296D63A9"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مدة وأسباب الطعن في الاندماج المخالف للقانون والنظام</w:t>
      </w:r>
    </w:p>
    <w:p w14:paraId="5F99591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235</w:t>
      </w:r>
    </w:p>
    <w:p w14:paraId="18FB3C3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إذا لم يراع في الاندماج أي حكم من أحكام هذا القانون أو جاء مخالفاً للنظام العام فلكل ذي مصلحة رفع الدعوى لدى المحكمة للطعن في الاندماج والمطالبة ببطلانه وذلك خلال ستين يوماً من تاريخ الإعلان عن الاندماج النهائي على أن يبين المدعي الأسباب التي يستند إليها في دعواه وبخاصة مايلي</w:t>
      </w:r>
      <w:r w:rsidRPr="00E7555A">
        <w:rPr>
          <w:rFonts w:ascii="Times New Roman" w:eastAsia="Times New Roman" w:hAnsi="Times New Roman" w:cs="Times New Roman"/>
          <w:sz w:val="24"/>
          <w:szCs w:val="24"/>
        </w:rPr>
        <w:t>:-</w:t>
      </w:r>
    </w:p>
    <w:p w14:paraId="7940FB2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إذا تبين أن هناك عيوباً تبطل عقد الاندماج أو كان هناك نقص جوهري واضح في تقدير حقوق المساهمين</w:t>
      </w:r>
      <w:r w:rsidRPr="00E7555A">
        <w:rPr>
          <w:rFonts w:ascii="Times New Roman" w:eastAsia="Times New Roman" w:hAnsi="Times New Roman" w:cs="Times New Roman"/>
          <w:sz w:val="24"/>
          <w:szCs w:val="24"/>
        </w:rPr>
        <w:t xml:space="preserve"> .</w:t>
      </w:r>
    </w:p>
    <w:p w14:paraId="4CF0728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إذا كان الاندماج ينطوي على التعسف في استعمال الحق أو أن هدفه كان تحقيق مصلحة شخصية مباشرة لمجلس إدارة  أي من الشركات الداخلة في الاندماج أو لأغلبية الشركاء في أي منها على حساب حقوق الأقل ية</w:t>
      </w:r>
      <w:r w:rsidRPr="00E7555A">
        <w:rPr>
          <w:rFonts w:ascii="Times New Roman" w:eastAsia="Times New Roman" w:hAnsi="Times New Roman" w:cs="Times New Roman"/>
          <w:sz w:val="24"/>
          <w:szCs w:val="24"/>
        </w:rPr>
        <w:t xml:space="preserve"> .</w:t>
      </w:r>
    </w:p>
    <w:p w14:paraId="3F66205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إذا قام الاندماج على التضليل والاحتيال أو ترتب على الاندماج إضرار بالدائنين</w:t>
      </w:r>
      <w:r w:rsidRPr="00E7555A">
        <w:rPr>
          <w:rFonts w:ascii="Times New Roman" w:eastAsia="Times New Roman" w:hAnsi="Times New Roman" w:cs="Times New Roman"/>
          <w:sz w:val="24"/>
          <w:szCs w:val="24"/>
        </w:rPr>
        <w:t xml:space="preserve"> .</w:t>
      </w:r>
    </w:p>
    <w:p w14:paraId="6E8FC63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إذا أدى الاندماج إلى احتكار أو سبقه احتكار وتبين أنه يلحق إضراراً بالمصلحة الاقتصادية العامة</w:t>
      </w:r>
      <w:r w:rsidRPr="00E7555A">
        <w:rPr>
          <w:rFonts w:ascii="Times New Roman" w:eastAsia="Times New Roman" w:hAnsi="Times New Roman" w:cs="Times New Roman"/>
          <w:sz w:val="24"/>
          <w:szCs w:val="24"/>
        </w:rPr>
        <w:t xml:space="preserve"> .</w:t>
      </w:r>
    </w:p>
    <w:p w14:paraId="70691F88" w14:textId="46881B6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الطعن بالاندماج لا يوقف استمرار إجراءاته</w:t>
      </w:r>
    </w:p>
    <w:p w14:paraId="0BEB904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236</w:t>
      </w:r>
    </w:p>
    <w:p w14:paraId="3AEF647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لا يوقف الطعن ببطلان الاندماج استمرار العمل به إلى أن يصدر قرار قضائي قطعي بالبطلان ويجوز للمحكمة عند النظر في دعوى البطلان أن تحدد من تلقاء ذاتها مهلة لاتخاذ إجراءات معينة لتصحيح الأسباب التي أدت إلى الطعن بالبطلان ، ولها رد الدعوى بطلب البطلان إذا قامت الجهة المعنية بتصحيح الأوضاع قبل النطق بالحكم</w:t>
      </w:r>
      <w:r w:rsidRPr="00E7555A">
        <w:rPr>
          <w:rFonts w:ascii="Times New Roman" w:eastAsia="Times New Roman" w:hAnsi="Times New Roman" w:cs="Times New Roman"/>
          <w:sz w:val="24"/>
          <w:szCs w:val="24"/>
        </w:rPr>
        <w:t xml:space="preserve"> .</w:t>
      </w:r>
    </w:p>
    <w:p w14:paraId="282C7910" w14:textId="1CB3DB4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مسؤولية رئيس وأعضاء مجلس الإدارة والمدير العام ومدققو الحسابات للشركة المندمجة أو الدامجة عن المطالبات قبل تاريخ الدمج</w:t>
      </w:r>
    </w:p>
    <w:p w14:paraId="4D2D15C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237</w:t>
      </w:r>
    </w:p>
    <w:p w14:paraId="4B47DF6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رئيس وأعضاء مجلس الإدارة والمدير العام ومدققو الحسابات لكل من الشركات المندمجة أو الدامجة مسؤولون بصفة شخصية تجاه الغير عن أي مطالبات أو التزامات أو ادعاءات يدعي بها على الشركة ولم تكن مسجلة أو لم يتم الإعلان عنها قبل تاريخ الدمج النهائي وللمحكمة إعفاء أولئك الأشخاص من هذه المسؤولية إذا ثبت لها أنهم لم يكونوا مسؤولين عن تلك الالتزامات والمطالبات أو لم يكونوا يعلمون بها</w:t>
      </w:r>
      <w:r w:rsidRPr="00E7555A">
        <w:rPr>
          <w:rFonts w:ascii="Times New Roman" w:eastAsia="Times New Roman" w:hAnsi="Times New Roman" w:cs="Times New Roman"/>
          <w:sz w:val="24"/>
          <w:szCs w:val="24"/>
        </w:rPr>
        <w:t xml:space="preserve"> .</w:t>
      </w:r>
    </w:p>
    <w:p w14:paraId="37F0E003" w14:textId="0CEF16B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الشركة الدامجة خلف قانوني للشركات المندمجة</w:t>
      </w:r>
    </w:p>
    <w:p w14:paraId="2ECEAA2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238</w:t>
      </w:r>
    </w:p>
    <w:p w14:paraId="4EC3F4E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تنتقل جميع حقوق والتزامات الشركات المندمجة إلى الشركة الدامجة أو الشركة الناتجة عن الاندماج حكما بعد انتهاء إجراءات الدمج وتسجيل الشركة وفقاً لأحكام هذا القانون ، وتعتبر الشركة الدامجة أو الناتجة عن الاندماج خلفاً قانونياً للشركات المندمجة وتحل محلها في جميع حقوقها والتزاماتها</w:t>
      </w:r>
      <w:r w:rsidRPr="00E7555A">
        <w:rPr>
          <w:rFonts w:ascii="Times New Roman" w:eastAsia="Times New Roman" w:hAnsi="Times New Roman" w:cs="Times New Roman"/>
          <w:sz w:val="24"/>
          <w:szCs w:val="24"/>
        </w:rPr>
        <w:t xml:space="preserve"> .</w:t>
      </w:r>
    </w:p>
    <w:p w14:paraId="6E241E59" w14:textId="1F5303C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حق الشركة الدامجة بالرجوع على الشركات المندمجة بالالتزامات التي ادتها عنهم</w:t>
      </w:r>
    </w:p>
    <w:p w14:paraId="7AAD29F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239</w:t>
      </w:r>
    </w:p>
    <w:p w14:paraId="602F459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إذا ظهرت التزامات أو ادعاءات على احدى الشركات المندمجة بعد الدمج النهائي وكانت قد أخفيت من بعض المسؤولين أو العاملين في الشركة فتدفع لأصحابها من قبل الشركة الدامجة أو الناتجة عن الدمج ، ولها حق الرجوع بما دفعته على أولئك المسؤولين أو العاملين وتحت طائلة العقوبات المقررة لذلك العمل بموجب القوانين المعمول بها</w:t>
      </w:r>
      <w:r w:rsidRPr="00E7555A">
        <w:rPr>
          <w:rFonts w:ascii="Times New Roman" w:eastAsia="Times New Roman" w:hAnsi="Times New Roman" w:cs="Times New Roman"/>
          <w:sz w:val="24"/>
          <w:szCs w:val="24"/>
        </w:rPr>
        <w:t xml:space="preserve"> .</w:t>
      </w:r>
    </w:p>
    <w:p w14:paraId="108D8481" w14:textId="77777777" w:rsidR="00E7555A" w:rsidRPr="00E7555A" w:rsidRDefault="00E7555A" w:rsidP="00F4266B">
      <w:pPr>
        <w:pStyle w:val="2"/>
        <w:bidi/>
        <w:rPr>
          <w:rFonts w:eastAsia="Times New Roman"/>
        </w:rPr>
      </w:pPr>
      <w:bookmarkStart w:id="12" w:name="_Toc67250333"/>
      <w:r w:rsidRPr="00E7555A">
        <w:rPr>
          <w:rFonts w:eastAsia="Times New Roman"/>
          <w:rtl/>
        </w:rPr>
        <w:t>الباب الثاني عشر- الشركات الأجنبية</w:t>
      </w:r>
      <w:bookmarkEnd w:id="12"/>
    </w:p>
    <w:p w14:paraId="202109C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الأول - الشركات الأجنببة العاملة في المملكة</w:t>
      </w:r>
    </w:p>
    <w:p w14:paraId="2E7FF021" w14:textId="44B909D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تعريف الشركة الاجنبية العاملة و</w:t>
      </w:r>
      <w:r w:rsidR="00F4266B">
        <w:rPr>
          <w:rFonts w:ascii="Times New Roman" w:eastAsia="Times New Roman" w:hAnsi="Times New Roman" w:cs="Times New Roman"/>
          <w:b/>
          <w:bCs/>
          <w:sz w:val="27"/>
          <w:szCs w:val="27"/>
          <w:rtl/>
        </w:rPr>
        <w:t>أنواع</w:t>
      </w:r>
      <w:r w:rsidRPr="00E7555A">
        <w:rPr>
          <w:rFonts w:ascii="Times New Roman" w:eastAsia="Times New Roman" w:hAnsi="Times New Roman" w:cs="Times New Roman"/>
          <w:b/>
          <w:bCs/>
          <w:sz w:val="27"/>
          <w:szCs w:val="27"/>
          <w:rtl/>
        </w:rPr>
        <w:t>ها وشروط ممارستها للعمل في الأردن</w:t>
      </w:r>
    </w:p>
    <w:p w14:paraId="7D2BF29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240</w:t>
      </w:r>
    </w:p>
    <w:p w14:paraId="1A07359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لغايات هذا القانون يقصد بالشركة الأجنبية العاملة ، الشركة أو الهيئة المسجلة خارج المملكة ويقع مركزها الرئيسي في دولة أخرى جنسيتها غير أردنية ، وتقسم من حيث طبيعة عملها إلى نوعين</w:t>
      </w:r>
      <w:r w:rsidRPr="00E7555A">
        <w:rPr>
          <w:rFonts w:ascii="Times New Roman" w:eastAsia="Times New Roman" w:hAnsi="Times New Roman" w:cs="Times New Roman"/>
          <w:sz w:val="24"/>
          <w:szCs w:val="24"/>
        </w:rPr>
        <w:t>:-</w:t>
      </w:r>
    </w:p>
    <w:p w14:paraId="219FE9D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شركات تعمل لمدة محدودة ، وهي الشركات التي تحال عليها عطاءات لتنفيذ أعمالها في المملكة لمدة محدودة ينتهي تسجيلها بانتهاء تلك الأعمال ما لم تحصل على عقود جديدة ، وعندها يمتد تسجيلها لتنفيذ تلك الأعمال ، ويتم شطب تسجيلها بعد تنفيذ كامل أعمالها في المملكة وتصفية حقوقها والتزاماتها</w:t>
      </w:r>
      <w:r w:rsidRPr="00E7555A">
        <w:rPr>
          <w:rFonts w:ascii="Times New Roman" w:eastAsia="Times New Roman" w:hAnsi="Times New Roman" w:cs="Times New Roman"/>
          <w:sz w:val="24"/>
          <w:szCs w:val="24"/>
        </w:rPr>
        <w:t xml:space="preserve"> .</w:t>
      </w:r>
    </w:p>
    <w:p w14:paraId="0EDB1DA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شركات تعمل بصفة دائمة في المملكة بترخيص من الجهات الرسمية المختصة</w:t>
      </w:r>
      <w:r w:rsidRPr="00E7555A">
        <w:rPr>
          <w:rFonts w:ascii="Times New Roman" w:eastAsia="Times New Roman" w:hAnsi="Times New Roman" w:cs="Times New Roman"/>
          <w:sz w:val="24"/>
          <w:szCs w:val="24"/>
        </w:rPr>
        <w:t xml:space="preserve"> .</w:t>
      </w:r>
    </w:p>
    <w:p w14:paraId="3DCD897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لا يجوز لأي شركة أو هيئة أجنبية أن تمارس أي عمل تجاري في المملكة ما لم تكن مسجلة بمقتضى أحكام هذا القانون بعد الحصول على تصريح بالعمل بمقتضى القوانين والأنظمة المعمول بها</w:t>
      </w:r>
      <w:r w:rsidRPr="00E7555A">
        <w:rPr>
          <w:rFonts w:ascii="Times New Roman" w:eastAsia="Times New Roman" w:hAnsi="Times New Roman" w:cs="Times New Roman"/>
          <w:sz w:val="24"/>
          <w:szCs w:val="24"/>
        </w:rPr>
        <w:t xml:space="preserve"> .</w:t>
      </w:r>
    </w:p>
    <w:p w14:paraId="47206F29" w14:textId="4E9824E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تسجيل الشركة الاجنبية والوثائق الواجب تقديمها للمراقب</w:t>
      </w:r>
    </w:p>
    <w:p w14:paraId="42555BC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241</w:t>
      </w:r>
    </w:p>
    <w:p w14:paraId="5FAE99A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يقدم طلب تسجيل الشركة أو الهيئة الأجنبية إلى المراقب مرفقا بالبيانات والوثائق التالية مترجمة إلى اللغة العربية على أن تكون ترجمتها مصدقة لدى الكاتب العدل في المملكة</w:t>
      </w:r>
      <w:r w:rsidRPr="00E7555A">
        <w:rPr>
          <w:rFonts w:ascii="Times New Roman" w:eastAsia="Times New Roman" w:hAnsi="Times New Roman" w:cs="Times New Roman"/>
          <w:sz w:val="24"/>
          <w:szCs w:val="24"/>
        </w:rPr>
        <w:t>:</w:t>
      </w:r>
    </w:p>
    <w:p w14:paraId="4848F2D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نسخة من عقد تأسيسها ونظامها الأساسي أو أي مستند آخر تألفت بموجبه وبيان كيفية تأسيسها</w:t>
      </w:r>
      <w:r w:rsidRPr="00E7555A">
        <w:rPr>
          <w:rFonts w:ascii="Times New Roman" w:eastAsia="Times New Roman" w:hAnsi="Times New Roman" w:cs="Times New Roman"/>
          <w:sz w:val="24"/>
          <w:szCs w:val="24"/>
        </w:rPr>
        <w:t xml:space="preserve"> .</w:t>
      </w:r>
    </w:p>
    <w:p w14:paraId="3198AF7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الوثائق الخطية الرسمية التي تثبت حصولها على موافقة الجهات المختصة في المملكة لممارسة العمل واستثمار رؤوس الأموال الأجنبية فيها بمقتضى التشريعات المعمول بها</w:t>
      </w:r>
      <w:r w:rsidRPr="00E7555A">
        <w:rPr>
          <w:rFonts w:ascii="Times New Roman" w:eastAsia="Times New Roman" w:hAnsi="Times New Roman" w:cs="Times New Roman"/>
          <w:sz w:val="24"/>
          <w:szCs w:val="24"/>
        </w:rPr>
        <w:t xml:space="preserve"> .</w:t>
      </w:r>
    </w:p>
    <w:p w14:paraId="498F68A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قائمة بأسماء  أعضاء مجلس إدارة  الشركة أو هيئة المديرين أو الشركاء حسب مقتضى الحال ، وجنسية كل منهم ، وأسماء  الأشخاص المفوضين بالتوقيع عن الشركة</w:t>
      </w:r>
      <w:r w:rsidRPr="00E7555A">
        <w:rPr>
          <w:rFonts w:ascii="Times New Roman" w:eastAsia="Times New Roman" w:hAnsi="Times New Roman" w:cs="Times New Roman"/>
          <w:sz w:val="24"/>
          <w:szCs w:val="24"/>
        </w:rPr>
        <w:t xml:space="preserve"> .</w:t>
      </w:r>
    </w:p>
    <w:p w14:paraId="1DADB58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نسخة عن الوكالة التي تفوض الشركة الأجنبية بموجبها شخصا مقيما في المملكة لتولي أعمالها والتبلغ نيابة عنها</w:t>
      </w:r>
      <w:r w:rsidRPr="00E7555A">
        <w:rPr>
          <w:rFonts w:ascii="Times New Roman" w:eastAsia="Times New Roman" w:hAnsi="Times New Roman" w:cs="Times New Roman"/>
          <w:sz w:val="24"/>
          <w:szCs w:val="24"/>
        </w:rPr>
        <w:t xml:space="preserve"> .</w:t>
      </w:r>
    </w:p>
    <w:p w14:paraId="2C19584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البيانات المالية لآخر سنة مالية للشركة في مركزها الرئيسي مصدقة من مدقق حسابات قانوني</w:t>
      </w:r>
      <w:r w:rsidRPr="00E7555A">
        <w:rPr>
          <w:rFonts w:ascii="Times New Roman" w:eastAsia="Times New Roman" w:hAnsi="Times New Roman" w:cs="Times New Roman"/>
          <w:sz w:val="24"/>
          <w:szCs w:val="24"/>
        </w:rPr>
        <w:t xml:space="preserve"> .</w:t>
      </w:r>
    </w:p>
    <w:p w14:paraId="635D698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6- </w:t>
      </w:r>
      <w:r w:rsidRPr="00E7555A">
        <w:rPr>
          <w:rFonts w:ascii="Times New Roman" w:eastAsia="Times New Roman" w:hAnsi="Times New Roman" w:cs="Times New Roman"/>
          <w:sz w:val="24"/>
          <w:szCs w:val="24"/>
          <w:rtl/>
        </w:rPr>
        <w:t>أية بيانات أو معلومات أخرى يرى المراقب ضرورة تقديمها</w:t>
      </w:r>
      <w:r w:rsidRPr="00E7555A">
        <w:rPr>
          <w:rFonts w:ascii="Times New Roman" w:eastAsia="Times New Roman" w:hAnsi="Times New Roman" w:cs="Times New Roman"/>
          <w:sz w:val="24"/>
          <w:szCs w:val="24"/>
        </w:rPr>
        <w:t xml:space="preserve"> .</w:t>
      </w:r>
    </w:p>
    <w:p w14:paraId="11A6149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ب- يوقع طلب التسجيل أمام المراقب أو من يفوضه خطياً أو أمام الكاتب العدل من قبل الشخص المفوض بتسجيل الشركة ويجب أن يتضمن الطلب المعلومات الرئيسية عن الشركة وبخاصة ما يلي</w:t>
      </w:r>
      <w:r w:rsidRPr="00E7555A">
        <w:rPr>
          <w:rFonts w:ascii="Times New Roman" w:eastAsia="Times New Roman" w:hAnsi="Times New Roman" w:cs="Times New Roman"/>
          <w:sz w:val="24"/>
          <w:szCs w:val="24"/>
        </w:rPr>
        <w:t>:-</w:t>
      </w:r>
    </w:p>
    <w:p w14:paraId="2B6FE52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اسم الشركة ونوعها ورأسمالها</w:t>
      </w:r>
      <w:r w:rsidRPr="00E7555A">
        <w:rPr>
          <w:rFonts w:ascii="Times New Roman" w:eastAsia="Times New Roman" w:hAnsi="Times New Roman" w:cs="Times New Roman"/>
          <w:sz w:val="24"/>
          <w:szCs w:val="24"/>
        </w:rPr>
        <w:t xml:space="preserve"> .</w:t>
      </w:r>
    </w:p>
    <w:p w14:paraId="7EB7DBC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غايات الشركة التي ستقوم بها في المملكة</w:t>
      </w:r>
      <w:r w:rsidRPr="00E7555A">
        <w:rPr>
          <w:rFonts w:ascii="Times New Roman" w:eastAsia="Times New Roman" w:hAnsi="Times New Roman" w:cs="Times New Roman"/>
          <w:sz w:val="24"/>
          <w:szCs w:val="24"/>
        </w:rPr>
        <w:t xml:space="preserve"> .</w:t>
      </w:r>
    </w:p>
    <w:p w14:paraId="6E76E80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بيانات تفصيلية عن المؤسسين أو الشركاء أو مجلس الإدارة وحصة كل منهم</w:t>
      </w:r>
      <w:r w:rsidRPr="00E7555A">
        <w:rPr>
          <w:rFonts w:ascii="Times New Roman" w:eastAsia="Times New Roman" w:hAnsi="Times New Roman" w:cs="Times New Roman"/>
          <w:sz w:val="24"/>
          <w:szCs w:val="24"/>
        </w:rPr>
        <w:t xml:space="preserve"> .</w:t>
      </w:r>
    </w:p>
    <w:p w14:paraId="7DAF13FA"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أية بيانات أو معلومات يرى المراقب تقديمها</w:t>
      </w:r>
      <w:r w:rsidRPr="00E7555A">
        <w:rPr>
          <w:rFonts w:ascii="Times New Roman" w:eastAsia="Times New Roman" w:hAnsi="Times New Roman" w:cs="Times New Roman"/>
          <w:sz w:val="24"/>
          <w:szCs w:val="24"/>
        </w:rPr>
        <w:t xml:space="preserve"> .</w:t>
      </w:r>
    </w:p>
    <w:p w14:paraId="2BD0518A" w14:textId="111F6D4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صلاحية المراقب في قبول أو رفض التسجيل وتبليغه عن اي تغيير يطرأ عليها</w:t>
      </w:r>
    </w:p>
    <w:p w14:paraId="71D4D32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242</w:t>
      </w:r>
    </w:p>
    <w:p w14:paraId="0CB6607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للمراقب الموافقة على تسجيل الشركة أو الهيئة الأجنبية أو رفض التسجيل وفي حالة الموافقة تستكمل الإجراءات القانونية لتسجيل الشركة أو الهيئة في سجل الشركات الأجنبية والإعلان على تسجيلها في الجريدة الرسمية بعد استيفاء الرسوم القانونية</w:t>
      </w:r>
      <w:r w:rsidRPr="00E7555A">
        <w:rPr>
          <w:rFonts w:ascii="Times New Roman" w:eastAsia="Times New Roman" w:hAnsi="Times New Roman" w:cs="Times New Roman"/>
          <w:sz w:val="24"/>
          <w:szCs w:val="24"/>
        </w:rPr>
        <w:t xml:space="preserve"> .</w:t>
      </w:r>
    </w:p>
    <w:p w14:paraId="4B9F2CC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تتبع الإجراءات المنصوص عليها في الفقرة ( أ ) من هذه المادة عند إجراء أي تغيير يطرأ على بيانات الشركة المقدمة عند تسجيلها ، وعليها تقديم هذه التغييرات خلال ثلاثين يوماً من تاريخ وقوعها</w:t>
      </w:r>
      <w:r w:rsidRPr="00E7555A">
        <w:rPr>
          <w:rFonts w:ascii="Times New Roman" w:eastAsia="Times New Roman" w:hAnsi="Times New Roman" w:cs="Times New Roman"/>
          <w:sz w:val="24"/>
          <w:szCs w:val="24"/>
        </w:rPr>
        <w:t xml:space="preserve"> .</w:t>
      </w:r>
    </w:p>
    <w:p w14:paraId="152E0DA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على فرع الشركة الاجنبية العامل في المملكة ان يعلن في وثائقه الرسمية ومراسلاته عن اسم الشركة الاجنبية الام وجنسيتها وشكلها القانوني وعنوانها ورأسمالها في بلدها وفي المملكة وكذلك عن رقم تسجيل فرعه لدى المراقب</w:t>
      </w:r>
      <w:r w:rsidRPr="00E7555A">
        <w:rPr>
          <w:rFonts w:ascii="Times New Roman" w:eastAsia="Times New Roman" w:hAnsi="Times New Roman" w:cs="Times New Roman"/>
          <w:sz w:val="24"/>
          <w:szCs w:val="24"/>
        </w:rPr>
        <w:t xml:space="preserve"> .</w:t>
      </w:r>
    </w:p>
    <w:p w14:paraId="33189646" w14:textId="409E54F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واجبات الشركة الاجنبية المسجلة</w:t>
      </w:r>
    </w:p>
    <w:p w14:paraId="5149BB6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243</w:t>
      </w:r>
    </w:p>
    <w:p w14:paraId="14A7D65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على الشركة أو الهيئة الأجنبية المسجلة وفقا لأحكام هذا القانون القيام بما يلي</w:t>
      </w:r>
      <w:r w:rsidRPr="00E7555A">
        <w:rPr>
          <w:rFonts w:ascii="Times New Roman" w:eastAsia="Times New Roman" w:hAnsi="Times New Roman" w:cs="Times New Roman"/>
          <w:sz w:val="24"/>
          <w:szCs w:val="24"/>
        </w:rPr>
        <w:t>:-</w:t>
      </w:r>
    </w:p>
    <w:p w14:paraId="05D73CC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أن تقدم إلى المراقب خلال ثلاثة أشهر من نهاية كل سنة مالية ميزانيتها وحساب الأرباح والخسائر عن أعمالها في المملكة مصدقة من مدقق حسابات قانوني أردني</w:t>
      </w:r>
      <w:r w:rsidRPr="00E7555A">
        <w:rPr>
          <w:rFonts w:ascii="Times New Roman" w:eastAsia="Times New Roman" w:hAnsi="Times New Roman" w:cs="Times New Roman"/>
          <w:sz w:val="24"/>
          <w:szCs w:val="24"/>
        </w:rPr>
        <w:t xml:space="preserve"> .</w:t>
      </w:r>
    </w:p>
    <w:p w14:paraId="2D4337F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أن تنشر الميزانية وحساب الأرباح والخسائر عن أعمالها في المملكة في صحيفتين يوميتين محليتين على الأقل  وذلك خلال ستين يوماً من تاريخ تقديم هذه البيانات للمراقب</w:t>
      </w:r>
      <w:r w:rsidRPr="00E7555A">
        <w:rPr>
          <w:rFonts w:ascii="Times New Roman" w:eastAsia="Times New Roman" w:hAnsi="Times New Roman" w:cs="Times New Roman"/>
          <w:sz w:val="24"/>
          <w:szCs w:val="24"/>
        </w:rPr>
        <w:t xml:space="preserve"> .</w:t>
      </w:r>
    </w:p>
    <w:p w14:paraId="06C7F0B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للوزير استثناء أي شركة من أحكام البندين ( 1 ) و ( 2 ) بناء على تنسيب مراقب الشركات</w:t>
      </w:r>
      <w:r w:rsidRPr="00E7555A">
        <w:rPr>
          <w:rFonts w:ascii="Times New Roman" w:eastAsia="Times New Roman" w:hAnsi="Times New Roman" w:cs="Times New Roman"/>
          <w:sz w:val="24"/>
          <w:szCs w:val="24"/>
        </w:rPr>
        <w:t xml:space="preserve"> .</w:t>
      </w:r>
    </w:p>
    <w:p w14:paraId="6726ACF6"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للمراقب أو من ينتدبه الاطلاع على دفاتر الشركة ومستنداتها وعلى الشركة أن تضع تحت تصرفه تلك الدفاتر والمستندات</w:t>
      </w:r>
      <w:r w:rsidRPr="00E7555A">
        <w:rPr>
          <w:rFonts w:ascii="Times New Roman" w:eastAsia="Times New Roman" w:hAnsi="Times New Roman" w:cs="Times New Roman"/>
          <w:sz w:val="24"/>
          <w:szCs w:val="24"/>
        </w:rPr>
        <w:t xml:space="preserve"> .</w:t>
      </w:r>
    </w:p>
    <w:p w14:paraId="04376C93" w14:textId="22CE808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واجبات الشركة الاجنبية طالبة الشطب وما يسري عليها من أحكام</w:t>
      </w:r>
    </w:p>
    <w:p w14:paraId="5D4CF65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244</w:t>
      </w:r>
    </w:p>
    <w:p w14:paraId="6C93C85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أ- على الشركة أو الهيئة الأجنببة تبليغ المراقب خطياً عن التاريخ الذي تتوقع فيه انتهاء عملها في المملكة أو التاريخ المحدد لانتهائه وذلك قبل ثلاثين يوماً على الأقل  من ذلك التاريخ ، وأن تثبت للمراقب تسوية جميع ما عليها من التزامات ترتبت على عملها في المملكة قبل الموافقة على شطب تسجيلها</w:t>
      </w:r>
      <w:r w:rsidRPr="00E7555A">
        <w:rPr>
          <w:rFonts w:ascii="Times New Roman" w:eastAsia="Times New Roman" w:hAnsi="Times New Roman" w:cs="Times New Roman"/>
          <w:sz w:val="24"/>
          <w:szCs w:val="24"/>
        </w:rPr>
        <w:t xml:space="preserve"> .</w:t>
      </w:r>
    </w:p>
    <w:p w14:paraId="4AFFAD8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تسري الأحكام العامة للتصفية المنصوص عليها في هذا القانون على فروع الشركات الأجنبية العاملة في المملكة التي يقع مركز إدارتها في الخارج</w:t>
      </w:r>
      <w:r w:rsidRPr="00E7555A">
        <w:rPr>
          <w:rFonts w:ascii="Times New Roman" w:eastAsia="Times New Roman" w:hAnsi="Times New Roman" w:cs="Times New Roman"/>
          <w:sz w:val="24"/>
          <w:szCs w:val="24"/>
        </w:rPr>
        <w:t xml:space="preserve"> .</w:t>
      </w:r>
    </w:p>
    <w:p w14:paraId="79BE3F9F" w14:textId="2FD64AC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الثاني- الشركات الأجنبية غير العاملة في المملكة</w:t>
      </w:r>
    </w:p>
    <w:p w14:paraId="129B9E9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تعريف الشركة الاجنبية غير العاملة وما يحظر عليها وموطن المقر</w:t>
      </w:r>
    </w:p>
    <w:p w14:paraId="7720BD94"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245</w:t>
      </w:r>
    </w:p>
    <w:p w14:paraId="3E15E11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لغايات هذا القانون يقصد بالشركة الأجنبية غير العاملة في المملكة الشركة أو الهيئة التي تتخذ من المملكة مقراً أو مكتب تمثيل لأعمالها التي تقوم بها خارج المملكة وذلك بقصد استخدام مقرهاً أو مكتبها لتوجيه أعمالها تلك وتنسيقها مع مركزها الرئيسي</w:t>
      </w:r>
      <w:r w:rsidRPr="00E7555A">
        <w:rPr>
          <w:rFonts w:ascii="Times New Roman" w:eastAsia="Times New Roman" w:hAnsi="Times New Roman" w:cs="Times New Roman"/>
          <w:sz w:val="24"/>
          <w:szCs w:val="24"/>
        </w:rPr>
        <w:t xml:space="preserve"> .</w:t>
      </w:r>
    </w:p>
    <w:p w14:paraId="6868C87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يحظر على الشركة الأجنبية غير العاملة أن تزاول أي عمل أو نشاط تجاري داخل المملكة بما في ذلك أعمال الوكلاء والوسطاء وذلك تحت طائلة شطب تسجيلها وتحميلها مسؤولية التعويض عن أي خسارة أو ضرر ألحقته بالغير</w:t>
      </w:r>
      <w:r w:rsidRPr="00E7555A">
        <w:rPr>
          <w:rFonts w:ascii="Times New Roman" w:eastAsia="Times New Roman" w:hAnsi="Times New Roman" w:cs="Times New Roman"/>
          <w:sz w:val="24"/>
          <w:szCs w:val="24"/>
        </w:rPr>
        <w:t xml:space="preserve"> .</w:t>
      </w:r>
    </w:p>
    <w:p w14:paraId="4005779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يجوز تسجيل الشركة الأجنبية غير العاملة في المملكة وفقاً لأحكام هذا القانون لانشاء مقر لها أو مكاتب تمثيل أو ايصال خدمات أو مكاتب فنية أو علمية ، وتعتبر مدينة عمان موطناً لها لغايات التقاضي</w:t>
      </w:r>
      <w:r w:rsidRPr="00E7555A">
        <w:rPr>
          <w:rFonts w:ascii="Times New Roman" w:eastAsia="Times New Roman" w:hAnsi="Times New Roman" w:cs="Times New Roman"/>
          <w:sz w:val="24"/>
          <w:szCs w:val="24"/>
        </w:rPr>
        <w:t xml:space="preserve"> .</w:t>
      </w:r>
    </w:p>
    <w:p w14:paraId="31310FB5" w14:textId="51C6505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طلب تسجيل الشركة الاجنبية والوثائق المتوجب تقديمها للمراقب</w:t>
      </w:r>
    </w:p>
    <w:p w14:paraId="4234612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246</w:t>
      </w:r>
    </w:p>
    <w:p w14:paraId="6E7F08A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يقدم طلب تسجيل الشركة الأجنبية غير العاملة إلى المراقب مرفقاً بالوثائق والمستندات التالية مترجمة إلى اللغة العربية ومصدقة ترجمتها لدى الكاتب العدل في المملكة</w:t>
      </w:r>
      <w:r w:rsidRPr="00E7555A">
        <w:rPr>
          <w:rFonts w:ascii="Times New Roman" w:eastAsia="Times New Roman" w:hAnsi="Times New Roman" w:cs="Times New Roman"/>
          <w:sz w:val="24"/>
          <w:szCs w:val="24"/>
        </w:rPr>
        <w:t>:</w:t>
      </w:r>
    </w:p>
    <w:p w14:paraId="1A7CBEF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شهادة تسجيل الشركة في مركزها الرئيسي</w:t>
      </w:r>
      <w:r w:rsidRPr="00E7555A">
        <w:rPr>
          <w:rFonts w:ascii="Times New Roman" w:eastAsia="Times New Roman" w:hAnsi="Times New Roman" w:cs="Times New Roman"/>
          <w:sz w:val="24"/>
          <w:szCs w:val="24"/>
        </w:rPr>
        <w:t xml:space="preserve"> .</w:t>
      </w:r>
    </w:p>
    <w:p w14:paraId="3EB62B8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عقد تأسيسها ونظامها اللذين يبينان غاياتها ورأسمالها ونوعها</w:t>
      </w:r>
      <w:r w:rsidRPr="00E7555A">
        <w:rPr>
          <w:rFonts w:ascii="Times New Roman" w:eastAsia="Times New Roman" w:hAnsi="Times New Roman" w:cs="Times New Roman"/>
          <w:sz w:val="24"/>
          <w:szCs w:val="24"/>
        </w:rPr>
        <w:t xml:space="preserve"> .</w:t>
      </w:r>
    </w:p>
    <w:p w14:paraId="6DB1675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الوكالة التي تفوض بموجبها شخصا مقيما في المملكة للقيام بأعمالها وتسجيلها لأغراض هذا القانون</w:t>
      </w:r>
      <w:r w:rsidRPr="00E7555A">
        <w:rPr>
          <w:rFonts w:ascii="Times New Roman" w:eastAsia="Times New Roman" w:hAnsi="Times New Roman" w:cs="Times New Roman"/>
          <w:sz w:val="24"/>
          <w:szCs w:val="24"/>
        </w:rPr>
        <w:t xml:space="preserve"> .</w:t>
      </w:r>
    </w:p>
    <w:p w14:paraId="49D6210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البيانات المالية لآخر سنتين ماليتين للشركة في بلد مركزها الرئيسي مصدقة من مدقق حسابات قانوني وللوزير بناء على تنسيب مبرر من المراقب إعفاء الشركة من تقديم هذه البيانات</w:t>
      </w:r>
      <w:r w:rsidRPr="00E7555A">
        <w:rPr>
          <w:rFonts w:ascii="Times New Roman" w:eastAsia="Times New Roman" w:hAnsi="Times New Roman" w:cs="Times New Roman"/>
          <w:sz w:val="24"/>
          <w:szCs w:val="24"/>
        </w:rPr>
        <w:t>.</w:t>
      </w:r>
    </w:p>
    <w:p w14:paraId="36BE4B8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يوقع طلب التسجيل أمام المراقب أو من يفوضه خطيا أو أمام الكاتب العدل على ان يتضمن المعلومات الرئيسية عن الشركة وبخاصة ما يلي</w:t>
      </w:r>
      <w:r w:rsidRPr="00E7555A">
        <w:rPr>
          <w:rFonts w:ascii="Times New Roman" w:eastAsia="Times New Roman" w:hAnsi="Times New Roman" w:cs="Times New Roman"/>
          <w:sz w:val="24"/>
          <w:szCs w:val="24"/>
        </w:rPr>
        <w:t>:-</w:t>
      </w:r>
    </w:p>
    <w:p w14:paraId="3D64848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اسم الشركة الاجنبية ومركزها الرئيسي وتاريخ تسجيلها وغاياتها</w:t>
      </w:r>
      <w:r w:rsidRPr="00E7555A">
        <w:rPr>
          <w:rFonts w:ascii="Times New Roman" w:eastAsia="Times New Roman" w:hAnsi="Times New Roman" w:cs="Times New Roman"/>
          <w:sz w:val="24"/>
          <w:szCs w:val="24"/>
        </w:rPr>
        <w:t xml:space="preserve"> .</w:t>
      </w:r>
    </w:p>
    <w:p w14:paraId="543C62D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نوع الشركة وجنسيتها وعنوانها في بلد تسجيلها</w:t>
      </w:r>
      <w:r w:rsidRPr="00E7555A">
        <w:rPr>
          <w:rFonts w:ascii="Times New Roman" w:eastAsia="Times New Roman" w:hAnsi="Times New Roman" w:cs="Times New Roman"/>
          <w:sz w:val="24"/>
          <w:szCs w:val="24"/>
        </w:rPr>
        <w:t xml:space="preserve"> .</w:t>
      </w:r>
    </w:p>
    <w:p w14:paraId="2BA8B65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رأسمال الشركة وأسماء  المؤسسين أو الشركاء وجنسية كل منهم وحصته ومعلومات عن مجلس إدارتها</w:t>
      </w:r>
      <w:r w:rsidRPr="00E7555A">
        <w:rPr>
          <w:rFonts w:ascii="Times New Roman" w:eastAsia="Times New Roman" w:hAnsi="Times New Roman" w:cs="Times New Roman"/>
          <w:sz w:val="24"/>
          <w:szCs w:val="24"/>
        </w:rPr>
        <w:t xml:space="preserve"> .</w:t>
      </w:r>
    </w:p>
    <w:p w14:paraId="7AB2828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lastRenderedPageBreak/>
        <w:t xml:space="preserve">4- </w:t>
      </w:r>
      <w:r w:rsidRPr="00E7555A">
        <w:rPr>
          <w:rFonts w:ascii="Times New Roman" w:eastAsia="Times New Roman" w:hAnsi="Times New Roman" w:cs="Times New Roman"/>
          <w:sz w:val="24"/>
          <w:szCs w:val="24"/>
          <w:rtl/>
        </w:rPr>
        <w:t>اي معلومات أخرى يرى المراقب ضرورة تقديمها</w:t>
      </w:r>
      <w:r w:rsidRPr="00E7555A">
        <w:rPr>
          <w:rFonts w:ascii="Times New Roman" w:eastAsia="Times New Roman" w:hAnsi="Times New Roman" w:cs="Times New Roman"/>
          <w:sz w:val="24"/>
          <w:szCs w:val="24"/>
        </w:rPr>
        <w:t xml:space="preserve"> .</w:t>
      </w:r>
    </w:p>
    <w:p w14:paraId="62CC148D" w14:textId="2CCAC9F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صلاحية المراقب في قبول أو رفض التسجيل وتبلبغه عن اي تغيير يطرأ عليها</w:t>
      </w:r>
    </w:p>
    <w:p w14:paraId="4A3D4C5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247</w:t>
      </w:r>
    </w:p>
    <w:p w14:paraId="2CA5E39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للمراقب الموافقة على تسجيل الشركة أو الهيئة الأجنبية غير العاملة أو رفض التسجيل وفي حالة الموافقة تستكمل الإجراءات القانونية لتسجيل الشركة أو الهيئة في سجل الشركات الأجنبية غير العاملة والإعلان عن تسجيلها في الجريدة الرسمية على ان تقدم الى المراقب ما يثبت وجود مقر فعلي لها داخل المملكة</w:t>
      </w:r>
      <w:r w:rsidRPr="00E7555A">
        <w:rPr>
          <w:rFonts w:ascii="Times New Roman" w:eastAsia="Times New Roman" w:hAnsi="Times New Roman" w:cs="Times New Roman"/>
          <w:sz w:val="24"/>
          <w:szCs w:val="24"/>
        </w:rPr>
        <w:t xml:space="preserve"> .</w:t>
      </w:r>
    </w:p>
    <w:p w14:paraId="65DDF3A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تتبع إجراءات الموافقة والتسجيل والنشر على أي تغييرات تطرأ على البيانات الرئيسية عن الشركة وعن ممثلها في المملكة ويجب تبليغ المراقب بهذه التغييرات خلال ثلاثين يوماً من وقوعها</w:t>
      </w:r>
      <w:r w:rsidRPr="00E7555A">
        <w:rPr>
          <w:rFonts w:ascii="Times New Roman" w:eastAsia="Times New Roman" w:hAnsi="Times New Roman" w:cs="Times New Roman"/>
          <w:sz w:val="24"/>
          <w:szCs w:val="24"/>
        </w:rPr>
        <w:t xml:space="preserve"> .</w:t>
      </w:r>
    </w:p>
    <w:p w14:paraId="0DF63922" w14:textId="2D45B28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المميزات التي تتمتع بها الشركة الاجنبية غير العاملة</w:t>
      </w:r>
    </w:p>
    <w:p w14:paraId="39FA760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248</w:t>
      </w:r>
    </w:p>
    <w:p w14:paraId="588F294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تتمتع الشركة الأجنبية غير العاملة بما يلي</w:t>
      </w:r>
      <w:r w:rsidRPr="00E7555A">
        <w:rPr>
          <w:rFonts w:ascii="Times New Roman" w:eastAsia="Times New Roman" w:hAnsi="Times New Roman" w:cs="Times New Roman"/>
          <w:sz w:val="24"/>
          <w:szCs w:val="24"/>
        </w:rPr>
        <w:t>:-</w:t>
      </w:r>
    </w:p>
    <w:p w14:paraId="0730A71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الإعفاء من رسوم التسجيل والنشر المقررة على الشركات الأجنبية العاملة</w:t>
      </w:r>
      <w:r w:rsidRPr="00E7555A">
        <w:rPr>
          <w:rFonts w:ascii="Times New Roman" w:eastAsia="Times New Roman" w:hAnsi="Times New Roman" w:cs="Times New Roman"/>
          <w:sz w:val="24"/>
          <w:szCs w:val="24"/>
        </w:rPr>
        <w:t xml:space="preserve"> .</w:t>
      </w:r>
    </w:p>
    <w:p w14:paraId="7086428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إعفاء الأرباح الواردة إليها عن أعمالها في الخارج من ضريبتي الدخل والخدمات الاجتماعية</w:t>
      </w:r>
      <w:r w:rsidRPr="00E7555A">
        <w:rPr>
          <w:rFonts w:ascii="Times New Roman" w:eastAsia="Times New Roman" w:hAnsi="Times New Roman" w:cs="Times New Roman"/>
          <w:sz w:val="24"/>
          <w:szCs w:val="24"/>
        </w:rPr>
        <w:t xml:space="preserve"> .</w:t>
      </w:r>
    </w:p>
    <w:p w14:paraId="69B3A2A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الإعفاء من التسجيل لدى الغرف التجارية والصناعية والنقابات المهنية ومن رسوم التسجيل لديها ومن أي التزامات تجاهها بما في ذلك رخصة المهن التجارية</w:t>
      </w:r>
      <w:r w:rsidRPr="00E7555A">
        <w:rPr>
          <w:rFonts w:ascii="Times New Roman" w:eastAsia="Times New Roman" w:hAnsi="Times New Roman" w:cs="Times New Roman"/>
          <w:sz w:val="24"/>
          <w:szCs w:val="24"/>
        </w:rPr>
        <w:t xml:space="preserve"> .</w:t>
      </w:r>
    </w:p>
    <w:p w14:paraId="2B7346D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إعفاء الرواتب والأجور التي تدفعها الشركة الأجنبية غير العاملة لمستخدميها غير الأردنيين العاملين في مقرها في المملكة من ضريبتي الدخل والخدمات الاجتماعية</w:t>
      </w:r>
      <w:r w:rsidRPr="00E7555A">
        <w:rPr>
          <w:rFonts w:ascii="Times New Roman" w:eastAsia="Times New Roman" w:hAnsi="Times New Roman" w:cs="Times New Roman"/>
          <w:sz w:val="24"/>
          <w:szCs w:val="24"/>
        </w:rPr>
        <w:t xml:space="preserve"> .</w:t>
      </w:r>
    </w:p>
    <w:p w14:paraId="0070A69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ه- السماح لها بإدخال العينات والنماذج التجارية معفاة من الرسوم الجمركية ورسوم الاستيراد</w:t>
      </w:r>
      <w:r w:rsidRPr="00E7555A">
        <w:rPr>
          <w:rFonts w:ascii="Times New Roman" w:eastAsia="Times New Roman" w:hAnsi="Times New Roman" w:cs="Times New Roman"/>
          <w:sz w:val="24"/>
          <w:szCs w:val="24"/>
        </w:rPr>
        <w:t xml:space="preserve"> .</w:t>
      </w:r>
    </w:p>
    <w:p w14:paraId="7CB34FC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 إعفاء الأثاث والتجهيزات التي تستوردها الشركة واللازمة لتجهيز مكاتبها من الرسوم الجمركية والرسوم والعوائد الأخرى</w:t>
      </w:r>
      <w:r w:rsidRPr="00E7555A">
        <w:rPr>
          <w:rFonts w:ascii="Times New Roman" w:eastAsia="Times New Roman" w:hAnsi="Times New Roman" w:cs="Times New Roman"/>
          <w:sz w:val="24"/>
          <w:szCs w:val="24"/>
        </w:rPr>
        <w:t xml:space="preserve"> .</w:t>
      </w:r>
    </w:p>
    <w:p w14:paraId="0607B71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ز- السماح للشركة باستيراد سيارة واحدة تحت وضع الإدخال المؤقت كل خمس سنوات لاستعمال مستخدميها من غير الأردنيين</w:t>
      </w:r>
      <w:r w:rsidRPr="00E7555A">
        <w:rPr>
          <w:rFonts w:ascii="Times New Roman" w:eastAsia="Times New Roman" w:hAnsi="Times New Roman" w:cs="Times New Roman"/>
          <w:sz w:val="24"/>
          <w:szCs w:val="24"/>
        </w:rPr>
        <w:t xml:space="preserve"> .</w:t>
      </w:r>
    </w:p>
    <w:p w14:paraId="7106FAA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ح- للوزير بناء على تنسيب المراقب في حالات مبررة السماح للشركة بإدخال سيارة أخرى تحت وضع الإدخال المؤقت</w:t>
      </w:r>
      <w:r w:rsidRPr="00E7555A">
        <w:rPr>
          <w:rFonts w:ascii="Times New Roman" w:eastAsia="Times New Roman" w:hAnsi="Times New Roman" w:cs="Times New Roman"/>
          <w:sz w:val="24"/>
          <w:szCs w:val="24"/>
        </w:rPr>
        <w:t xml:space="preserve"> .</w:t>
      </w:r>
    </w:p>
    <w:p w14:paraId="5F517ED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ط- تحدد بنظام خاص الشروط التي تمنح بموجبها الإعفاءات المذكورة في هذه المادة</w:t>
      </w:r>
      <w:r w:rsidRPr="00E7555A">
        <w:rPr>
          <w:rFonts w:ascii="Times New Roman" w:eastAsia="Times New Roman" w:hAnsi="Times New Roman" w:cs="Times New Roman"/>
          <w:sz w:val="24"/>
          <w:szCs w:val="24"/>
        </w:rPr>
        <w:t xml:space="preserve"> .</w:t>
      </w:r>
    </w:p>
    <w:p w14:paraId="08DA5750" w14:textId="0EDA1482"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عدد المستخدمين الأردنيين في الشركة الاجنبية غير العاملة</w:t>
      </w:r>
    </w:p>
    <w:p w14:paraId="3B54578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249</w:t>
      </w:r>
    </w:p>
    <w:p w14:paraId="2F51827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لا يجوز أن يقل عدد المستخدمين الأردنيين في الشركة الأجنبية غير العاملة في المملكة عن نصف مجموع المستخدمين لديها</w:t>
      </w:r>
      <w:r w:rsidRPr="00E7555A">
        <w:rPr>
          <w:rFonts w:ascii="Times New Roman" w:eastAsia="Times New Roman" w:hAnsi="Times New Roman" w:cs="Times New Roman"/>
          <w:sz w:val="24"/>
          <w:szCs w:val="24"/>
        </w:rPr>
        <w:t xml:space="preserve"> .</w:t>
      </w:r>
    </w:p>
    <w:p w14:paraId="45511B67" w14:textId="547BE01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حق الشركة الاجنبية غير العاملة في فتح حساب غير مقيم في البنوك التجارية</w:t>
      </w:r>
    </w:p>
    <w:p w14:paraId="53950CC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250</w:t>
      </w:r>
    </w:p>
    <w:p w14:paraId="7941A96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يسمح للشركة الأجنبية غير العاملة أن تفتح لها حسابا غير مقيم في البنوك التجارية المرخصة بالدينار الأردني أو بالعملات الأجنبية شريطة أن تكون هذه الأموال محولة إليها من الخارج عن طريق البنك</w:t>
      </w:r>
      <w:r w:rsidRPr="00E7555A">
        <w:rPr>
          <w:rFonts w:ascii="Times New Roman" w:eastAsia="Times New Roman" w:hAnsi="Times New Roman" w:cs="Times New Roman"/>
          <w:sz w:val="24"/>
          <w:szCs w:val="24"/>
        </w:rPr>
        <w:t xml:space="preserve"> .</w:t>
      </w:r>
    </w:p>
    <w:p w14:paraId="3CEEF320" w14:textId="6507D9F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حالات شطب تسجيل الشركة الاجنبية غير العاملة</w:t>
      </w:r>
    </w:p>
    <w:p w14:paraId="35F1E56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251</w:t>
      </w:r>
    </w:p>
    <w:p w14:paraId="1BFB2F1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للوزير بناء على تنسيب المراقب شطب تسجيل الشركة الأجنبية غير العاملة في المملكة إذا تبين له إنها تمارس أي عمل تجاري في المملكة أو لم يعد لها مقر فعلي فيها أو خالفت أحكام هذا القانون أو أية أنظمة أو تعليمات صادرة بموجبه</w:t>
      </w:r>
      <w:r w:rsidRPr="00E7555A">
        <w:rPr>
          <w:rFonts w:ascii="Times New Roman" w:eastAsia="Times New Roman" w:hAnsi="Times New Roman" w:cs="Times New Roman"/>
          <w:sz w:val="24"/>
          <w:szCs w:val="24"/>
        </w:rPr>
        <w:t xml:space="preserve"> .</w:t>
      </w:r>
    </w:p>
    <w:p w14:paraId="0E492F97" w14:textId="77777777" w:rsidR="00E7555A" w:rsidRPr="00E7555A" w:rsidRDefault="00E7555A" w:rsidP="00F4266B">
      <w:pPr>
        <w:pStyle w:val="2"/>
        <w:bidi/>
        <w:rPr>
          <w:rFonts w:eastAsia="Times New Roman"/>
        </w:rPr>
      </w:pPr>
      <w:bookmarkStart w:id="13" w:name="_Toc67250334"/>
      <w:r w:rsidRPr="00E7555A">
        <w:rPr>
          <w:rFonts w:eastAsia="Times New Roman"/>
          <w:rtl/>
        </w:rPr>
        <w:t>الباب الثالث عشر- تصفية الشركة المساهمة العامة وفسخها</w:t>
      </w:r>
      <w:bookmarkEnd w:id="13"/>
    </w:p>
    <w:p w14:paraId="28B35ED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الأول - الأحكام العامة للتصفية</w:t>
      </w:r>
    </w:p>
    <w:p w14:paraId="044B282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التصفية الاختيارية والتصفية الإجبارية</w:t>
      </w:r>
    </w:p>
    <w:p w14:paraId="5250B1F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252</w:t>
      </w:r>
    </w:p>
    <w:p w14:paraId="7CC8415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تصفى الشركة المساهمة العامة أما تصفية اختيارية من هيئتها العامة غير العادية أو تصفية اجبارية بقرار قطعي من المحكمة ولا تفسخ الشركة إلا بعد استكمال إجراءات تصفيتها بمقتضى أحكام هذا القانون</w:t>
      </w:r>
      <w:r w:rsidRPr="00E7555A">
        <w:rPr>
          <w:rFonts w:ascii="Times New Roman" w:eastAsia="Times New Roman" w:hAnsi="Times New Roman" w:cs="Times New Roman"/>
          <w:sz w:val="24"/>
          <w:szCs w:val="24"/>
        </w:rPr>
        <w:t xml:space="preserve"> .</w:t>
      </w:r>
    </w:p>
    <w:p w14:paraId="129F14D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تحدد إجراءات التصفية وتنظيمها وتنفيذها وعمل المصفي بما في ذلك التقارير التي يتوجب عليه تقديمها بموجب نظام خاص يصدر لهذه الغاية</w:t>
      </w:r>
      <w:r w:rsidRPr="00E7555A">
        <w:rPr>
          <w:rFonts w:ascii="Times New Roman" w:eastAsia="Times New Roman" w:hAnsi="Times New Roman" w:cs="Times New Roman"/>
          <w:sz w:val="24"/>
          <w:szCs w:val="24"/>
        </w:rPr>
        <w:t xml:space="preserve"> .</w:t>
      </w:r>
    </w:p>
    <w:p w14:paraId="0FAC61DA" w14:textId="670DAC7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الحكم بتصفية الشركة يوجب تعيين مصفي لها</w:t>
      </w:r>
    </w:p>
    <w:p w14:paraId="6332AA2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253</w:t>
      </w:r>
    </w:p>
    <w:p w14:paraId="306932E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إذا صدر قرار بتصفية الشركة المساهمة العامة وتعيين مصف لها ، يتولى المصفي الاشراف على أعمال الشركة المعتادة والمحافظة على أموالها وموجوداتها</w:t>
      </w:r>
      <w:r w:rsidRPr="00E7555A">
        <w:rPr>
          <w:rFonts w:ascii="Times New Roman" w:eastAsia="Times New Roman" w:hAnsi="Times New Roman" w:cs="Times New Roman"/>
          <w:sz w:val="24"/>
          <w:szCs w:val="24"/>
        </w:rPr>
        <w:t xml:space="preserve"> .</w:t>
      </w:r>
    </w:p>
    <w:p w14:paraId="5804A5B0" w14:textId="7BEF8FB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وجوب توقف الشركة التي تقرر تصفيتها ويمثلها المصفي وإضافة عبارة تحت التصفية لاسمها</w:t>
      </w:r>
    </w:p>
    <w:p w14:paraId="4555393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254</w:t>
      </w:r>
    </w:p>
    <w:p w14:paraId="7181AD0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تتوقف الشركة التي تقرر تصفيتها عن ممارسة أعمالها من تاريخ صدور قرار الهيئة العامة في حالة التصفية الاختيارية ومن تاريخ صدور قرار المحكمة في حالة التصفية الإجبارية وتستمر الشخصية الاعتبارية للشركة ويمثلها المصفي لحين فسخها بعد الانتهاء من تصفيتها</w:t>
      </w:r>
      <w:r w:rsidRPr="00E7555A">
        <w:rPr>
          <w:rFonts w:ascii="Times New Roman" w:eastAsia="Times New Roman" w:hAnsi="Times New Roman" w:cs="Times New Roman"/>
          <w:sz w:val="24"/>
          <w:szCs w:val="24"/>
        </w:rPr>
        <w:t xml:space="preserve"> .</w:t>
      </w:r>
    </w:p>
    <w:p w14:paraId="16D6E30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ب- على الجهة التي قررت تصفية الشركة تزويد المراقب والهيئة والسوق والمركز بنسخة من قرارها خلال ثلاثة أيام من صدوره وعلى المراقب نشره في الجريدة الرسمية وفي صحيفتين يوميتين محليتين على الأقل  خلال مدة لا تزيد على سبعة أيام من تاريخ تبلغه للقرار</w:t>
      </w:r>
      <w:r w:rsidRPr="00E7555A">
        <w:rPr>
          <w:rFonts w:ascii="Times New Roman" w:eastAsia="Times New Roman" w:hAnsi="Times New Roman" w:cs="Times New Roman"/>
          <w:sz w:val="24"/>
          <w:szCs w:val="24"/>
        </w:rPr>
        <w:t xml:space="preserve"> .</w:t>
      </w:r>
    </w:p>
    <w:p w14:paraId="5A4D658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على المصفي إضافة عبارة ( تحت التصفية ) إلى اسم الشركة في جميع أوراقها ومراسلاتها</w:t>
      </w:r>
      <w:r w:rsidRPr="00E7555A">
        <w:rPr>
          <w:rFonts w:ascii="Times New Roman" w:eastAsia="Times New Roman" w:hAnsi="Times New Roman" w:cs="Times New Roman"/>
          <w:sz w:val="24"/>
          <w:szCs w:val="24"/>
        </w:rPr>
        <w:t xml:space="preserve"> .</w:t>
      </w:r>
    </w:p>
    <w:p w14:paraId="428663E5" w14:textId="4ED19BA8"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الحالات الممنوع القيام بها للشركات تحت التصفية و القاء الحجز عليها وواجبات مأمور الإجراء وبيع موجوداتها</w:t>
      </w:r>
    </w:p>
    <w:p w14:paraId="38B325A1"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255</w:t>
      </w:r>
    </w:p>
    <w:p w14:paraId="4BB7585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يعتبر باطلا</w:t>
      </w:r>
      <w:r w:rsidRPr="00E7555A">
        <w:rPr>
          <w:rFonts w:ascii="Times New Roman" w:eastAsia="Times New Roman" w:hAnsi="Times New Roman" w:cs="Times New Roman"/>
          <w:sz w:val="24"/>
          <w:szCs w:val="24"/>
        </w:rPr>
        <w:t>:-</w:t>
      </w:r>
    </w:p>
    <w:p w14:paraId="53C607E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كل تصرف بأموال الشركة المساهمة العامة الموجودة تحت التصفية وحقوقها وأي تداول بأسهمها ونقل ملكيتها</w:t>
      </w:r>
      <w:r w:rsidRPr="00E7555A">
        <w:rPr>
          <w:rFonts w:ascii="Times New Roman" w:eastAsia="Times New Roman" w:hAnsi="Times New Roman" w:cs="Times New Roman"/>
          <w:sz w:val="24"/>
          <w:szCs w:val="24"/>
        </w:rPr>
        <w:t xml:space="preserve"> .</w:t>
      </w:r>
    </w:p>
    <w:p w14:paraId="6F2A2F7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أي تغيير أو تعديل في التزامات رئيس وأعضاء مجلس إدارة  الشركة الموجودة تحت التصفية أو في التزامات الغير تجاهها</w:t>
      </w:r>
      <w:r w:rsidRPr="00E7555A">
        <w:rPr>
          <w:rFonts w:ascii="Times New Roman" w:eastAsia="Times New Roman" w:hAnsi="Times New Roman" w:cs="Times New Roman"/>
          <w:sz w:val="24"/>
          <w:szCs w:val="24"/>
        </w:rPr>
        <w:t xml:space="preserve"> .</w:t>
      </w:r>
    </w:p>
    <w:p w14:paraId="406CB0F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أي حجز على أموال الشركة ، وموجوداتها وأي تصرف آخر أو تنفيذ يجري على تلك الأموال والموجودات بعد صدور القرار بتصفية الشركة</w:t>
      </w:r>
      <w:r w:rsidRPr="00E7555A">
        <w:rPr>
          <w:rFonts w:ascii="Times New Roman" w:eastAsia="Times New Roman" w:hAnsi="Times New Roman" w:cs="Times New Roman"/>
          <w:sz w:val="24"/>
          <w:szCs w:val="24"/>
        </w:rPr>
        <w:t xml:space="preserve"> .</w:t>
      </w:r>
    </w:p>
    <w:p w14:paraId="24CCE1F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جميع عقود الرهن أو التأمين على أموال الشركة وموجوداتها ، والعقود أو الإجراءات الأخرى التي ترتب التزامات أو امتيازات على أموال الشركة وموجوداتها إذا تمت خلال الأشهر الثلاثة السابقة على قرار تصفية الشركة ، إلا إذا ثبت أن الشركة قادرة على الوفاء بجميع ديونها بعد انتهاء التصفية ، ولا يسري هذا البطلان إلا على المبلغ الذي يزيد على ما دفع للشركة بموجب تلك العقود وقت انشائها أو بعد ذلك مع الفوائد القانونية عليها</w:t>
      </w:r>
      <w:r w:rsidRPr="00E7555A">
        <w:rPr>
          <w:rFonts w:ascii="Times New Roman" w:eastAsia="Times New Roman" w:hAnsi="Times New Roman" w:cs="Times New Roman"/>
          <w:sz w:val="24"/>
          <w:szCs w:val="24"/>
        </w:rPr>
        <w:t xml:space="preserve"> .</w:t>
      </w:r>
    </w:p>
    <w:p w14:paraId="6306C24F"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كل تحويل لأموال الشركة تحت التصفية وموجوداتها أو التنازل عنها أو إجراء أي تصرف بها بطريق التدليس لتفضيل بعض دائني الشركة على غيرهم</w:t>
      </w:r>
      <w:r w:rsidRPr="00E7555A">
        <w:rPr>
          <w:rFonts w:ascii="Times New Roman" w:eastAsia="Times New Roman" w:hAnsi="Times New Roman" w:cs="Times New Roman"/>
          <w:sz w:val="24"/>
          <w:szCs w:val="24"/>
        </w:rPr>
        <w:t xml:space="preserve"> .</w:t>
      </w:r>
    </w:p>
    <w:p w14:paraId="1559464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يفقد المحكوم له على الشركة حقه بما أوقعه من حجز على أموال الشركة وموجوداتها وفي أي إجراء آخر اتخذه بشأنها إلا إذا كان الحجز أو الإجراء قد تم قبل بدء إجراءات تصفية الشركة</w:t>
      </w:r>
      <w:r w:rsidRPr="00E7555A">
        <w:rPr>
          <w:rFonts w:ascii="Times New Roman" w:eastAsia="Times New Roman" w:hAnsi="Times New Roman" w:cs="Times New Roman"/>
          <w:sz w:val="24"/>
          <w:szCs w:val="24"/>
        </w:rPr>
        <w:t xml:space="preserve"> .</w:t>
      </w:r>
    </w:p>
    <w:p w14:paraId="1CE951F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إذا تبلغ مأمور الإجراء إشعاراً بصدور قرار تصفية الشركة المساهمة العامة قبل بيع أموالها وموجوداتها المحجوزة أو قبل إتمام معاملة التنفيذ عليها فيترتب عليه أن يسلم تلك الأموال والموجودات للمصفي بما في ذلك ما تسلمه منها من الشركة ، وتكون النفقات الاجرائية ورسومها دينا ممتازاً على تلك الأموال والموجودات</w:t>
      </w:r>
      <w:r w:rsidRPr="00E7555A">
        <w:rPr>
          <w:rFonts w:ascii="Times New Roman" w:eastAsia="Times New Roman" w:hAnsi="Times New Roman" w:cs="Times New Roman"/>
          <w:sz w:val="24"/>
          <w:szCs w:val="24"/>
        </w:rPr>
        <w:t xml:space="preserve"> .</w:t>
      </w:r>
    </w:p>
    <w:p w14:paraId="48D00F1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للمحكمة أن تأذن للمصفي ببيع موجودات الشركة المساهمة العامة الموجودة تحت التصفية سواء أكانت تصفية اختيارية أو اجبارية إذا تبين لها أن مصلحة الشركة تستدعي ذلك</w:t>
      </w:r>
      <w:r w:rsidRPr="00E7555A">
        <w:rPr>
          <w:rFonts w:ascii="Times New Roman" w:eastAsia="Times New Roman" w:hAnsi="Times New Roman" w:cs="Times New Roman"/>
          <w:sz w:val="24"/>
          <w:szCs w:val="24"/>
        </w:rPr>
        <w:t xml:space="preserve"> .</w:t>
      </w:r>
    </w:p>
    <w:p w14:paraId="33BE6226" w14:textId="663CE2A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حسم نفقات التصفية وتسديد ديونها</w:t>
      </w:r>
    </w:p>
    <w:p w14:paraId="29C808D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256</w:t>
      </w:r>
    </w:p>
    <w:p w14:paraId="7A092E4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يسدد المصفي ديون الشركة وفق الترتيب التالي بعد حسم نفقات التصفية بما في ذلك أتعاب المصفي وتحت طائلة البطلان في حالة المخالفة لهذا الترتيب</w:t>
      </w:r>
      <w:r w:rsidRPr="00E7555A">
        <w:rPr>
          <w:rFonts w:ascii="Times New Roman" w:eastAsia="Times New Roman" w:hAnsi="Times New Roman" w:cs="Times New Roman"/>
          <w:sz w:val="24"/>
          <w:szCs w:val="24"/>
        </w:rPr>
        <w:t>:-</w:t>
      </w:r>
    </w:p>
    <w:p w14:paraId="4D41166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أ- المبالغ المستحقة للعاملين في الشركة</w:t>
      </w:r>
      <w:r w:rsidRPr="00E7555A">
        <w:rPr>
          <w:rFonts w:ascii="Times New Roman" w:eastAsia="Times New Roman" w:hAnsi="Times New Roman" w:cs="Times New Roman"/>
          <w:sz w:val="24"/>
          <w:szCs w:val="24"/>
        </w:rPr>
        <w:t xml:space="preserve"> .</w:t>
      </w:r>
    </w:p>
    <w:p w14:paraId="5505920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المبالغ المستحقة للخزينة العامة والبلديات</w:t>
      </w:r>
      <w:r w:rsidRPr="00E7555A">
        <w:rPr>
          <w:rFonts w:ascii="Times New Roman" w:eastAsia="Times New Roman" w:hAnsi="Times New Roman" w:cs="Times New Roman"/>
          <w:sz w:val="24"/>
          <w:szCs w:val="24"/>
        </w:rPr>
        <w:t xml:space="preserve"> .</w:t>
      </w:r>
    </w:p>
    <w:p w14:paraId="51C03F9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بدلات الايجار المستحقة لمالك أي عقار مؤجر للشركة</w:t>
      </w:r>
      <w:r w:rsidRPr="00E7555A">
        <w:rPr>
          <w:rFonts w:ascii="Times New Roman" w:eastAsia="Times New Roman" w:hAnsi="Times New Roman" w:cs="Times New Roman"/>
          <w:sz w:val="24"/>
          <w:szCs w:val="24"/>
        </w:rPr>
        <w:t xml:space="preserve"> .</w:t>
      </w:r>
    </w:p>
    <w:p w14:paraId="73B3F6E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المبالغ الأخرى المستحقة حسب ترتيب امتيازاتها وفق القوانين المعمول بها</w:t>
      </w:r>
      <w:r w:rsidRPr="00E7555A">
        <w:rPr>
          <w:rFonts w:ascii="Times New Roman" w:eastAsia="Times New Roman" w:hAnsi="Times New Roman" w:cs="Times New Roman"/>
          <w:sz w:val="24"/>
          <w:szCs w:val="24"/>
        </w:rPr>
        <w:t xml:space="preserve"> .</w:t>
      </w:r>
    </w:p>
    <w:p w14:paraId="631839BB" w14:textId="70E09B5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مسؤولية رئيس وأعضاء مجلس الإدارة ومديرها العام عن أموال الشركة تحت التصفية وتطبيق أحكام قانون التجارة المتعلقة بالإفلاس عليهم</w:t>
      </w:r>
    </w:p>
    <w:p w14:paraId="336BB7D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257</w:t>
      </w:r>
    </w:p>
    <w:p w14:paraId="4678851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إذا أساء أي مؤسس للشركة المساهمة العامة أو رئيس أو عضو مجلس إدارتها أو أي مدير أو موظف فيها استعمال أي أموال تخص الشركة تحت التصفية أو أبقاها لديه أو أصبح ملزماً بدفعها أو مسؤولاً عنها ، فيلزم بإعادتها للشركة مع الفائدة القانونية وضمان التعويض عن أي ضرر ألحقه بالشركة أو بالغير ، بالإضافة إلى تحمله أي مسؤولية جزائية ترتبها عليه التشريعات المعمول بها</w:t>
      </w:r>
      <w:r w:rsidRPr="00E7555A">
        <w:rPr>
          <w:rFonts w:ascii="Times New Roman" w:eastAsia="Times New Roman" w:hAnsi="Times New Roman" w:cs="Times New Roman"/>
          <w:sz w:val="24"/>
          <w:szCs w:val="24"/>
        </w:rPr>
        <w:t xml:space="preserve"> .</w:t>
      </w:r>
    </w:p>
    <w:p w14:paraId="18961F2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إذا ظهر أثناء التصفية أن بعض أعمال الشركة قد أجريت بقصد الاحتيال على دائنيها ، فيعتبر رئيس وأعضاء مجلس إدارة  الشركة القائم ورئيس وأعضاء أي مجلس إدارة  سابق للشركة اشترك في تلك الأعمال ملزما شخصياً عن ديون الشركة والتزاماتها أو عن أي منها حسب مقتضى الحال</w:t>
      </w:r>
      <w:r w:rsidRPr="00E7555A">
        <w:rPr>
          <w:rFonts w:ascii="Times New Roman" w:eastAsia="Times New Roman" w:hAnsi="Times New Roman" w:cs="Times New Roman"/>
          <w:sz w:val="24"/>
          <w:szCs w:val="24"/>
        </w:rPr>
        <w:t xml:space="preserve"> .</w:t>
      </w:r>
    </w:p>
    <w:p w14:paraId="1FF17B6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تسري أحكام الباب الثاني من قانون التجارة المتعلقة بالإفلاس على الشركات والأشخاص وأعضاء مجالس الإدارة أو من في حكمهم الوارد ذكرهم في هذا القانون</w:t>
      </w:r>
      <w:r w:rsidRPr="00E7555A">
        <w:rPr>
          <w:rFonts w:ascii="Times New Roman" w:eastAsia="Times New Roman" w:hAnsi="Times New Roman" w:cs="Times New Roman"/>
          <w:sz w:val="24"/>
          <w:szCs w:val="24"/>
        </w:rPr>
        <w:t xml:space="preserve"> .</w:t>
      </w:r>
    </w:p>
    <w:p w14:paraId="2F02B7DE" w14:textId="5A12D7E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مدة التصفية وإيداع المصفي أموالها لدى البنك المعين من المراقب</w:t>
      </w:r>
    </w:p>
    <w:p w14:paraId="16549BA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258</w:t>
      </w:r>
    </w:p>
    <w:p w14:paraId="46E47E5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إذا لم تنته التصفية خلال سنة من بدء إجراءتها ، فعلى المصفي أن يرسل إلى المراقب بياناً يتضمن التفاصيل المتعلقة بالتصفية والمرحلة التي وصلت إليها ، ويشترط في جميع الأحوال أن لا تزيد مدة التصفية على ثلاث سنوات إلا في الحالات الاستثنائية التي يقدرها المراقب في حالة التصفية الاختيارية والمحكمة في حالة التصفية الإجبارية</w:t>
      </w:r>
      <w:r w:rsidRPr="00E7555A">
        <w:rPr>
          <w:rFonts w:ascii="Times New Roman" w:eastAsia="Times New Roman" w:hAnsi="Times New Roman" w:cs="Times New Roman"/>
          <w:sz w:val="24"/>
          <w:szCs w:val="24"/>
        </w:rPr>
        <w:t xml:space="preserve"> .</w:t>
      </w:r>
    </w:p>
    <w:p w14:paraId="534E708E"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يحق لكل دائن أو مدين للشركة أن يطلع على البيان المنصوص عليه في الفقرة ( أ ) من هذه المادة وإذا ظهر من هذا البيان أن لدى المصفي أي مبلغ من أموال الشركة لم يدع به أحد أو لم يوزع بعد مضي ستة أشهر على تسلمه ، فعلى المصفي أن يودع ذلك المبلغ حالاً باسم الشركة تحت التصفية لدى البنك الذي يعينه المراقب</w:t>
      </w:r>
      <w:r w:rsidRPr="00E7555A">
        <w:rPr>
          <w:rFonts w:ascii="Times New Roman" w:eastAsia="Times New Roman" w:hAnsi="Times New Roman" w:cs="Times New Roman"/>
          <w:sz w:val="24"/>
          <w:szCs w:val="24"/>
        </w:rPr>
        <w:t xml:space="preserve"> .</w:t>
      </w:r>
    </w:p>
    <w:p w14:paraId="4B7F4E73" w14:textId="6D6192E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الثاني- التصفية الاختيارية</w:t>
      </w:r>
    </w:p>
    <w:p w14:paraId="6DF16E0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حالات تصفية الشركة المساهمة تصفية اختيارية</w:t>
      </w:r>
    </w:p>
    <w:p w14:paraId="621659E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259</w:t>
      </w:r>
    </w:p>
    <w:p w14:paraId="0E84EE9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تصفى الشركة المساهمة العامة تصفية اختيارية في أي من الحالات التالية</w:t>
      </w:r>
      <w:r w:rsidRPr="00E7555A">
        <w:rPr>
          <w:rFonts w:ascii="Times New Roman" w:eastAsia="Times New Roman" w:hAnsi="Times New Roman" w:cs="Times New Roman"/>
          <w:sz w:val="24"/>
          <w:szCs w:val="24"/>
        </w:rPr>
        <w:t>:</w:t>
      </w:r>
    </w:p>
    <w:p w14:paraId="1CC18BE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أ- بانتهاء المدة المعينة للشركة ما لم تقرر الهيئة العامة تمديدها</w:t>
      </w:r>
      <w:r w:rsidRPr="00E7555A">
        <w:rPr>
          <w:rFonts w:ascii="Times New Roman" w:eastAsia="Times New Roman" w:hAnsi="Times New Roman" w:cs="Times New Roman"/>
          <w:sz w:val="24"/>
          <w:szCs w:val="24"/>
        </w:rPr>
        <w:t xml:space="preserve"> .</w:t>
      </w:r>
    </w:p>
    <w:p w14:paraId="48217C4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بإتمام أو انتقاء الغاية التي تأسست الشركة من أجلها أو باستحالة إتمام هذه الغاية أو انتفاءها</w:t>
      </w:r>
      <w:r w:rsidRPr="00E7555A">
        <w:rPr>
          <w:rFonts w:ascii="Times New Roman" w:eastAsia="Times New Roman" w:hAnsi="Times New Roman" w:cs="Times New Roman"/>
          <w:sz w:val="24"/>
          <w:szCs w:val="24"/>
        </w:rPr>
        <w:t xml:space="preserve"> .</w:t>
      </w:r>
    </w:p>
    <w:p w14:paraId="47A99BB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بصدور قرار من الهيئة العامة للشركة بفسخها وتصفيتها</w:t>
      </w:r>
      <w:r w:rsidRPr="00E7555A">
        <w:rPr>
          <w:rFonts w:ascii="Times New Roman" w:eastAsia="Times New Roman" w:hAnsi="Times New Roman" w:cs="Times New Roman"/>
          <w:sz w:val="24"/>
          <w:szCs w:val="24"/>
        </w:rPr>
        <w:t xml:space="preserve"> .</w:t>
      </w:r>
    </w:p>
    <w:p w14:paraId="26C6F34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في الحالات الأخرى التي ينص عليها نظام الشركة</w:t>
      </w:r>
      <w:r w:rsidRPr="00E7555A">
        <w:rPr>
          <w:rFonts w:ascii="Times New Roman" w:eastAsia="Times New Roman" w:hAnsi="Times New Roman" w:cs="Times New Roman"/>
          <w:sz w:val="24"/>
          <w:szCs w:val="24"/>
        </w:rPr>
        <w:t xml:space="preserve"> .</w:t>
      </w:r>
    </w:p>
    <w:p w14:paraId="4AC899F5" w14:textId="0E17168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تعيين المصفي وبدء إجراءات التصفية</w:t>
      </w:r>
    </w:p>
    <w:p w14:paraId="0CC7344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260</w:t>
      </w:r>
    </w:p>
    <w:p w14:paraId="512E682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تعين الهيئة العامة للشركة المساهمة العامة عند إصدار قرارها بتصفية الشركة مصفيا أو أكثر وإذا لم تعين المصفي يتولى المراقب تعيينه وتحديد أتعابه</w:t>
      </w:r>
      <w:r w:rsidRPr="00E7555A">
        <w:rPr>
          <w:rFonts w:ascii="Times New Roman" w:eastAsia="Times New Roman" w:hAnsi="Times New Roman" w:cs="Times New Roman"/>
          <w:sz w:val="24"/>
          <w:szCs w:val="24"/>
        </w:rPr>
        <w:t xml:space="preserve"> .</w:t>
      </w:r>
    </w:p>
    <w:p w14:paraId="3BD2B1F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تبدأ إجراءات تصفية الشركة من تاريخ صدور قرار الهيئة العامة بذلك أو من تاريخ تعيين المصفي إذا تم تعيينه بعد صدور قرار التصفية</w:t>
      </w:r>
      <w:r w:rsidRPr="00E7555A">
        <w:rPr>
          <w:rFonts w:ascii="Times New Roman" w:eastAsia="Times New Roman" w:hAnsi="Times New Roman" w:cs="Times New Roman"/>
          <w:sz w:val="24"/>
          <w:szCs w:val="24"/>
        </w:rPr>
        <w:t xml:space="preserve"> .</w:t>
      </w:r>
    </w:p>
    <w:p w14:paraId="176FEEDD" w14:textId="3970EA2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إجراءات المصفي في تسوية حقوق الشركة والتزاماتها وتصفية موجوداتها</w:t>
      </w:r>
    </w:p>
    <w:p w14:paraId="3C2B61E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261</w:t>
      </w:r>
    </w:p>
    <w:p w14:paraId="6758086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يتولى المصفي تسوية حقوق الشركة المساهمة العامة والتزاماتها وتصفية موجوداتها وفقا للإجراءات التالية</w:t>
      </w:r>
      <w:r w:rsidRPr="00E7555A">
        <w:rPr>
          <w:rFonts w:ascii="Times New Roman" w:eastAsia="Times New Roman" w:hAnsi="Times New Roman" w:cs="Times New Roman"/>
          <w:sz w:val="24"/>
          <w:szCs w:val="24"/>
        </w:rPr>
        <w:t>:-</w:t>
      </w:r>
    </w:p>
    <w:p w14:paraId="374637D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يمارس الصلاحيات التي يخولها القانون للمصفي في التصفية الإجبارية للشركة</w:t>
      </w:r>
      <w:r w:rsidRPr="00E7555A">
        <w:rPr>
          <w:rFonts w:ascii="Times New Roman" w:eastAsia="Times New Roman" w:hAnsi="Times New Roman" w:cs="Times New Roman"/>
          <w:sz w:val="24"/>
          <w:szCs w:val="24"/>
        </w:rPr>
        <w:t xml:space="preserve"> .</w:t>
      </w:r>
    </w:p>
    <w:p w14:paraId="1BD8512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ينظم قائمة بأسماء  المدينين للشركة ويضع تقريرا بالأعمال والإجراءات التي قام بها للمطالبة بالديون المستحقة للشركة على مدينيها وتعتبر هذه القائمة بينة أولية على أن الأشخاص الواردة أسماؤهم فيها هم المدينون لها</w:t>
      </w:r>
      <w:r w:rsidRPr="00E7555A">
        <w:rPr>
          <w:rFonts w:ascii="Times New Roman" w:eastAsia="Times New Roman" w:hAnsi="Times New Roman" w:cs="Times New Roman"/>
          <w:sz w:val="24"/>
          <w:szCs w:val="24"/>
        </w:rPr>
        <w:t xml:space="preserve"> .</w:t>
      </w:r>
    </w:p>
    <w:p w14:paraId="54AEF5A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يتولى دفع ديون الشركة ويسوى ما لها من حقوق وما عليها من التزامات</w:t>
      </w:r>
      <w:r w:rsidRPr="00E7555A">
        <w:rPr>
          <w:rFonts w:ascii="Times New Roman" w:eastAsia="Times New Roman" w:hAnsi="Times New Roman" w:cs="Times New Roman"/>
          <w:sz w:val="24"/>
          <w:szCs w:val="24"/>
        </w:rPr>
        <w:t xml:space="preserve"> .</w:t>
      </w:r>
    </w:p>
    <w:p w14:paraId="6727CD00"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إذا عين أكثر من مصف واحد فتتخذ قراراتهم وفقا لما نص عليه في قرار تعيينهم وإذا لم ينص فيه على ذلك فتتخذ قراراتهم بإجماعهم أو الأغلبية المطلقة لهم ويرجع للمحكمة للفصل بقراراتهم في حالة اختلافهم فيها</w:t>
      </w:r>
      <w:r w:rsidRPr="00E7555A">
        <w:rPr>
          <w:rFonts w:ascii="Times New Roman" w:eastAsia="Times New Roman" w:hAnsi="Times New Roman" w:cs="Times New Roman"/>
          <w:sz w:val="24"/>
          <w:szCs w:val="24"/>
        </w:rPr>
        <w:t xml:space="preserve"> .</w:t>
      </w:r>
    </w:p>
    <w:p w14:paraId="103FB582" w14:textId="1D01BFC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إلزامية الاتفاق بين المصفي ودائني الشركة والطعن فيه</w:t>
      </w:r>
    </w:p>
    <w:p w14:paraId="7722E8C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262</w:t>
      </w:r>
    </w:p>
    <w:p w14:paraId="114A29F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كل اتفاق يتم بين المصفي ودائني الشركة المساهمة العامة يعتبر ملزما لها إذا اقترن بموافقة هيئتها العامة كما يكون ملزما لدائني الشركة إذا قبله عدد منهم يبلغ مجموع ديونهم ثلاثة أرباع الديون المستحقة عليها ولا يجوز اشتراك الدائنين المضمونة ديونهم برهن أو امتياز أو تأمين في التصويت على هذا القرار. على أن يتم الإعلان عن هذا الاتفاق المبرم بموجب هذه الفقرة في صحيفتين يوميتين وذلك خلال مدة لا تزيد على سبعة أيام من تاريخ إبرامه</w:t>
      </w:r>
      <w:r w:rsidRPr="00E7555A">
        <w:rPr>
          <w:rFonts w:ascii="Times New Roman" w:eastAsia="Times New Roman" w:hAnsi="Times New Roman" w:cs="Times New Roman"/>
          <w:sz w:val="24"/>
          <w:szCs w:val="24"/>
        </w:rPr>
        <w:t xml:space="preserve"> .</w:t>
      </w:r>
    </w:p>
    <w:p w14:paraId="2B05AF8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يجوز لأي دائن أو مدين أن يطعن في الاتفاق المنصوص عليه في الفقرة ( أ ) من هذه المادة أمام المحكمة خلال خمسة عشر يوما من تاريخ الإعلان</w:t>
      </w:r>
      <w:r w:rsidRPr="00E7555A">
        <w:rPr>
          <w:rFonts w:ascii="Times New Roman" w:eastAsia="Times New Roman" w:hAnsi="Times New Roman" w:cs="Times New Roman"/>
          <w:sz w:val="24"/>
          <w:szCs w:val="24"/>
        </w:rPr>
        <w:t xml:space="preserve"> .</w:t>
      </w:r>
    </w:p>
    <w:p w14:paraId="72ECA3A8" w14:textId="7CF0554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الفصل في المسائل الناشئة عن إجراءات التصفية الاختيارية وفقا لأحكام التصفية الإجبارية</w:t>
      </w:r>
    </w:p>
    <w:p w14:paraId="7B4F515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263</w:t>
      </w:r>
    </w:p>
    <w:p w14:paraId="4FA5085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للمصفي ولأي مدين أو دائن للشركة المساهمة العامة ولكل ذي مصلحة أن يطلب من المحكمة أن تفصل في أي مسألة تنشأ في إجراءات التصفية الاختيارية وفقا للطريقة التي تم فيها الفصل في المسائل التي تنشأ في إجراءات التصفية الإجبارية بمقتضى أحكام هذا القانون</w:t>
      </w:r>
      <w:r w:rsidRPr="00E7555A">
        <w:rPr>
          <w:rFonts w:ascii="Times New Roman" w:eastAsia="Times New Roman" w:hAnsi="Times New Roman" w:cs="Times New Roman"/>
          <w:sz w:val="24"/>
          <w:szCs w:val="24"/>
        </w:rPr>
        <w:t xml:space="preserve"> .</w:t>
      </w:r>
    </w:p>
    <w:p w14:paraId="6E3800C9" w14:textId="142AF92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حق المصفي في دعوة الهيئة العامة</w:t>
      </w:r>
    </w:p>
    <w:p w14:paraId="75831BB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264</w:t>
      </w:r>
    </w:p>
    <w:p w14:paraId="41CA857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يجوز للمصفي أثناء سير التصفية الاختيارية ان يدعو الهيئة العامة للشركة للحصول على موافقتها على أي امر يراه ضروريا بما في ذلك العدول عن تصفيتها ، ويجوز للمراقب دعوة الهيئة العامة بناء على طلب مقدم اليه من مساهمين أو شركاء ممن يملكوا اكثر من (25%) من رأسمال الشركة المكتتب به من اجل مناقشة إجراءات التصفية أو عزل المصفي وانتخاب غيره</w:t>
      </w:r>
      <w:r w:rsidRPr="00E7555A">
        <w:rPr>
          <w:rFonts w:ascii="Times New Roman" w:eastAsia="Times New Roman" w:hAnsi="Times New Roman" w:cs="Times New Roman"/>
          <w:sz w:val="24"/>
          <w:szCs w:val="24"/>
        </w:rPr>
        <w:t xml:space="preserve"> .</w:t>
      </w:r>
    </w:p>
    <w:p w14:paraId="116EB4D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1. على المصفي خلال ثلاثين يوما من تاريخ صدور قرار التصفية نشر إعلان التصفية في مكان ظاهر في صحيفتين محليتين يوميتين على الأقل  لإشعار الدائنين بلزوم تقديم مطالباتهم تجاه الشركة سواء اكانت مستحقة الوفاء ام لا خلال شهرين اذا كانوا مقيمين في المملكة وثلاثة أشهر اذا كانوا مقيمين خارجها</w:t>
      </w:r>
      <w:r w:rsidRPr="00E7555A">
        <w:rPr>
          <w:rFonts w:ascii="Times New Roman" w:eastAsia="Times New Roman" w:hAnsi="Times New Roman" w:cs="Times New Roman"/>
          <w:sz w:val="24"/>
          <w:szCs w:val="24"/>
        </w:rPr>
        <w:t xml:space="preserve"> .</w:t>
      </w:r>
    </w:p>
    <w:p w14:paraId="5F1C860D" w14:textId="77777777" w:rsidR="00E7555A" w:rsidRPr="00E7555A" w:rsidRDefault="00E7555A" w:rsidP="00F4266B">
      <w:pPr>
        <w:numPr>
          <w:ilvl w:val="0"/>
          <w:numId w:val="9"/>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يعاد نشر هذا الإعلان بالطريقة ذاتها فور انقضاء أربعة عشر يوما على تاريخ نشر الإعلان الأول  ، وتحتسب مدة تقديم المطالبات من تاريخ نشر الإعلان الأول</w:t>
      </w:r>
      <w:r w:rsidRPr="00E7555A">
        <w:rPr>
          <w:rFonts w:ascii="Times New Roman" w:eastAsia="Times New Roman" w:hAnsi="Times New Roman" w:cs="Times New Roman"/>
          <w:sz w:val="24"/>
          <w:szCs w:val="24"/>
        </w:rPr>
        <w:t xml:space="preserve">  .</w:t>
      </w:r>
    </w:p>
    <w:p w14:paraId="644F9AC7" w14:textId="77777777" w:rsidR="00E7555A" w:rsidRPr="00E7555A" w:rsidRDefault="00E7555A" w:rsidP="00F4266B">
      <w:pPr>
        <w:numPr>
          <w:ilvl w:val="0"/>
          <w:numId w:val="9"/>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اذا اقتنع المصفي أو المحكمة المختصة بوجود عذر مشروع للدائن لعدم تمكنه من تقديم مطالبته خلال المدة المحددة في البند (1) من هذه الفقرة فتمدد ثلاثة أشهر أخرى حدا اعلى</w:t>
      </w:r>
      <w:r w:rsidRPr="00E7555A">
        <w:rPr>
          <w:rFonts w:ascii="Times New Roman" w:eastAsia="Times New Roman" w:hAnsi="Times New Roman" w:cs="Times New Roman"/>
          <w:sz w:val="24"/>
          <w:szCs w:val="24"/>
        </w:rPr>
        <w:t xml:space="preserve"> .</w:t>
      </w:r>
    </w:p>
    <w:p w14:paraId="424B7A2A"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على الرغم مما ورد النص عليه في الفقرة (ب) من هذه المادة اذا لم يقدم الدائن مطالبته خلال المدد المحددة فيها فيجوز له تقديم مطالبته في أي مرحلة لاحقة على ان تصبح مطالبته في هذه الحالة في مرتبة تالية لمطالبات الدائنين المقدمة ضمن المدد المحددة في هذه المادة</w:t>
      </w:r>
      <w:r w:rsidRPr="00E7555A">
        <w:rPr>
          <w:rFonts w:ascii="Times New Roman" w:eastAsia="Times New Roman" w:hAnsi="Times New Roman" w:cs="Times New Roman"/>
          <w:sz w:val="24"/>
          <w:szCs w:val="24"/>
        </w:rPr>
        <w:t xml:space="preserve"> .</w:t>
      </w:r>
    </w:p>
    <w:p w14:paraId="3BB10EEE" w14:textId="093E9E4C"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تحويل التصفية الاختيارية الى تصفية اجبارية</w:t>
      </w:r>
    </w:p>
    <w:p w14:paraId="12968E1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265</w:t>
      </w:r>
    </w:p>
    <w:p w14:paraId="55AA4201"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للمحكمة ، استناداً لطلب يقدم إليها من المصفي أو المحامي المدني أو المراقب أو من أي من ذي مصلحة ، أن تقرر تحويل التصفية الاختيارية للشركة المساهمة العامة إلى تصفية اجبارية أو الاستمرار في التصفية الاختيارية شريطة أن تجري تحت اشرافها ووفق الشروط والقيود التي تقررها</w:t>
      </w:r>
      <w:r w:rsidRPr="00E7555A">
        <w:rPr>
          <w:rFonts w:ascii="Times New Roman" w:eastAsia="Times New Roman" w:hAnsi="Times New Roman" w:cs="Times New Roman"/>
          <w:sz w:val="24"/>
          <w:szCs w:val="24"/>
        </w:rPr>
        <w:t xml:space="preserve"> .</w:t>
      </w:r>
    </w:p>
    <w:p w14:paraId="0B8A560F" w14:textId="567B5CF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الفصل الثالث- التصفية الإجبارية</w:t>
      </w:r>
    </w:p>
    <w:p w14:paraId="5514216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حالات تقديم طلب التصفية وايقاف التصفية</w:t>
      </w:r>
    </w:p>
    <w:p w14:paraId="0052C08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266</w:t>
      </w:r>
    </w:p>
    <w:p w14:paraId="01B1509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يقدم طلب التصفية الإجبارية إلى المحكمة بلائحة دعوى من المحامي العام المدني أو المراقب أو من ينيبه وللمحكمة أن تقرر التصفية في أي من الحالات التالية</w:t>
      </w:r>
      <w:r w:rsidRPr="00E7555A">
        <w:rPr>
          <w:rFonts w:ascii="Times New Roman" w:eastAsia="Times New Roman" w:hAnsi="Times New Roman" w:cs="Times New Roman"/>
          <w:sz w:val="24"/>
          <w:szCs w:val="24"/>
        </w:rPr>
        <w:t>:</w:t>
      </w:r>
    </w:p>
    <w:p w14:paraId="0A6D7E4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lastRenderedPageBreak/>
        <w:t xml:space="preserve">1- </w:t>
      </w:r>
      <w:r w:rsidRPr="00E7555A">
        <w:rPr>
          <w:rFonts w:ascii="Times New Roman" w:eastAsia="Times New Roman" w:hAnsi="Times New Roman" w:cs="Times New Roman"/>
          <w:sz w:val="24"/>
          <w:szCs w:val="24"/>
          <w:rtl/>
        </w:rPr>
        <w:t>إذا ارتكبت الشركة مخالفات جسيمة للقانون أو لنظامها الأساسي</w:t>
      </w:r>
      <w:r w:rsidRPr="00E7555A">
        <w:rPr>
          <w:rFonts w:ascii="Times New Roman" w:eastAsia="Times New Roman" w:hAnsi="Times New Roman" w:cs="Times New Roman"/>
          <w:sz w:val="24"/>
          <w:szCs w:val="24"/>
        </w:rPr>
        <w:t xml:space="preserve"> .</w:t>
      </w:r>
    </w:p>
    <w:p w14:paraId="2591842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إذا عجزت الشركة عن الوفاء بالتزاماتها</w:t>
      </w:r>
      <w:r w:rsidRPr="00E7555A">
        <w:rPr>
          <w:rFonts w:ascii="Times New Roman" w:eastAsia="Times New Roman" w:hAnsi="Times New Roman" w:cs="Times New Roman"/>
          <w:sz w:val="24"/>
          <w:szCs w:val="24"/>
        </w:rPr>
        <w:t xml:space="preserve"> .</w:t>
      </w:r>
    </w:p>
    <w:p w14:paraId="5A88A6F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إذا توقفت عن أعمالها مدة سنة دون سبب مبرر أو مشروع</w:t>
      </w:r>
      <w:r w:rsidRPr="00E7555A">
        <w:rPr>
          <w:rFonts w:ascii="Times New Roman" w:eastAsia="Times New Roman" w:hAnsi="Times New Roman" w:cs="Times New Roman"/>
          <w:sz w:val="24"/>
          <w:szCs w:val="24"/>
        </w:rPr>
        <w:t xml:space="preserve"> .</w:t>
      </w:r>
    </w:p>
    <w:p w14:paraId="477A80E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إذا زاد مجموع خسائر الشركة عن ( (75 %) من رأسمالها المكتتب به ما لم تقرر هيئتها العامة زيادة رأسمالها</w:t>
      </w:r>
      <w:r w:rsidRPr="00E7555A">
        <w:rPr>
          <w:rFonts w:ascii="Times New Roman" w:eastAsia="Times New Roman" w:hAnsi="Times New Roman" w:cs="Times New Roman"/>
          <w:sz w:val="24"/>
          <w:szCs w:val="24"/>
        </w:rPr>
        <w:t xml:space="preserve"> .</w:t>
      </w:r>
    </w:p>
    <w:p w14:paraId="1322DF6A"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للوزير الطلب من المراقب أو من المحامي العام المدني ايقاف تصفية الشركة اذا قامت بتوفيق أوضاعها قبل صدور القرار بتصفيتها</w:t>
      </w:r>
      <w:r w:rsidRPr="00E7555A">
        <w:rPr>
          <w:rFonts w:ascii="Times New Roman" w:eastAsia="Times New Roman" w:hAnsi="Times New Roman" w:cs="Times New Roman"/>
          <w:sz w:val="24"/>
          <w:szCs w:val="24"/>
        </w:rPr>
        <w:t xml:space="preserve"> .</w:t>
      </w:r>
    </w:p>
    <w:p w14:paraId="46814465" w14:textId="649A6BB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بدء التصفية وتعيين المصفي ووقف الدعاوى المقامة ضد الشركة</w:t>
      </w:r>
    </w:p>
    <w:p w14:paraId="6829A47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267</w:t>
      </w:r>
    </w:p>
    <w:p w14:paraId="209757E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تعتبر المحكمة قد بدأت في تصفية الشركة المساهمة العامة من تاريخ تقديم لائحة دعوى التصفية لها وللمحكمة تأجيل الدعوى أو ردها أو الحكم بالتصفية وبالمصاريف والنفقات على الأشخاص المسؤولين عن أسباب التصفية</w:t>
      </w:r>
      <w:r w:rsidRPr="00E7555A">
        <w:rPr>
          <w:rFonts w:ascii="Times New Roman" w:eastAsia="Times New Roman" w:hAnsi="Times New Roman" w:cs="Times New Roman"/>
          <w:sz w:val="24"/>
          <w:szCs w:val="24"/>
        </w:rPr>
        <w:t xml:space="preserve"> .</w:t>
      </w:r>
    </w:p>
    <w:p w14:paraId="6913F74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للمحكمة عند النظر في دعوى تصفية الشركة وقبل صدور القرار بالتصفية أن تعين مصفياً ,وتحدد صلاحياته مع إلزام  ه بتقديم كفالة للمحكمة ، ولها تعيين أكثر من مصف واحد ولها عزل المصفي أو استبدال غيره به وتتولى المحكمة تبليغ هذه القرارات إلى المراقب</w:t>
      </w:r>
      <w:r w:rsidRPr="00E7555A">
        <w:rPr>
          <w:rFonts w:ascii="Times New Roman" w:eastAsia="Times New Roman" w:hAnsi="Times New Roman" w:cs="Times New Roman"/>
          <w:sz w:val="24"/>
          <w:szCs w:val="24"/>
        </w:rPr>
        <w:t xml:space="preserve"> .</w:t>
      </w:r>
    </w:p>
    <w:p w14:paraId="3E017D9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للمحكمة بناء على طلب المدعي بالتصفية أن توقف السير في أي دعوى أقيمت أو إجراءات اتخذت ضد الشركة المطالب بتصفيتها أمام المحاكم ويشترط في ذلك أنه لا يجوز سماع أي دعوى أو إجراءات قضائية جديدة إذا أقيمت على الشركة أو اتخذت بحقها بعد تقديم دعوى التصفية</w:t>
      </w:r>
      <w:r w:rsidRPr="00E7555A">
        <w:rPr>
          <w:rFonts w:ascii="Times New Roman" w:eastAsia="Times New Roman" w:hAnsi="Times New Roman" w:cs="Times New Roman"/>
          <w:sz w:val="24"/>
          <w:szCs w:val="24"/>
        </w:rPr>
        <w:t xml:space="preserve"> .</w:t>
      </w:r>
    </w:p>
    <w:p w14:paraId="5A3CB35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يترتب على صدور قرار التصفية الإجبارية ما يلي</w:t>
      </w:r>
      <w:r w:rsidRPr="00E7555A">
        <w:rPr>
          <w:rFonts w:ascii="Times New Roman" w:eastAsia="Times New Roman" w:hAnsi="Times New Roman" w:cs="Times New Roman"/>
          <w:sz w:val="24"/>
          <w:szCs w:val="24"/>
        </w:rPr>
        <w:t>:</w:t>
      </w:r>
    </w:p>
    <w:p w14:paraId="65B82EF9" w14:textId="77777777" w:rsidR="00E7555A" w:rsidRPr="00E7555A" w:rsidRDefault="00E7555A" w:rsidP="00F4266B">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وقف العمل باي تفويض أو صلاحية توقيع صادرة عن أي جهة في الشركة ويختص المصفي حصرا بمنح أي تفويض أو صلاحية توقيع تتطلبه إجراءات التصفية</w:t>
      </w:r>
      <w:r w:rsidRPr="00E7555A">
        <w:rPr>
          <w:rFonts w:ascii="Times New Roman" w:eastAsia="Times New Roman" w:hAnsi="Times New Roman" w:cs="Times New Roman"/>
          <w:sz w:val="24"/>
          <w:szCs w:val="24"/>
        </w:rPr>
        <w:t xml:space="preserve"> .</w:t>
      </w:r>
    </w:p>
    <w:p w14:paraId="65EEECA8" w14:textId="77777777" w:rsidR="00E7555A" w:rsidRPr="00E7555A" w:rsidRDefault="00E7555A" w:rsidP="00F4266B">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وقف احتساب أي فوائد على الديون المترتبة على الشركة الا اذا كانت فوائد هذه الديون مؤمنة برهون أو بضمانات صحيحة</w:t>
      </w:r>
      <w:r w:rsidRPr="00E7555A">
        <w:rPr>
          <w:rFonts w:ascii="Times New Roman" w:eastAsia="Times New Roman" w:hAnsi="Times New Roman" w:cs="Times New Roman"/>
          <w:sz w:val="24"/>
          <w:szCs w:val="24"/>
        </w:rPr>
        <w:t xml:space="preserve"> .</w:t>
      </w:r>
    </w:p>
    <w:p w14:paraId="19F9DFF2" w14:textId="77777777" w:rsidR="00E7555A" w:rsidRPr="00E7555A" w:rsidRDefault="00E7555A" w:rsidP="00F4266B">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وقف احتساب مرور الزمن المانع من سماع الدعوى بشأن أي حقوق أو مطالبات مستحقة أو قائمة لصالح الشركة لمدة ستة أشهر من تاريخ صدور قرار التصفية</w:t>
      </w:r>
      <w:r w:rsidRPr="00E7555A">
        <w:rPr>
          <w:rFonts w:ascii="Times New Roman" w:eastAsia="Times New Roman" w:hAnsi="Times New Roman" w:cs="Times New Roman"/>
          <w:sz w:val="24"/>
          <w:szCs w:val="24"/>
        </w:rPr>
        <w:t xml:space="preserve"> .</w:t>
      </w:r>
    </w:p>
    <w:p w14:paraId="22110482" w14:textId="77777777" w:rsidR="00E7555A" w:rsidRPr="00E7555A" w:rsidRDefault="00E7555A" w:rsidP="00F4266B">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وقف السير في الدعاوى والإجراءات القضائية المقامة من الشركة أو ضدها لمدة ثلاثة أشهر ، الا اذا قرر المصفي متابعة السير فيها قبل انتهاء هذه المدة ، وذلك مع مراعاة أحكام الفقرة (ج) من هذه المادة</w:t>
      </w:r>
      <w:r w:rsidRPr="00E7555A">
        <w:rPr>
          <w:rFonts w:ascii="Times New Roman" w:eastAsia="Times New Roman" w:hAnsi="Times New Roman" w:cs="Times New Roman"/>
          <w:sz w:val="24"/>
          <w:szCs w:val="24"/>
        </w:rPr>
        <w:t xml:space="preserve"> .</w:t>
      </w:r>
    </w:p>
    <w:p w14:paraId="01E6AE8C" w14:textId="77777777" w:rsidR="00E7555A" w:rsidRPr="00E7555A" w:rsidRDefault="00E7555A" w:rsidP="00F4266B">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وقف السير في أي معاملات اجرائية أو تنفيذية ضد الشركة الا اذا كانت بناء على طلب دائن مرتهن ومتعلقة بالمال المرهون نفسه ، ففي هذه الحالة توقف تلك المعاملات أو يمنع قبولها لمدة ثلاثة أشهر من تاريخ صدور قرار التصفية</w:t>
      </w:r>
      <w:r w:rsidRPr="00E7555A">
        <w:rPr>
          <w:rFonts w:ascii="Times New Roman" w:eastAsia="Times New Roman" w:hAnsi="Times New Roman" w:cs="Times New Roman"/>
          <w:sz w:val="24"/>
          <w:szCs w:val="24"/>
        </w:rPr>
        <w:t>.</w:t>
      </w:r>
    </w:p>
    <w:p w14:paraId="5A887844" w14:textId="77777777" w:rsidR="00F4266B" w:rsidRDefault="00E7555A" w:rsidP="00F4266B">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سقوط الاجال المتفق عليها مع مديني الشركة لتسديد الالتزامات المترتبة عليهم</w:t>
      </w:r>
      <w:r w:rsidRPr="00E7555A">
        <w:rPr>
          <w:rFonts w:ascii="Times New Roman" w:eastAsia="Times New Roman" w:hAnsi="Times New Roman" w:cs="Times New Roman"/>
          <w:sz w:val="24"/>
          <w:szCs w:val="24"/>
        </w:rPr>
        <w:t xml:space="preserve"> .</w:t>
      </w:r>
    </w:p>
    <w:p w14:paraId="244C9847" w14:textId="3BE1A51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تسليم المصفي أموال وموجودات الشركة</w:t>
      </w:r>
    </w:p>
    <w:p w14:paraId="297A9C0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268</w:t>
      </w:r>
    </w:p>
    <w:p w14:paraId="5FC135B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أ- للمحكمة بناء على طلب المصفي أن تصدر قراراً يخول للمصفي وضع يده على جميع أموال وموجودات الشركة المساهمة العامة وتسليمها إلى المصفي ولها بعد صدور قرارها بتصفية الشركة أن تأمر أي مدين لها أو وكيل عنها أو بنك أو مندوب أو </w:t>
      </w:r>
      <w:r w:rsidRPr="00E7555A">
        <w:rPr>
          <w:rFonts w:ascii="Times New Roman" w:eastAsia="Times New Roman" w:hAnsi="Times New Roman" w:cs="Times New Roman"/>
          <w:sz w:val="24"/>
          <w:szCs w:val="24"/>
          <w:rtl/>
        </w:rPr>
        <w:lastRenderedPageBreak/>
        <w:t>موظف بأن يدفع إلى المصفي أو يسلمه أو يحول له على الفور جميع الأموال والسجلات والدفاتر والأوراق الموجودة لديه والعائدة للشركة</w:t>
      </w:r>
      <w:r w:rsidRPr="00E7555A">
        <w:rPr>
          <w:rFonts w:ascii="Times New Roman" w:eastAsia="Times New Roman" w:hAnsi="Times New Roman" w:cs="Times New Roman"/>
          <w:sz w:val="24"/>
          <w:szCs w:val="24"/>
        </w:rPr>
        <w:t xml:space="preserve"> .</w:t>
      </w:r>
    </w:p>
    <w:p w14:paraId="3F18D95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يعتبر القرار الصادر عن المحكمة على أي مدين للشركة بينة قاطعة على أن الذي حكمت به مستحق للشركة مع مراعاة حق المحكوم عليه باستئناف القرار</w:t>
      </w:r>
      <w:r w:rsidRPr="00E7555A">
        <w:rPr>
          <w:rFonts w:ascii="Times New Roman" w:eastAsia="Times New Roman" w:hAnsi="Times New Roman" w:cs="Times New Roman"/>
          <w:sz w:val="24"/>
          <w:szCs w:val="24"/>
        </w:rPr>
        <w:t xml:space="preserve"> .</w:t>
      </w:r>
    </w:p>
    <w:p w14:paraId="2BE79E7D" w14:textId="407AB90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الإجراءات التي يقوم بها المصفي لتصفية الشركة</w:t>
      </w:r>
    </w:p>
    <w:p w14:paraId="6FB7E83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269</w:t>
      </w:r>
    </w:p>
    <w:p w14:paraId="7D5478C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للمصفي اتخاذ جميع القرارات والإجراءات التي يراها لازمة لإتمام أعمال التصفية بما في ذلك</w:t>
      </w:r>
      <w:r w:rsidRPr="00E7555A">
        <w:rPr>
          <w:rFonts w:ascii="Times New Roman" w:eastAsia="Times New Roman" w:hAnsi="Times New Roman" w:cs="Times New Roman"/>
          <w:sz w:val="24"/>
          <w:szCs w:val="24"/>
        </w:rPr>
        <w:t>:</w:t>
      </w:r>
    </w:p>
    <w:p w14:paraId="2CAA01E6" w14:textId="77777777" w:rsidR="00E7555A" w:rsidRPr="00E7555A" w:rsidRDefault="00E7555A" w:rsidP="00F4266B">
      <w:pPr>
        <w:numPr>
          <w:ilvl w:val="0"/>
          <w:numId w:val="11"/>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إدارة  أعمال الشركة في حدود ما تتطلبه إجراءات التصفية بما في ذلك تنفيذ العقود القائمة قبل التصفية</w:t>
      </w:r>
      <w:r w:rsidRPr="00E7555A">
        <w:rPr>
          <w:rFonts w:ascii="Times New Roman" w:eastAsia="Times New Roman" w:hAnsi="Times New Roman" w:cs="Times New Roman"/>
          <w:sz w:val="24"/>
          <w:szCs w:val="24"/>
        </w:rPr>
        <w:t xml:space="preserve"> .</w:t>
      </w:r>
    </w:p>
    <w:p w14:paraId="1117906D" w14:textId="77777777" w:rsidR="00E7555A" w:rsidRPr="00E7555A" w:rsidRDefault="00E7555A" w:rsidP="00F4266B">
      <w:pPr>
        <w:numPr>
          <w:ilvl w:val="0"/>
          <w:numId w:val="11"/>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جرد أصول الشركة وموجوداتها وحصر مطلوباتها</w:t>
      </w:r>
      <w:r w:rsidRPr="00E7555A">
        <w:rPr>
          <w:rFonts w:ascii="Times New Roman" w:eastAsia="Times New Roman" w:hAnsi="Times New Roman" w:cs="Times New Roman"/>
          <w:sz w:val="24"/>
          <w:szCs w:val="24"/>
        </w:rPr>
        <w:t xml:space="preserve"> .</w:t>
      </w:r>
    </w:p>
    <w:p w14:paraId="500C5E18" w14:textId="77777777" w:rsidR="00E7555A" w:rsidRPr="00E7555A" w:rsidRDefault="00E7555A" w:rsidP="00F4266B">
      <w:pPr>
        <w:numPr>
          <w:ilvl w:val="0"/>
          <w:numId w:val="11"/>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تعيين أي من الخبراء والأشخاص لمساعدته على إتمام إجراءات التصفية أو تعيين لجان خاصة وتفويضها باي من المهام والصلاحيات المنوطة به تحت اشرافه</w:t>
      </w:r>
      <w:r w:rsidRPr="00E7555A">
        <w:rPr>
          <w:rFonts w:ascii="Times New Roman" w:eastAsia="Times New Roman" w:hAnsi="Times New Roman" w:cs="Times New Roman"/>
          <w:sz w:val="24"/>
          <w:szCs w:val="24"/>
        </w:rPr>
        <w:t xml:space="preserve"> .</w:t>
      </w:r>
    </w:p>
    <w:p w14:paraId="058296EA" w14:textId="77777777" w:rsidR="00E7555A" w:rsidRPr="00E7555A" w:rsidRDefault="00E7555A" w:rsidP="00F4266B">
      <w:pPr>
        <w:numPr>
          <w:ilvl w:val="0"/>
          <w:numId w:val="11"/>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إقامة أي دعاوى أو اتخاذ أي إجراءات قانونية باسم الشركة أو نيابة عنها لتحصيل ديونها والمحافظة على حقوقها بما في ذلك تعيين محام لتمثيل الشركة في أي من هذه الدعاوى أو الإجراءات</w:t>
      </w:r>
      <w:r w:rsidRPr="00E7555A">
        <w:rPr>
          <w:rFonts w:ascii="Times New Roman" w:eastAsia="Times New Roman" w:hAnsi="Times New Roman" w:cs="Times New Roman"/>
          <w:sz w:val="24"/>
          <w:szCs w:val="24"/>
        </w:rPr>
        <w:t xml:space="preserve"> .</w:t>
      </w:r>
    </w:p>
    <w:p w14:paraId="7DE43A76" w14:textId="77777777" w:rsidR="00E7555A" w:rsidRPr="00E7555A" w:rsidRDefault="00E7555A" w:rsidP="00F4266B">
      <w:pPr>
        <w:numPr>
          <w:ilvl w:val="0"/>
          <w:numId w:val="11"/>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التدخل في الدعاوى والإجراءات القضائية المتعلقة بأموال الشركة ومصالحها</w:t>
      </w:r>
      <w:r w:rsidRPr="00E7555A">
        <w:rPr>
          <w:rFonts w:ascii="Times New Roman" w:eastAsia="Times New Roman" w:hAnsi="Times New Roman" w:cs="Times New Roman"/>
          <w:sz w:val="24"/>
          <w:szCs w:val="24"/>
        </w:rPr>
        <w:t xml:space="preserve"> .</w:t>
      </w:r>
    </w:p>
    <w:p w14:paraId="418DFD2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يجوز لأي دائن أو مدين أن يرجع للمحكمة بشأن الطريقة التي يمارس فيها المصفي للصلاحيات الواردة في الفقرة السابقة ويكون قرارها بذلك قطعيا</w:t>
      </w:r>
      <w:r w:rsidRPr="00E7555A">
        <w:rPr>
          <w:rFonts w:ascii="Times New Roman" w:eastAsia="Times New Roman" w:hAnsi="Times New Roman" w:cs="Times New Roman"/>
          <w:sz w:val="24"/>
          <w:szCs w:val="24"/>
        </w:rPr>
        <w:t xml:space="preserve"> .</w:t>
      </w:r>
    </w:p>
    <w:p w14:paraId="14FADF58" w14:textId="3757E236"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واجبات والتزامات المصفي وحق الطعن بقراراته</w:t>
      </w:r>
    </w:p>
    <w:p w14:paraId="7756EB03"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270</w:t>
      </w:r>
    </w:p>
    <w:p w14:paraId="5C82CD3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يلتزم المصفي للشركة المساهمة العامة التقيد بالأمور التالية</w:t>
      </w:r>
      <w:r w:rsidRPr="00E7555A">
        <w:rPr>
          <w:rFonts w:ascii="Times New Roman" w:eastAsia="Times New Roman" w:hAnsi="Times New Roman" w:cs="Times New Roman"/>
          <w:sz w:val="24"/>
          <w:szCs w:val="24"/>
        </w:rPr>
        <w:t>:-</w:t>
      </w:r>
    </w:p>
    <w:p w14:paraId="2106E1C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إيداع الأموال التي تسلمها باسم الشركة في البنك الذي تعينه المحكمة لهذه الغاية</w:t>
      </w:r>
      <w:r w:rsidRPr="00E7555A">
        <w:rPr>
          <w:rFonts w:ascii="Times New Roman" w:eastAsia="Times New Roman" w:hAnsi="Times New Roman" w:cs="Times New Roman"/>
          <w:sz w:val="24"/>
          <w:szCs w:val="24"/>
        </w:rPr>
        <w:t xml:space="preserve"> .</w:t>
      </w:r>
    </w:p>
    <w:p w14:paraId="2010C81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تزويد المحكمة والمراقب في المواعيد المقررة بحساب مصدق من مدقق حسابات التصفية عما تسلمه من مبالغ أو دفعها ولا يعتبر هذا الحساب نهائيا إلا تصديقه من قبل المحكمة</w:t>
      </w:r>
      <w:r w:rsidRPr="00E7555A">
        <w:rPr>
          <w:rFonts w:ascii="Times New Roman" w:eastAsia="Times New Roman" w:hAnsi="Times New Roman" w:cs="Times New Roman"/>
          <w:sz w:val="24"/>
          <w:szCs w:val="24"/>
        </w:rPr>
        <w:t xml:space="preserve"> .</w:t>
      </w:r>
    </w:p>
    <w:p w14:paraId="3ED80B2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حفظ سجلات ودفاتر حسابية منظمة وفق الأصول المرعية لأعمال التصفية ويجوز لأي دائن أو مدين للشركة الاطلاع عليها بموافقة المحكمة</w:t>
      </w:r>
      <w:r w:rsidRPr="00E7555A">
        <w:rPr>
          <w:rFonts w:ascii="Times New Roman" w:eastAsia="Times New Roman" w:hAnsi="Times New Roman" w:cs="Times New Roman"/>
          <w:sz w:val="24"/>
          <w:szCs w:val="24"/>
        </w:rPr>
        <w:t xml:space="preserve"> .</w:t>
      </w:r>
    </w:p>
    <w:p w14:paraId="0131460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دعوة الدائنين أو المدينين إلى اجتماعات عامة للتحقق من مطالباتهم وسماع اقتراحاتهم</w:t>
      </w:r>
      <w:r w:rsidRPr="00E7555A">
        <w:rPr>
          <w:rFonts w:ascii="Times New Roman" w:eastAsia="Times New Roman" w:hAnsi="Times New Roman" w:cs="Times New Roman"/>
          <w:sz w:val="24"/>
          <w:szCs w:val="24"/>
        </w:rPr>
        <w:t xml:space="preserve"> .</w:t>
      </w:r>
    </w:p>
    <w:p w14:paraId="5A58CA2B"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مراعاة تعليمات المحكمة وقراراتها المتعلقة بالدائنين والمدينين قي اشرافه على أموال الشركة وموجوداتها وتوزيعها على دائنينها</w:t>
      </w:r>
      <w:r w:rsidRPr="00E7555A">
        <w:rPr>
          <w:rFonts w:ascii="Times New Roman" w:eastAsia="Times New Roman" w:hAnsi="Times New Roman" w:cs="Times New Roman"/>
          <w:sz w:val="24"/>
          <w:szCs w:val="24"/>
        </w:rPr>
        <w:t xml:space="preserve"> .</w:t>
      </w:r>
    </w:p>
    <w:p w14:paraId="3B92EB9F"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يجوز لأي متضرر من أعمال المصفي وإجراءاته أن يطعن فيها لدى المحكمة التي لها أن تؤيدها أو تبطلها أو تعدلها ، ويكون قرارها في ذلك قطعياً</w:t>
      </w:r>
      <w:r w:rsidRPr="00E7555A">
        <w:rPr>
          <w:rFonts w:ascii="Times New Roman" w:eastAsia="Times New Roman" w:hAnsi="Times New Roman" w:cs="Times New Roman"/>
          <w:sz w:val="24"/>
          <w:szCs w:val="24"/>
        </w:rPr>
        <w:t xml:space="preserve"> .</w:t>
      </w:r>
    </w:p>
    <w:p w14:paraId="75646A0A" w14:textId="7F3551E0"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استئناف قرار المحكمة أثناء التصفية</w:t>
      </w:r>
    </w:p>
    <w:p w14:paraId="2844EAAE"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271</w:t>
      </w:r>
    </w:p>
    <w:p w14:paraId="7B0CCC7A"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يجوز استئناف قرار المحكمة الذي تصدره بتصفية الشركة المساهمة العامة أو أي قرار تصدره أثناء التصفية إلى محكمة الاستئناف وفقاً لأصول المحاكمات المدنية المعمول بها وذلك دون الاخلال بأحكام هذا القانون الخاصة بالقرارات القطعية التي تصدرها المحكمة</w:t>
      </w:r>
      <w:r w:rsidRPr="00E7555A">
        <w:rPr>
          <w:rFonts w:ascii="Times New Roman" w:eastAsia="Times New Roman" w:hAnsi="Times New Roman" w:cs="Times New Roman"/>
          <w:sz w:val="24"/>
          <w:szCs w:val="24"/>
        </w:rPr>
        <w:t xml:space="preserve"> .</w:t>
      </w:r>
    </w:p>
    <w:p w14:paraId="1794374D" w14:textId="0E66064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انقضاء الشركة وتصفيتها</w:t>
      </w:r>
    </w:p>
    <w:p w14:paraId="2C1A305C"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272</w:t>
      </w:r>
    </w:p>
    <w:p w14:paraId="03BDF36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بعد إتمام تصفية الشركة المساهمة العامة تصدر المحكمة قراراً بفسخها وتعتبر الشركة منقضية من تاريخ صدور هذا القرار ، ويتولى المصفي تبليغه إلى المراقب لنشره في الجريدة الرسمية وفي صحيفتين يوميتين محليتين على الأقل  وذلك على نفقة المصفي وإذا تحلف المصفي عن تنفيذ هذا الإجراء خلال أربعة عشر يوماً من تاريخ صدور القرار ، يغرم مبلغ عشرة دنانير عن كل يوم يستمر فيه تقصيره</w:t>
      </w:r>
      <w:r w:rsidRPr="00E7555A">
        <w:rPr>
          <w:rFonts w:ascii="Times New Roman" w:eastAsia="Times New Roman" w:hAnsi="Times New Roman" w:cs="Times New Roman"/>
          <w:sz w:val="24"/>
          <w:szCs w:val="24"/>
        </w:rPr>
        <w:t xml:space="preserve"> .</w:t>
      </w:r>
    </w:p>
    <w:p w14:paraId="293019F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اذا تبين ان هناك أي موجودات منقولة أو غير منقولة أو حقوق للشركة بعد فسخها وشطب تسجيلها فيجوز للمراقب إحالة هذه المسالة الى المحكمة لتعيين مصف قانوني أو تكليف المصفي السابق لغايات التصرف بتلك الموجودات أو تحصيل تلك الحقوق وتسويتها وفق أحكام التصفية المنصوص عليها في هذا القانون</w:t>
      </w:r>
      <w:r w:rsidRPr="00E7555A">
        <w:rPr>
          <w:rFonts w:ascii="Times New Roman" w:eastAsia="Times New Roman" w:hAnsi="Times New Roman" w:cs="Times New Roman"/>
          <w:sz w:val="24"/>
          <w:szCs w:val="24"/>
        </w:rPr>
        <w:t xml:space="preserve"> .</w:t>
      </w:r>
    </w:p>
    <w:p w14:paraId="356157F3" w14:textId="77777777" w:rsidR="00E7555A" w:rsidRPr="00E7555A" w:rsidRDefault="00E7555A" w:rsidP="00F4266B">
      <w:pPr>
        <w:pStyle w:val="2"/>
        <w:bidi/>
        <w:rPr>
          <w:rFonts w:eastAsia="Times New Roman"/>
        </w:rPr>
      </w:pPr>
      <w:bookmarkStart w:id="14" w:name="_Toc67250335"/>
      <w:r w:rsidRPr="00E7555A">
        <w:rPr>
          <w:rFonts w:eastAsia="Times New Roman"/>
          <w:rtl/>
        </w:rPr>
        <w:t>الباب الرابع عشر- الرقابة على الشركات</w:t>
      </w:r>
      <w:bookmarkEnd w:id="14"/>
    </w:p>
    <w:p w14:paraId="7277CDB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للوزير والمراقب اتخاذ الإجراءات المناسبة لمراقبة الشركات</w:t>
      </w:r>
    </w:p>
    <w:p w14:paraId="791C719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273</w:t>
      </w:r>
    </w:p>
    <w:p w14:paraId="533DEAF2"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يترتب على جميع الشركات التقيد بأحكام هذا القانون ومراعاة عقود تأسيسها وأنظمتها الأساسية ونشرة الإصدار وتطبيق القرارات التي تتخذها هيئاتها العامة وللوزير والمراقب اتخاذ الإجراءات التي يريانها مناسبة لمراقبة الشركات للتحقق من تقيدها بتلك الأحكام والعقود والأنظمة والقرارات وتشمل الرقابة بشكل خاص ما يلي</w:t>
      </w:r>
      <w:r w:rsidRPr="00E7555A">
        <w:rPr>
          <w:rFonts w:ascii="Times New Roman" w:eastAsia="Times New Roman" w:hAnsi="Times New Roman" w:cs="Times New Roman"/>
          <w:sz w:val="24"/>
          <w:szCs w:val="24"/>
        </w:rPr>
        <w:t>:</w:t>
      </w:r>
    </w:p>
    <w:p w14:paraId="096B17F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فحص حسابات الشركة وقيودها</w:t>
      </w:r>
      <w:r w:rsidRPr="00E7555A">
        <w:rPr>
          <w:rFonts w:ascii="Times New Roman" w:eastAsia="Times New Roman" w:hAnsi="Times New Roman" w:cs="Times New Roman"/>
          <w:sz w:val="24"/>
          <w:szCs w:val="24"/>
        </w:rPr>
        <w:t xml:space="preserve"> .</w:t>
      </w:r>
    </w:p>
    <w:p w14:paraId="2CBB79C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التأكد من التزام الشركة بالغايات التي أسست من أجلها</w:t>
      </w:r>
      <w:r w:rsidRPr="00E7555A">
        <w:rPr>
          <w:rFonts w:ascii="Times New Roman" w:eastAsia="Times New Roman" w:hAnsi="Times New Roman" w:cs="Times New Roman"/>
          <w:sz w:val="24"/>
          <w:szCs w:val="24"/>
        </w:rPr>
        <w:t xml:space="preserve"> .</w:t>
      </w:r>
    </w:p>
    <w:p w14:paraId="17260D5C" w14:textId="6B7CC5C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حق المساهم في الاطلاع على وثائق الشركة</w:t>
      </w:r>
    </w:p>
    <w:p w14:paraId="29DB43D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274</w:t>
      </w:r>
    </w:p>
    <w:p w14:paraId="5BC6322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لكل مساهم ولكل شريك في الشركات المسجلة بمقتضى أحكام هذا القانون الاطلاع على المعلومات والوثائق المنشورة المتعلقة بالشركة والخاصة بها المحفوظة لدى المراقب والحصول بموافقة المراقب على صورة مصدقة منها ، وأن يحصل بطلب من المحكمة على صورة مصدقة عن أي بيانات غير منشورة مقابل الرسم المنصوص عليه في الأنظمة الصادرة بمقتضى أحكام هذا القانون</w:t>
      </w:r>
      <w:r w:rsidRPr="00E7555A">
        <w:rPr>
          <w:rFonts w:ascii="Times New Roman" w:eastAsia="Times New Roman" w:hAnsi="Times New Roman" w:cs="Times New Roman"/>
          <w:sz w:val="24"/>
          <w:szCs w:val="24"/>
        </w:rPr>
        <w:t xml:space="preserve"> .</w:t>
      </w:r>
    </w:p>
    <w:p w14:paraId="36104D9C"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لكل شخص الاطلاع على المعلومات المتعلقة بالشركات المسجلة . أما الاطلاع على ملف الشركة المحفوظ لدى المراقب والحصول على صورة مصدقة من أي وثيقة منه فلا يتم الا بموافقة من المحكمة المختصة وتحت اشراف المراقب مقابل الرسم المقرر</w:t>
      </w:r>
      <w:r w:rsidRPr="00E7555A">
        <w:rPr>
          <w:rFonts w:ascii="Times New Roman" w:eastAsia="Times New Roman" w:hAnsi="Times New Roman" w:cs="Times New Roman"/>
          <w:sz w:val="24"/>
          <w:szCs w:val="24"/>
        </w:rPr>
        <w:t xml:space="preserve"> .</w:t>
      </w:r>
    </w:p>
    <w:p w14:paraId="0F97541C" w14:textId="2F3C442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حق المساهمين الطلب من المراقب إجراء تدقيق على أعمال الشركة بعد تقديمهم كفالة لتغطية نفقات التدقيق</w:t>
      </w:r>
    </w:p>
    <w:p w14:paraId="3B825F88"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275</w:t>
      </w:r>
    </w:p>
    <w:p w14:paraId="1397C870"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يجوز لمساهمين يملكون ما لا يقل عن (10%) من رأسمال الشركة المساهمة العامة أو الشركة المساهمة الخاصة أو شركة التوصية بالأسهم أو الشركة ذات المسؤولية المحدودة أو ربع أعضاء مجلس إدارة  أو هيئة مديري أي منها على الأقل  ، حسب مقتضى الحال ، الطلب من المراقب إجراء تدقيق على أعمال الشركة ودفاترها وللمراقب اذا اقتنع بمبررات هذا الطلب انتداب خبير أو اكثر لهذه الغاية ، فاذا اظهر التدقيق وجود أي مخالفة تستوجب التحقيق فللوزير إحالة الموضوع الى لجنة تحقيق من موظفي الدائرة للتحقق من تلك المخالفة ودراسة التقرير الذي اعده الخبير ولها في سياق ذلك الاطلاع على الأوراق والوثائق التي تراها ، أو التدقيق مجددا في بعض الأمور التي ترى ضرورة التدقيق فيها ولها حق التنسيب للمراقب في توجيه الشركة لتطبيق التوصيات الصادرة عنها أو إحالة الأمر الى المحكمة المختصة ، حسب مقتضى الحال</w:t>
      </w:r>
      <w:r w:rsidRPr="00E7555A">
        <w:rPr>
          <w:rFonts w:ascii="Times New Roman" w:eastAsia="Times New Roman" w:hAnsi="Times New Roman" w:cs="Times New Roman"/>
          <w:sz w:val="24"/>
          <w:szCs w:val="24"/>
        </w:rPr>
        <w:t xml:space="preserve"> .</w:t>
      </w:r>
    </w:p>
    <w:p w14:paraId="40F136F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ب- 1. على طالبي التدقيق على أعمال الشركة تقديم كفالة بنكية لصالح الوزارة بالقيمة التي يحددها المراقب وذلك لتغطية نفقات التدقيق فيما اذا تبين في نتيجته ان طالبي التدقيق لم يكونوا محقين بطلبهم</w:t>
      </w:r>
      <w:r w:rsidRPr="00E7555A">
        <w:rPr>
          <w:rFonts w:ascii="Times New Roman" w:eastAsia="Times New Roman" w:hAnsi="Times New Roman" w:cs="Times New Roman"/>
          <w:sz w:val="24"/>
          <w:szCs w:val="24"/>
        </w:rPr>
        <w:t xml:space="preserve"> .</w:t>
      </w:r>
    </w:p>
    <w:p w14:paraId="47E9AA7C" w14:textId="77777777" w:rsidR="00F4266B" w:rsidRDefault="00E7555A" w:rsidP="00F4266B">
      <w:pPr>
        <w:numPr>
          <w:ilvl w:val="0"/>
          <w:numId w:val="12"/>
        </w:num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اذا كان من يطلب التدقيق محقا في طلبه فتتحمل الشركة نفقات التدقيق ، ويعتبر قرار المراقب بتحديد أتعاب لجان التدقيق في هذه الحالة قابلا للتنفيذ في دوائر الإجراء ويحق للشركة ان تعود بما دفعته من نفقات التدقيق وبقيمة الضرر على من يثبت ارتكابه لاي مخالفة مبينة في تقرير اللجنة</w:t>
      </w:r>
      <w:r w:rsidRPr="00E7555A">
        <w:rPr>
          <w:rFonts w:ascii="Times New Roman" w:eastAsia="Times New Roman" w:hAnsi="Times New Roman" w:cs="Times New Roman"/>
          <w:sz w:val="24"/>
          <w:szCs w:val="24"/>
        </w:rPr>
        <w:t xml:space="preserve"> .</w:t>
      </w:r>
    </w:p>
    <w:p w14:paraId="01946352" w14:textId="2A7E3CA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حق الوزير بتدقيق حسابات الشركة المساهمة العامة واستثناء البنوك والشركات المالية</w:t>
      </w:r>
    </w:p>
    <w:p w14:paraId="34B2F01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276</w:t>
      </w:r>
    </w:p>
    <w:p w14:paraId="4FB0AD9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للوزير بناء على تنسيب المراقب تكليف موظفي الدائرة أو أي لجنة خاصة يشكلها القيام بتدقيق حسابات الشركة المساهمة العامة وأعمالها ولهم في سياق القيام بذلك الاطلاع على سجلات الشركة ودفاترها ومستنداتها وتدقيقها في مقر الشركة كما يحق له توجيه الاستيضاحات لموظفيها ومدققي حساباتها ، ويعتير تخلف الشركة عن الاستجابة لذلك مخالفة لأحكام هذا القانون</w:t>
      </w:r>
      <w:r w:rsidRPr="00E7555A">
        <w:rPr>
          <w:rFonts w:ascii="Times New Roman" w:eastAsia="Times New Roman" w:hAnsi="Times New Roman" w:cs="Times New Roman"/>
          <w:sz w:val="24"/>
          <w:szCs w:val="24"/>
        </w:rPr>
        <w:t xml:space="preserve"> .</w:t>
      </w:r>
    </w:p>
    <w:p w14:paraId="6E39CDE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تستثنى البنوك وشركات التأمين من أحكام هذه المادة</w:t>
      </w:r>
      <w:r w:rsidRPr="00E7555A">
        <w:rPr>
          <w:rFonts w:ascii="Times New Roman" w:eastAsia="Times New Roman" w:hAnsi="Times New Roman" w:cs="Times New Roman"/>
          <w:sz w:val="24"/>
          <w:szCs w:val="24"/>
        </w:rPr>
        <w:t xml:space="preserve"> .</w:t>
      </w:r>
    </w:p>
    <w:p w14:paraId="5D3FE7B3" w14:textId="6A3E2C63"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شطب الشركة المساهمة العامة والتوصية بالأسهم وذات المسؤولية المحدودة اذا لم تمارس أعمالها خلال سنة من تسجيلها وحق الطعن في قرار الشطب</w:t>
      </w:r>
    </w:p>
    <w:p w14:paraId="77A8B157"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277</w:t>
      </w:r>
    </w:p>
    <w:p w14:paraId="1DA8455A"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اذا لم تشرع أي شركة مساهمة عامة أو شركة مساهمة خاصة أو شركة توصية بالأسهم أو شركة ذات مسؤولية محدودة في أعمالها خلال سنة من تاريخ تسجيلها ، أو توقفت عن العمل لمدة لا تقل عن سنة دون سبب أو مبرر مشروع ، وثبت بعد اخطارها خطيا والإعلان من قبل المراقب بصحيفة يومية محلية لمرة واحدة عن توقفها عن العمل أو عدم قيامها بتقديم أي بيانات تثبت قيامها بالعمل وتصويب أوضاعها خلال ثلاثين يوما من تاريخ نشر الإعلان ، يحق للوزير بناء على تنسيب المراقب شطب تسجيلها ويعلن عن هذا الشطب في الجريدة الرسمية وفي صحيفتين يوميتين محليتين لمرة واحدة ، وتبقى مسؤولية المؤسسين أو الشركاء قائمة كان الشركة لم تشطب ، ولا يمس هذا الإجراء صلاحية المحكمة في تصفية الشركة التي تم شطب تسجيلها من السجل</w:t>
      </w:r>
      <w:r w:rsidRPr="00E7555A">
        <w:rPr>
          <w:rFonts w:ascii="Times New Roman" w:eastAsia="Times New Roman" w:hAnsi="Times New Roman" w:cs="Times New Roman"/>
          <w:sz w:val="24"/>
          <w:szCs w:val="24"/>
        </w:rPr>
        <w:t xml:space="preserve"> .</w:t>
      </w:r>
    </w:p>
    <w:p w14:paraId="5B79532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 xml:space="preserve">ب. لكل شخص ان يطعن في قرار الشطب خلال ثلاثة أشهر من تاريخ نشر الإعلان في الجريدة الرسمية لدى المحكمة المختصة ، واذا اقتنعت المحكمة بان الشركة كانت تمارس أعمالها أو قامت بتوفيق أوضاعها وفقا لأحكام هذا القانون خلال المدة المشار اليها في الفقرة (أ) من هذه المادة فتصدر قرارا بإعادة تسجيلها وتعتبر الشركة عندئذ كانها لم تشطب ويظل وجودها مستمرا بعد </w:t>
      </w:r>
      <w:r w:rsidRPr="00E7555A">
        <w:rPr>
          <w:rFonts w:ascii="Times New Roman" w:eastAsia="Times New Roman" w:hAnsi="Times New Roman" w:cs="Times New Roman"/>
          <w:sz w:val="24"/>
          <w:szCs w:val="24"/>
          <w:rtl/>
        </w:rPr>
        <w:lastRenderedPageBreak/>
        <w:t>فرض الغرامة المقررة عليها بموجب أحكام هذا القانون ودفع الرسوم والمصاريف المستحقة عليها ، وترسل المحكمة نسخة من هذا القرار الى المراقب لتنفيذه ونشر خلاصته في الجريدة الرسمية وصحيفة يومية محلية واحدة على الأقل  على نفقة الشركة</w:t>
      </w:r>
      <w:r w:rsidRPr="00E7555A">
        <w:rPr>
          <w:rFonts w:ascii="Times New Roman" w:eastAsia="Times New Roman" w:hAnsi="Times New Roman" w:cs="Times New Roman"/>
          <w:sz w:val="24"/>
          <w:szCs w:val="24"/>
        </w:rPr>
        <w:t xml:space="preserve"> .</w:t>
      </w:r>
    </w:p>
    <w:p w14:paraId="5877E79E" w14:textId="77777777" w:rsidR="00E7555A" w:rsidRPr="00E7555A" w:rsidRDefault="00E7555A" w:rsidP="00F4266B">
      <w:pPr>
        <w:pStyle w:val="2"/>
        <w:bidi/>
        <w:rPr>
          <w:rFonts w:eastAsia="Times New Roman"/>
        </w:rPr>
      </w:pPr>
      <w:bookmarkStart w:id="15" w:name="_Toc67250336"/>
      <w:r w:rsidRPr="00E7555A">
        <w:rPr>
          <w:rFonts w:eastAsia="Times New Roman"/>
          <w:rtl/>
        </w:rPr>
        <w:t>الباب الخامس عشر- العقوبات</w:t>
      </w:r>
      <w:bookmarkEnd w:id="15"/>
    </w:p>
    <w:p w14:paraId="0AFD7A2F"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افعال الأشخاص المعاقب عليها بالحبس من سنة اللى ثلاث سنواتوبالغرامة من الف الى عشرة الاف دينار</w:t>
      </w:r>
    </w:p>
    <w:p w14:paraId="3945122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278</w:t>
      </w:r>
    </w:p>
    <w:p w14:paraId="29D5202E"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يعاقب كل شخص يرتكب أيا من الأفعال التالية بالحبس من سنة إلى ثلاث سنوات وبغرامة لا تقل عن ألف دينار ولا تزيد على عشرة آلاف دينار</w:t>
      </w:r>
      <w:r w:rsidRPr="00E7555A">
        <w:rPr>
          <w:rFonts w:ascii="Times New Roman" w:eastAsia="Times New Roman" w:hAnsi="Times New Roman" w:cs="Times New Roman"/>
          <w:sz w:val="24"/>
          <w:szCs w:val="24"/>
        </w:rPr>
        <w:t>:</w:t>
      </w:r>
    </w:p>
    <w:p w14:paraId="7040544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1- </w:t>
      </w:r>
      <w:r w:rsidRPr="00E7555A">
        <w:rPr>
          <w:rFonts w:ascii="Times New Roman" w:eastAsia="Times New Roman" w:hAnsi="Times New Roman" w:cs="Times New Roman"/>
          <w:sz w:val="24"/>
          <w:szCs w:val="24"/>
          <w:rtl/>
        </w:rPr>
        <w:t>إصدار الأسهم أو شهاداتها أو القيام بتسليمها إلى أصحابها أو عرضها للتداول قبل تصديق النظام الأساسي للشركة والموافقة على تأسيسها أو السماح لها بزيادة رأسمالها المصرح به قبل الإعلان عن ذلك في الجريدة الرسمية</w:t>
      </w:r>
      <w:r w:rsidRPr="00E7555A">
        <w:rPr>
          <w:rFonts w:ascii="Times New Roman" w:eastAsia="Times New Roman" w:hAnsi="Times New Roman" w:cs="Times New Roman"/>
          <w:sz w:val="24"/>
          <w:szCs w:val="24"/>
        </w:rPr>
        <w:t xml:space="preserve"> .</w:t>
      </w:r>
    </w:p>
    <w:p w14:paraId="6EEE4A9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2- </w:t>
      </w:r>
      <w:r w:rsidRPr="00E7555A">
        <w:rPr>
          <w:rFonts w:ascii="Times New Roman" w:eastAsia="Times New Roman" w:hAnsi="Times New Roman" w:cs="Times New Roman"/>
          <w:sz w:val="24"/>
          <w:szCs w:val="24"/>
          <w:rtl/>
        </w:rPr>
        <w:t>إجراء اكتتابات صورية للأسهم أو قبول الاكتتابات فيها بصورة وهمية أو غير حقيقية لشركات غير قائمة أو غير حقيقية</w:t>
      </w:r>
      <w:r w:rsidRPr="00E7555A">
        <w:rPr>
          <w:rFonts w:ascii="Times New Roman" w:eastAsia="Times New Roman" w:hAnsi="Times New Roman" w:cs="Times New Roman"/>
          <w:sz w:val="24"/>
          <w:szCs w:val="24"/>
        </w:rPr>
        <w:t xml:space="preserve"> .</w:t>
      </w:r>
    </w:p>
    <w:p w14:paraId="46B137A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3- </w:t>
      </w:r>
      <w:r w:rsidRPr="00E7555A">
        <w:rPr>
          <w:rFonts w:ascii="Times New Roman" w:eastAsia="Times New Roman" w:hAnsi="Times New Roman" w:cs="Times New Roman"/>
          <w:sz w:val="24"/>
          <w:szCs w:val="24"/>
          <w:rtl/>
        </w:rPr>
        <w:t>إصدار سندات القرض وعرضها للتداول قبل أوانها بصورة مخالفة لأحكام هذا القانون</w:t>
      </w:r>
      <w:r w:rsidRPr="00E7555A">
        <w:rPr>
          <w:rFonts w:ascii="Times New Roman" w:eastAsia="Times New Roman" w:hAnsi="Times New Roman" w:cs="Times New Roman"/>
          <w:sz w:val="24"/>
          <w:szCs w:val="24"/>
        </w:rPr>
        <w:t xml:space="preserve"> .</w:t>
      </w:r>
    </w:p>
    <w:p w14:paraId="17B03086"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4- </w:t>
      </w:r>
      <w:r w:rsidRPr="00E7555A">
        <w:rPr>
          <w:rFonts w:ascii="Times New Roman" w:eastAsia="Times New Roman" w:hAnsi="Times New Roman" w:cs="Times New Roman"/>
          <w:sz w:val="24"/>
          <w:szCs w:val="24"/>
          <w:rtl/>
        </w:rPr>
        <w:t>تنظيم ميزانية أي شركة وحسابات أرباحها وخسائرها بصورة غير مطابقة للواقع أو تضمين تقرير مجلس إدارتها أو تقرير مدققي حساباتها بيانات غير صحيحة والأدلاء إلى هيئتها العامة بمعلومات غير صحيحة أو كتم معلومات وإيضاحات يوجب القانون ذكرها وذلك بقصد اخفاء حالة الشركة الحقيقية عن المساهمين أو ذوي العلاقة</w:t>
      </w:r>
      <w:r w:rsidRPr="00E7555A">
        <w:rPr>
          <w:rFonts w:ascii="Times New Roman" w:eastAsia="Times New Roman" w:hAnsi="Times New Roman" w:cs="Times New Roman"/>
          <w:sz w:val="24"/>
          <w:szCs w:val="24"/>
        </w:rPr>
        <w:t xml:space="preserve"> .</w:t>
      </w:r>
    </w:p>
    <w:p w14:paraId="5D42430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Pr>
        <w:t xml:space="preserve">5- </w:t>
      </w:r>
      <w:r w:rsidRPr="00E7555A">
        <w:rPr>
          <w:rFonts w:ascii="Times New Roman" w:eastAsia="Times New Roman" w:hAnsi="Times New Roman" w:cs="Times New Roman"/>
          <w:sz w:val="24"/>
          <w:szCs w:val="24"/>
          <w:rtl/>
        </w:rPr>
        <w:t>توزيع أرباح صورية أو غير مطابقة لحالة الشركة الحقيقية</w:t>
      </w:r>
      <w:r w:rsidRPr="00E7555A">
        <w:rPr>
          <w:rFonts w:ascii="Times New Roman" w:eastAsia="Times New Roman" w:hAnsi="Times New Roman" w:cs="Times New Roman"/>
          <w:sz w:val="24"/>
          <w:szCs w:val="24"/>
        </w:rPr>
        <w:t xml:space="preserve"> .</w:t>
      </w:r>
    </w:p>
    <w:p w14:paraId="28CBBBF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تطبق العقوبات المنصوص عليها في الفقرة ( أ ) من هذه المادة على المتدخل في الجرائم المبينة فيها والمحرض عليها</w:t>
      </w:r>
      <w:r w:rsidRPr="00E7555A">
        <w:rPr>
          <w:rFonts w:ascii="Times New Roman" w:eastAsia="Times New Roman" w:hAnsi="Times New Roman" w:cs="Times New Roman"/>
          <w:sz w:val="24"/>
          <w:szCs w:val="24"/>
        </w:rPr>
        <w:t xml:space="preserve"> .</w:t>
      </w:r>
    </w:p>
    <w:p w14:paraId="6B8901C8" w14:textId="3A9CB4A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عقوبة الشركات المساهمة العامة والتوصية بالأسهم والمحدودة المسؤولية اذا ارتكبت مخالفة لأحكام هذا القانون</w:t>
      </w:r>
    </w:p>
    <w:p w14:paraId="02163BD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279</w:t>
      </w:r>
    </w:p>
    <w:p w14:paraId="2A03377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إذا ارتكبت الشركة المساهمة العامة أو شركة التوصية بالأسهم أو الشركة المحدودة المسؤولية أو المساهمة الخاصة مخالفة لأحكام هذا القانون تعاقب بغرامة لا تقل عن ألف دينار ولا تتجاوز عشرة آلاف دينار مع أبطال التصرف المخالف إذا رأت المحكمة وجهاً لذلك</w:t>
      </w:r>
      <w:r w:rsidRPr="00E7555A">
        <w:rPr>
          <w:rFonts w:ascii="Times New Roman" w:eastAsia="Times New Roman" w:hAnsi="Times New Roman" w:cs="Times New Roman"/>
          <w:sz w:val="24"/>
          <w:szCs w:val="24"/>
        </w:rPr>
        <w:t xml:space="preserve"> .</w:t>
      </w:r>
    </w:p>
    <w:p w14:paraId="5873DA8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إذا ظهر أن أياً من الشركات المنصوص عليها في الفقرة ( أ ) من هذه المادة لم تحفظ دفاتر حسابات منظمة قبل تصفيتها يعتبر مديرها ومدقق حساباتها قد ارتكب جرماً يعاقب عليه بالحبس مدة لا تقل عن شهر ولا تزيد على سنة</w:t>
      </w:r>
      <w:r w:rsidRPr="00E7555A">
        <w:rPr>
          <w:rFonts w:ascii="Times New Roman" w:eastAsia="Times New Roman" w:hAnsi="Times New Roman" w:cs="Times New Roman"/>
          <w:sz w:val="24"/>
          <w:szCs w:val="24"/>
        </w:rPr>
        <w:t xml:space="preserve"> .</w:t>
      </w:r>
    </w:p>
    <w:p w14:paraId="386EA6A9"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مع عدم الاخلال باي عقوبة اشد ينص عليها قانون آخر يعاقب بغرامة لا تقل عن الف دينار ولا تتجاوز عشرة الاف دينار كل من يمتنع عمدا عن تمكين مدققي الحسابات أو الأشخاص المكلفين من قبل الوزير أو المراقب ، بالقيام بواجباتهم المحددة بموجب هذا القانون أو الاطلاع على دفاترها ووثائقها أو يمتنع عن تقديم المعلومات والإيضاحات اللازمة لهم</w:t>
      </w:r>
      <w:r w:rsidRPr="00E7555A">
        <w:rPr>
          <w:rFonts w:ascii="Times New Roman" w:eastAsia="Times New Roman" w:hAnsi="Times New Roman" w:cs="Times New Roman"/>
          <w:sz w:val="24"/>
          <w:szCs w:val="24"/>
        </w:rPr>
        <w:t xml:space="preserve"> .</w:t>
      </w:r>
    </w:p>
    <w:p w14:paraId="06734DA7" w14:textId="2AF5F2C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عقوبة مدقق الحسابات الذي يخالف أحكام هذا القانون</w:t>
      </w:r>
    </w:p>
    <w:p w14:paraId="1076C342"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lastRenderedPageBreak/>
        <w:t>المادة 280</w:t>
      </w:r>
    </w:p>
    <w:p w14:paraId="7D948D02"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يعتبر مدقق الحسابات ، الذي يخالف أحكام هذا القانون بتقديم تقارير أو بيانات لا تتفق وواقع حسابات الشركة التي قام بتدقيقها أنه ارتكب جرما ويعاقب عليه بالحبس مدة لا تقل عن ستة أشهر ولا تزيد على ثلاث سنوات أو بغرامة لا تقل عن ألف دينار أو بكلتا العقوبتين ولا يحول ذلك دون تعرضه للعقوبات المسلكية المقررة في القوانين الخاصة بالمهنة المعمول بها</w:t>
      </w:r>
      <w:r w:rsidRPr="00E7555A">
        <w:rPr>
          <w:rFonts w:ascii="Times New Roman" w:eastAsia="Times New Roman" w:hAnsi="Times New Roman" w:cs="Times New Roman"/>
          <w:sz w:val="24"/>
          <w:szCs w:val="24"/>
        </w:rPr>
        <w:t xml:space="preserve"> .</w:t>
      </w:r>
    </w:p>
    <w:p w14:paraId="0D09FEEC" w14:textId="07FC855A"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عقوبة الشركاء في شركات التضامن والتوصية البسيطة تخلفوا عن إجراء اي تغيير طارئ على عقد الشركة</w:t>
      </w:r>
    </w:p>
    <w:p w14:paraId="5385533D"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281</w:t>
      </w:r>
    </w:p>
    <w:p w14:paraId="5E14CF2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يعاقب كل شريك متضامن في أي شركة تضامن أو شركة التوصية البسيطة تخلف عن إجراء أي تغيير طارىء على عقد الشركة بغرامة مقدارها دينار واحد عن كل يوم استمرت فيه المخالفة بعد انقضاء شهر من تاريخ حدوث هذا التغيير</w:t>
      </w:r>
      <w:r w:rsidRPr="00E7555A">
        <w:rPr>
          <w:rFonts w:ascii="Times New Roman" w:eastAsia="Times New Roman" w:hAnsi="Times New Roman" w:cs="Times New Roman"/>
          <w:sz w:val="24"/>
          <w:szCs w:val="24"/>
        </w:rPr>
        <w:t xml:space="preserve"> .</w:t>
      </w:r>
    </w:p>
    <w:p w14:paraId="5E9F84E8" w14:textId="46F27239"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عقوبة مخالفة أحكام القانون</w:t>
      </w:r>
    </w:p>
    <w:p w14:paraId="28BAA53B"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282</w:t>
      </w:r>
    </w:p>
    <w:p w14:paraId="594F63EB"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كل مخالفة لأي حكم من أحكام هذا القانون أو أي نظام أو أمر صادر بمقتضاه لم ينص القانون على عقوبة خاصة لها ، يعاقب مرتكبها بغرامة لا تقل عن مائة دينار و لا تزيد على ألف دينار</w:t>
      </w:r>
      <w:r w:rsidRPr="00E7555A">
        <w:rPr>
          <w:rFonts w:ascii="Times New Roman" w:eastAsia="Times New Roman" w:hAnsi="Times New Roman" w:cs="Times New Roman"/>
          <w:sz w:val="24"/>
          <w:szCs w:val="24"/>
        </w:rPr>
        <w:t xml:space="preserve"> .</w:t>
      </w:r>
    </w:p>
    <w:p w14:paraId="108B31EA" w14:textId="5F5BA17F"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أحكام ختامية</w:t>
      </w:r>
    </w:p>
    <w:p w14:paraId="47069A1A"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283</w:t>
      </w:r>
    </w:p>
    <w:p w14:paraId="6352A4D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يكون للمراقب ولموظفي الدائرة المفوضين خطيا من قبله حق الاطلاع على جميع سجلات الشركة ودفاترها ووثائقها ، كما يكون لهم حق الحصول على نسخ من تلك السجلات والدفاتر والوثائق لغايات تمكينهم من القيام بأعمالهم وفق أحكام هذا القانون ، وعلى السلطات الرسمية المختصة ومسؤولي وموظفي الشركات تقديم المساعدة اللازمة لهذه الغاية</w:t>
      </w:r>
      <w:r w:rsidRPr="00E7555A">
        <w:rPr>
          <w:rFonts w:ascii="Times New Roman" w:eastAsia="Times New Roman" w:hAnsi="Times New Roman" w:cs="Times New Roman"/>
          <w:sz w:val="24"/>
          <w:szCs w:val="24"/>
        </w:rPr>
        <w:t> .</w:t>
      </w:r>
    </w:p>
    <w:p w14:paraId="3AF1FDF3"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يتولى تمثيل الوزير أو المراقب أو الدائرة أمام مختلف المحاكم في القضايا الحقوقية والإدارية وغيرها التي تنشا عن تطبيق أحكام هذا القانون والأنظمة الصادرة بمقتضاه والتي يكون أي منهم طرفا فيها ، الموظف الذي يفوضه الوزير أو المراقب من موظفي الدائرة الحقوقيين ، ويمارس كل منهم صلاحية مساعد المحامي العام المدني وفقا لأحكام قانون تشكيل المحاكم النظامية المعمول به ، كما يجوز للوزير بموافقة مجلس الوزراء تعيين محام لغايات هذه الفقرة</w:t>
      </w:r>
      <w:r w:rsidRPr="00E7555A">
        <w:rPr>
          <w:rFonts w:ascii="Times New Roman" w:eastAsia="Times New Roman" w:hAnsi="Times New Roman" w:cs="Times New Roman"/>
          <w:sz w:val="24"/>
          <w:szCs w:val="24"/>
        </w:rPr>
        <w:t> .</w:t>
      </w:r>
    </w:p>
    <w:p w14:paraId="48FAB871" w14:textId="55B925F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أحكام ختامية</w:t>
      </w:r>
    </w:p>
    <w:p w14:paraId="5582A2E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284</w:t>
      </w:r>
    </w:p>
    <w:p w14:paraId="0FB0B903"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 تعطى القضايا الحقوقية والجزائية المتعلقة بالشركات والناشئة عن تطبيق أحكام هذا القانون صفة الاستعجال لدى المحاكم المختصة</w:t>
      </w:r>
      <w:r w:rsidRPr="00E7555A">
        <w:rPr>
          <w:rFonts w:ascii="Times New Roman" w:eastAsia="Times New Roman" w:hAnsi="Times New Roman" w:cs="Times New Roman"/>
          <w:sz w:val="24"/>
          <w:szCs w:val="24"/>
        </w:rPr>
        <w:t> .</w:t>
      </w:r>
    </w:p>
    <w:p w14:paraId="09B65EF1"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يجري تبليغ أي كتاب أو قرار أو إشعار صادر عن الوزير أو المراقب وفق هذا القانون والأنظمة والتعليمات الصادرة بمقتضاه الى الشخص المعني أما بتسليمه له شخصيا أو لمن يمثله قانونا أو بإرساله في البريد المسجل الى آخر عنوان له محفوظ في ملفات الدائرة</w:t>
      </w:r>
      <w:r w:rsidRPr="00E7555A">
        <w:rPr>
          <w:rFonts w:ascii="Times New Roman" w:eastAsia="Times New Roman" w:hAnsi="Times New Roman" w:cs="Times New Roman"/>
          <w:sz w:val="24"/>
          <w:szCs w:val="24"/>
        </w:rPr>
        <w:t> .</w:t>
      </w:r>
    </w:p>
    <w:p w14:paraId="3464F587"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ج . يعتبر كل كتاب أو قرار أو إشعار ارسل بمقتضى هذه المادة انه قد سلم حسب الأصول الى الشخص المرسل له ويعتبر انه قد تم تبليغه فيما لو رفض ذلك الشخص تسلمه</w:t>
      </w:r>
      <w:r w:rsidRPr="00E7555A">
        <w:rPr>
          <w:rFonts w:ascii="Times New Roman" w:eastAsia="Times New Roman" w:hAnsi="Times New Roman" w:cs="Times New Roman"/>
          <w:sz w:val="24"/>
          <w:szCs w:val="24"/>
        </w:rPr>
        <w:t> .</w:t>
      </w:r>
    </w:p>
    <w:p w14:paraId="7B0EF526"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د . اذا تم تبليغ الورقة الى الشخص المعني بواسطة البريد المسجل فيعتبر انه قد تم تبليغه بعد مرور خمسة عشر يوما على تاريخ إرسالها اذا كان هذا الشخص مقيما داخل المملكة أو ثلاثين يوما على تاريخ إرسالها اذا كان الشخص مقيما خارج المملكة ، ويكفي لإثبات وقوع التبليغ ان يقام الدليل على ان الورقة المبلغة قد ارسلت في البريد على العنوان المشار اليه في الفقرة (ب) من هذه المادة</w:t>
      </w:r>
      <w:r w:rsidRPr="00E7555A">
        <w:rPr>
          <w:rFonts w:ascii="Times New Roman" w:eastAsia="Times New Roman" w:hAnsi="Times New Roman" w:cs="Times New Roman"/>
          <w:sz w:val="24"/>
          <w:szCs w:val="24"/>
        </w:rPr>
        <w:t> .</w:t>
      </w:r>
      <w:r w:rsidRPr="00E7555A">
        <w:rPr>
          <w:rFonts w:ascii="Times New Roman" w:eastAsia="Times New Roman" w:hAnsi="Times New Roman" w:cs="Times New Roman"/>
          <w:sz w:val="24"/>
          <w:szCs w:val="24"/>
        </w:rPr>
        <w:br/>
      </w:r>
      <w:r w:rsidRPr="00E7555A">
        <w:rPr>
          <w:rFonts w:ascii="Times New Roman" w:eastAsia="Times New Roman" w:hAnsi="Times New Roman" w:cs="Times New Roman"/>
          <w:sz w:val="24"/>
          <w:szCs w:val="24"/>
          <w:rtl/>
        </w:rPr>
        <w:t>ه.اذا تعذر التبليغ وفقا لأحكام الفقرات (ب) و (ج) و (د) من هذه المادة فيتم إجراء التبليغ بالنشر لمرتين على الأقل  في صحيفتين محليتين يوميتين ، وتكون اجور النشر على نفقة الشخص المعني أو الشركة ذات العلاقة وفقا لما يقرره المراقب ، ويعتبر هذا النشر تبليغا قانونيا من جميع الوجوه</w:t>
      </w:r>
      <w:r w:rsidRPr="00E7555A">
        <w:rPr>
          <w:rFonts w:ascii="Times New Roman" w:eastAsia="Times New Roman" w:hAnsi="Times New Roman" w:cs="Times New Roman"/>
          <w:sz w:val="24"/>
          <w:szCs w:val="24"/>
        </w:rPr>
        <w:t> .</w:t>
      </w:r>
    </w:p>
    <w:p w14:paraId="69F242AE" w14:textId="70A813DD"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أحكام ختامية</w:t>
      </w:r>
    </w:p>
    <w:p w14:paraId="0DF4F90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285</w:t>
      </w:r>
    </w:p>
    <w:p w14:paraId="0A02905C"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دون الاخلال بأحكام التصفية الإجبارية المنصوص عليها في هذا القانون ، اذا تخلفت شركة عن توفيق أوضاعها وفقا لأحكام القانون أو اذا تبين للمراقب انه لم يعد لها مقر أو انها قد توقفت عن ممارسة أعمالها أو عن قيامها بالواجبات المفروضة عليها بحكم هذا القانون أو انقضت مدة تزيد على سنة دون ان تنتخب الهيئة العامة للشركة مديرا لها أو هيئة مديرين أو مجلس إدارة  حسبما يقتضيه نظامها الداخلي ، فيجوز للمراقب وبعد إنذار الشركة خطيا لمدة شهر ونشر الإعلان في صحيفتين يوميتين محليتين وقف عمل تلك الشركة ونقلها الى سجل خاص بالشركات الموقوفة ، وفي هذه الحالة يمتنع على الشركة القيام باي تصرفات أو أعمال ، كما يفقد مديرها أو هيئة مديريها أو مجلس إداراتها جميع صلاحياتهم ، الا ان ذلك لا يمنع من تقرير استمرار عمل الشركة واستمرار تسجيلها لمصلحة الغير أو من تقرير وقف عمل تلك الشركة وقيدها في سجل الشركات الموقوفة لمصلحة الغير ، وفي كل الأحوال يعتبر رئيس مجلس إدارة  الشركة أو رئيس هيئة المديرين أو مدير الشركة متضامنا مع الشركة في تحمل أي ضرر قد يلحق بالغير</w:t>
      </w:r>
      <w:r w:rsidRPr="00E7555A">
        <w:rPr>
          <w:rFonts w:ascii="Times New Roman" w:eastAsia="Times New Roman" w:hAnsi="Times New Roman" w:cs="Times New Roman"/>
          <w:sz w:val="24"/>
          <w:szCs w:val="24"/>
        </w:rPr>
        <w:t> .</w:t>
      </w:r>
    </w:p>
    <w:p w14:paraId="1F68D4D8"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يجوز للمراقب من اجل تمكين الشركة من متابعة أعمالها وانشطتها ان يقرر إعادة نقل الشركة من سجل الشركات الموقوفة الى سجل الشركات العاملة بناء على طلب الشركة اذا تبين له بانها قد قامت بتوفيق أوضاعها وفقا لأحكام هذا القانون</w:t>
      </w:r>
      <w:r w:rsidRPr="00E7555A">
        <w:rPr>
          <w:rFonts w:ascii="Times New Roman" w:eastAsia="Times New Roman" w:hAnsi="Times New Roman" w:cs="Times New Roman"/>
          <w:sz w:val="24"/>
          <w:szCs w:val="24"/>
        </w:rPr>
        <w:t> .</w:t>
      </w:r>
    </w:p>
    <w:p w14:paraId="2CFCD8C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اذا استمر قيد الشركة في سجل الشركات الموقوفة لمدة تزيد على سنة دون ان تقوم الشركة أو الشركاء فيها بالأعمال والإجراءات المطلوبة لإعادة قيدها في سجل الشركات العاملة وفقا لأحكام الفقرة (ب) من هذه المادة ، فيجوز للمراقب ان يباشر في اتخاذ الإجراءات اللازمة لتصفية تلك الشركة تصفية اجبارية وفقا لأحكام هذا القانون</w:t>
      </w:r>
      <w:r w:rsidRPr="00E7555A">
        <w:rPr>
          <w:rFonts w:ascii="Times New Roman" w:eastAsia="Times New Roman" w:hAnsi="Times New Roman" w:cs="Times New Roman"/>
          <w:sz w:val="24"/>
          <w:szCs w:val="24"/>
        </w:rPr>
        <w:t> .</w:t>
      </w:r>
    </w:p>
    <w:p w14:paraId="5A782196" w14:textId="07DFBA5B"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أحكام ختامية</w:t>
      </w:r>
    </w:p>
    <w:p w14:paraId="4DAD4D96"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286</w:t>
      </w:r>
    </w:p>
    <w:p w14:paraId="0C864205"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تعتبر جميع الشركات المسجلة بمقتضى القوانين المعمول بها قبل نفاذ هذا القانون قائمة وكأنها مسجلة وفق أحكامه</w:t>
      </w:r>
      <w:r w:rsidRPr="00E7555A">
        <w:rPr>
          <w:rFonts w:ascii="Times New Roman" w:eastAsia="Times New Roman" w:hAnsi="Times New Roman" w:cs="Times New Roman"/>
          <w:sz w:val="24"/>
          <w:szCs w:val="24"/>
        </w:rPr>
        <w:t xml:space="preserve"> .</w:t>
      </w:r>
    </w:p>
    <w:p w14:paraId="15886867"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على الشركات القائمة بتاريخ نفاذ هذا القانون توفيق أوضاعها وإجراء التعديلات اللازمة على عقود تأسيسها وأنظمتها الأساسية خلال مدة لا تتجاوز سنة واحدة من تاريخ نفاذ هذا القانون ، وذلك دون الحاجة إلى دعوة هيئاتها العامة لإقرار هذه التعديلات</w:t>
      </w:r>
      <w:r w:rsidRPr="00E7555A">
        <w:rPr>
          <w:rFonts w:ascii="Times New Roman" w:eastAsia="Times New Roman" w:hAnsi="Times New Roman" w:cs="Times New Roman"/>
          <w:sz w:val="24"/>
          <w:szCs w:val="24"/>
        </w:rPr>
        <w:t xml:space="preserve"> .</w:t>
      </w:r>
    </w:p>
    <w:p w14:paraId="4842D7A4" w14:textId="7B15FC99"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صلاحيات إصدار الأنظمة</w:t>
      </w:r>
    </w:p>
    <w:p w14:paraId="47579B6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287</w:t>
      </w:r>
    </w:p>
    <w:p w14:paraId="06F081D4"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lastRenderedPageBreak/>
        <w:t>لمجلس الوزراء إصدار الأنظمة اللازمة لتنفيذ أحكام هذا القانون وخاصة ما يتعلق منها بما يلي</w:t>
      </w:r>
      <w:r w:rsidRPr="00E7555A">
        <w:rPr>
          <w:rFonts w:ascii="Times New Roman" w:eastAsia="Times New Roman" w:hAnsi="Times New Roman" w:cs="Times New Roman"/>
          <w:sz w:val="24"/>
          <w:szCs w:val="24"/>
        </w:rPr>
        <w:t>:-</w:t>
      </w:r>
    </w:p>
    <w:p w14:paraId="53B14E39"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أ- تحديد الرسوم التي يجب استيفاؤها في تطبيق أحكام هذا القانون</w:t>
      </w:r>
      <w:r w:rsidRPr="00E7555A">
        <w:rPr>
          <w:rFonts w:ascii="Times New Roman" w:eastAsia="Times New Roman" w:hAnsi="Times New Roman" w:cs="Times New Roman"/>
          <w:sz w:val="24"/>
          <w:szCs w:val="24"/>
        </w:rPr>
        <w:t xml:space="preserve"> .</w:t>
      </w:r>
    </w:p>
    <w:p w14:paraId="5412C0FD" w14:textId="77777777" w:rsidR="00E7555A" w:rsidRPr="00E7555A"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ب- تنظيم النماذج الخاصة بعقد التأسيس والوثائق الأخرى المنصوص عليها في هذا القانون</w:t>
      </w:r>
      <w:r w:rsidRPr="00E7555A">
        <w:rPr>
          <w:rFonts w:ascii="Times New Roman" w:eastAsia="Times New Roman" w:hAnsi="Times New Roman" w:cs="Times New Roman"/>
          <w:sz w:val="24"/>
          <w:szCs w:val="24"/>
        </w:rPr>
        <w:t xml:space="preserve"> .</w:t>
      </w:r>
    </w:p>
    <w:p w14:paraId="5A0F79ED"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ج- للوزير تفويض بعض صلاحياته المنصوص عليها في هذا القانون إلى المراقب ، وللمراقب تفويض أي من صلاحياته إلى أي من موظفي مديرية مراقبة الشركات في الوزارة على أن تكون الصلاحية محددة بصورة خطية</w:t>
      </w:r>
      <w:r w:rsidRPr="00E7555A">
        <w:rPr>
          <w:rFonts w:ascii="Times New Roman" w:eastAsia="Times New Roman" w:hAnsi="Times New Roman" w:cs="Times New Roman"/>
          <w:sz w:val="24"/>
          <w:szCs w:val="24"/>
        </w:rPr>
        <w:t xml:space="preserve"> .</w:t>
      </w:r>
    </w:p>
    <w:p w14:paraId="094F31DA" w14:textId="2D1A03C5"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الإلغاءات</w:t>
      </w:r>
    </w:p>
    <w:p w14:paraId="3E382899"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288</w:t>
      </w:r>
    </w:p>
    <w:p w14:paraId="14E8BD65"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يلغى قانون الشركات رقم ( 12 ) لسنة 1964 والتعديلات التي أدخلت عليه كما تلغى نصوص وأحكام أي تشريعات أخرى تتعارض مع أحكام القانون</w:t>
      </w:r>
      <w:r w:rsidRPr="00E7555A">
        <w:rPr>
          <w:rFonts w:ascii="Times New Roman" w:eastAsia="Times New Roman" w:hAnsi="Times New Roman" w:cs="Times New Roman"/>
          <w:sz w:val="24"/>
          <w:szCs w:val="24"/>
        </w:rPr>
        <w:t xml:space="preserve"> .</w:t>
      </w:r>
    </w:p>
    <w:p w14:paraId="76EF9DA5" w14:textId="1EC55F61"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المكلفون بتنفيذ أحكام القانون</w:t>
      </w:r>
    </w:p>
    <w:p w14:paraId="617FAC10" w14:textId="77777777" w:rsidR="00E7555A" w:rsidRPr="00E7555A" w:rsidRDefault="00E7555A" w:rsidP="00F4266B">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555A">
        <w:rPr>
          <w:rFonts w:ascii="Times New Roman" w:eastAsia="Times New Roman" w:hAnsi="Times New Roman" w:cs="Times New Roman"/>
          <w:b/>
          <w:bCs/>
          <w:sz w:val="27"/>
          <w:szCs w:val="27"/>
          <w:rtl/>
        </w:rPr>
        <w:t>المادة 289</w:t>
      </w:r>
    </w:p>
    <w:p w14:paraId="62AED604" w14:textId="77777777" w:rsidR="00F4266B" w:rsidRDefault="00E7555A" w:rsidP="00F4266B">
      <w:pPr>
        <w:bidi/>
        <w:spacing w:before="100" w:beforeAutospacing="1" w:after="100" w:afterAutospacing="1" w:line="240" w:lineRule="auto"/>
        <w:rPr>
          <w:rFonts w:ascii="Times New Roman" w:eastAsia="Times New Roman" w:hAnsi="Times New Roman" w:cs="Times New Roman"/>
          <w:sz w:val="24"/>
          <w:szCs w:val="24"/>
        </w:rPr>
      </w:pPr>
      <w:r w:rsidRPr="00E7555A">
        <w:rPr>
          <w:rFonts w:ascii="Times New Roman" w:eastAsia="Times New Roman" w:hAnsi="Times New Roman" w:cs="Times New Roman"/>
          <w:sz w:val="24"/>
          <w:szCs w:val="24"/>
          <w:rtl/>
        </w:rPr>
        <w:t>رئيس الوزراء والوزراء مكلفون بتنفيذ أحكام هذا القانون</w:t>
      </w:r>
      <w:r w:rsidRPr="00E7555A">
        <w:rPr>
          <w:rFonts w:ascii="Times New Roman" w:eastAsia="Times New Roman" w:hAnsi="Times New Roman" w:cs="Times New Roman"/>
          <w:sz w:val="24"/>
          <w:szCs w:val="24"/>
        </w:rPr>
        <w:t xml:space="preserve"> .</w:t>
      </w:r>
    </w:p>
    <w:p w14:paraId="65DDE113" w14:textId="6286A683" w:rsidR="00F17873" w:rsidRDefault="00F17873" w:rsidP="00F4266B">
      <w:pPr>
        <w:bidi/>
      </w:pPr>
    </w:p>
    <w:sectPr w:rsidR="00F17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7713"/>
    <w:multiLevelType w:val="multilevel"/>
    <w:tmpl w:val="C3B0B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6454B"/>
    <w:multiLevelType w:val="multilevel"/>
    <w:tmpl w:val="FCAA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C60A7"/>
    <w:multiLevelType w:val="multilevel"/>
    <w:tmpl w:val="4EEA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032B0"/>
    <w:multiLevelType w:val="multilevel"/>
    <w:tmpl w:val="8424C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10465"/>
    <w:multiLevelType w:val="multilevel"/>
    <w:tmpl w:val="7E92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013F3"/>
    <w:multiLevelType w:val="multilevel"/>
    <w:tmpl w:val="0F32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446AE"/>
    <w:multiLevelType w:val="multilevel"/>
    <w:tmpl w:val="6D8E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534C3D"/>
    <w:multiLevelType w:val="multilevel"/>
    <w:tmpl w:val="06EC0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A4701"/>
    <w:multiLevelType w:val="multilevel"/>
    <w:tmpl w:val="716E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643440"/>
    <w:multiLevelType w:val="multilevel"/>
    <w:tmpl w:val="72DCC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29760D"/>
    <w:multiLevelType w:val="multilevel"/>
    <w:tmpl w:val="1FE2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A57329"/>
    <w:multiLevelType w:val="multilevel"/>
    <w:tmpl w:val="6836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4"/>
  </w:num>
  <w:num w:numId="4">
    <w:abstractNumId w:val="9"/>
  </w:num>
  <w:num w:numId="5">
    <w:abstractNumId w:val="11"/>
  </w:num>
  <w:num w:numId="6">
    <w:abstractNumId w:val="0"/>
  </w:num>
  <w:num w:numId="7">
    <w:abstractNumId w:val="7"/>
  </w:num>
  <w:num w:numId="8">
    <w:abstractNumId w:val="6"/>
  </w:num>
  <w:num w:numId="9">
    <w:abstractNumId w:val="1"/>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5A"/>
    <w:rsid w:val="00570C8F"/>
    <w:rsid w:val="005C0D78"/>
    <w:rsid w:val="00E7555A"/>
    <w:rsid w:val="00F17873"/>
    <w:rsid w:val="00F426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E12B"/>
  <w15:chartTrackingRefBased/>
  <w15:docId w15:val="{4C2AE9E5-23ED-45BD-9BA9-98B668B2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426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70C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Char"/>
    <w:uiPriority w:val="9"/>
    <w:qFormat/>
    <w:rsid w:val="00E755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E7555A"/>
    <w:rPr>
      <w:rFonts w:ascii="Times New Roman" w:eastAsia="Times New Roman" w:hAnsi="Times New Roman" w:cs="Times New Roman"/>
      <w:b/>
      <w:bCs/>
      <w:sz w:val="27"/>
      <w:szCs w:val="27"/>
    </w:rPr>
  </w:style>
  <w:style w:type="paragraph" w:customStyle="1" w:styleId="msonormal0">
    <w:name w:val="msonormal"/>
    <w:basedOn w:val="a"/>
    <w:rsid w:val="00E7555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755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7555A"/>
    <w:rPr>
      <w:color w:val="0000FF"/>
      <w:u w:val="single"/>
    </w:rPr>
  </w:style>
  <w:style w:type="character" w:customStyle="1" w:styleId="2Char">
    <w:name w:val="عنوان 2 Char"/>
    <w:basedOn w:val="a0"/>
    <w:link w:val="2"/>
    <w:uiPriority w:val="9"/>
    <w:rsid w:val="00570C8F"/>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F4266B"/>
    <w:pPr>
      <w:spacing w:after="100"/>
      <w:ind w:left="220"/>
    </w:pPr>
  </w:style>
  <w:style w:type="character" w:customStyle="1" w:styleId="1Char">
    <w:name w:val="العنوان 1 Char"/>
    <w:basedOn w:val="a0"/>
    <w:link w:val="1"/>
    <w:uiPriority w:val="9"/>
    <w:rsid w:val="00F426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519671">
      <w:bodyDiv w:val="1"/>
      <w:marLeft w:val="0"/>
      <w:marRight w:val="0"/>
      <w:marTop w:val="0"/>
      <w:marBottom w:val="0"/>
      <w:divBdr>
        <w:top w:val="none" w:sz="0" w:space="0" w:color="auto"/>
        <w:left w:val="none" w:sz="0" w:space="0" w:color="auto"/>
        <w:bottom w:val="none" w:sz="0" w:space="0" w:color="auto"/>
        <w:right w:val="none" w:sz="0" w:space="0" w:color="auto"/>
      </w:divBdr>
    </w:div>
    <w:div w:id="13224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ordan-lawyer.com/2010/07/08/%d9%82%d8%a7%d9%86%d9%88%d9%86-%d8%a7%d9%84%d8%b4%d8%b1%d9%83%d8%a7%d8%aa-%d8%a7%d9%84%d8%a3%d8%b1%d8%af%d9%86%d9%8a-%d8%b1%d9%82%d9%85-22-%d9%84%d8%b3%d9%86%d8%a9-19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rdan-lawyer.com/2010/07/08/%d9%82%d8%a7%d9%86%d9%88%d9%86-%d8%a7%d9%84%d8%b4%d8%b1%d9%83%d8%a7%d8%aa-%d8%a7%d9%84%d8%a3%d8%b1%d8%af%d9%86%d9%8a-%d8%b1%d9%82%d9%85-22-%d9%84%d8%b3%d9%86%d8%a9-199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E659A-9B82-4D4B-A5A7-FA4F319A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100</Pages>
  <Words>32462</Words>
  <Characters>185039</Characters>
  <Application>Microsoft Office Word</Application>
  <DocSecurity>0</DocSecurity>
  <Lines>1541</Lines>
  <Paragraphs>434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Alawad</dc:creator>
  <cp:keywords/>
  <dc:description/>
  <cp:lastModifiedBy>Sami Alawad</cp:lastModifiedBy>
  <cp:revision>1</cp:revision>
  <dcterms:created xsi:type="dcterms:W3CDTF">2021-03-21T17:33:00Z</dcterms:created>
  <dcterms:modified xsi:type="dcterms:W3CDTF">2021-03-21T18:22:00Z</dcterms:modified>
</cp:coreProperties>
</file>